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6C3F3" w14:textId="20DE078F" w:rsidR="00154990" w:rsidRPr="00F20A8E" w:rsidRDefault="00F769B4" w:rsidP="00AB39DE">
      <w:pPr>
        <w:pStyle w:val="Title"/>
        <w:rPr>
          <w:sz w:val="72"/>
          <w:szCs w:val="72"/>
        </w:rPr>
      </w:pPr>
      <w:bookmarkStart w:id="0" w:name="_GoBack"/>
      <w:bookmarkEnd w:id="0"/>
      <w:r w:rsidRPr="00F20A8E">
        <w:rPr>
          <w:sz w:val="72"/>
          <w:szCs w:val="72"/>
        </w:rPr>
        <w:t>Tableau</w:t>
      </w:r>
      <w:r w:rsidR="00F20A8E" w:rsidRPr="00F20A8E">
        <w:rPr>
          <w:sz w:val="72"/>
          <w:szCs w:val="72"/>
        </w:rPr>
        <w:t>:</w:t>
      </w:r>
      <w:r w:rsidRPr="00F20A8E">
        <w:rPr>
          <w:sz w:val="72"/>
          <w:szCs w:val="72"/>
        </w:rPr>
        <w:t xml:space="preserve"> </w:t>
      </w:r>
      <w:r w:rsidR="00F20A8E" w:rsidRPr="00F20A8E">
        <w:rPr>
          <w:sz w:val="72"/>
          <w:szCs w:val="72"/>
        </w:rPr>
        <w:t>Power Start</w:t>
      </w:r>
      <w:r w:rsidR="00A03EA1" w:rsidRPr="00F20A8E">
        <w:rPr>
          <w:sz w:val="72"/>
          <w:szCs w:val="72"/>
        </w:rPr>
        <w:t xml:space="preserve"> </w:t>
      </w:r>
      <w:r w:rsidR="00F20A8E" w:rsidRPr="00F20A8E">
        <w:rPr>
          <w:sz w:val="72"/>
          <w:szCs w:val="72"/>
        </w:rPr>
        <w:t>Workbook</w:t>
      </w:r>
    </w:p>
    <w:p w14:paraId="6B721B57" w14:textId="77777777" w:rsidR="003018EB" w:rsidRDefault="003018EB" w:rsidP="00A03EA1">
      <w:pPr>
        <w:pStyle w:val="Heading1"/>
        <w:rPr>
          <w:rFonts w:eastAsiaTheme="minorHAnsi"/>
        </w:rPr>
      </w:pPr>
    </w:p>
    <w:p w14:paraId="7C3B9653" w14:textId="54CB7EEF" w:rsidR="000E6F04" w:rsidRDefault="002229AF" w:rsidP="00A03EA1">
      <w:pPr>
        <w:pStyle w:val="Heading1"/>
      </w:pPr>
      <w:r>
        <w:t xml:space="preserve">WORKSHOP </w:t>
      </w:r>
      <w:r w:rsidR="00154990">
        <w:t>MODULES</w:t>
      </w:r>
    </w:p>
    <w:p w14:paraId="1502D7CE" w14:textId="77777777" w:rsidR="000E6F04" w:rsidRDefault="000E6F04" w:rsidP="008153F4">
      <w:pPr>
        <w:pStyle w:val="ListParagraph"/>
        <w:numPr>
          <w:ilvl w:val="0"/>
          <w:numId w:val="12"/>
        </w:numPr>
      </w:pPr>
      <w:r>
        <w:t>Connect to Data</w:t>
      </w:r>
      <w:r w:rsidR="008153F4">
        <w:t xml:space="preserve"> and</w:t>
      </w:r>
      <w:r>
        <w:t xml:space="preserve"> Data </w:t>
      </w:r>
      <w:r w:rsidR="008153F4">
        <w:t>Transformation</w:t>
      </w:r>
    </w:p>
    <w:p w14:paraId="291DB1CF" w14:textId="77777777" w:rsidR="000E6F04" w:rsidRDefault="000E6F04" w:rsidP="008153F4">
      <w:pPr>
        <w:pStyle w:val="ListParagraph"/>
        <w:numPr>
          <w:ilvl w:val="0"/>
          <w:numId w:val="12"/>
        </w:numPr>
      </w:pPr>
      <w:r>
        <w:t>Overview of Tableau Basics and Concepts</w:t>
      </w:r>
    </w:p>
    <w:p w14:paraId="733B1FF9" w14:textId="42D05F6D" w:rsidR="000E6F04" w:rsidRDefault="00154990" w:rsidP="008153F4">
      <w:pPr>
        <w:pStyle w:val="ListParagraph"/>
        <w:numPr>
          <w:ilvl w:val="0"/>
          <w:numId w:val="12"/>
        </w:numPr>
      </w:pPr>
      <w:r>
        <w:t>Create a map showing data</w:t>
      </w:r>
    </w:p>
    <w:p w14:paraId="12824101" w14:textId="0921BE57" w:rsidR="00DE52E4" w:rsidRDefault="00DE52E4" w:rsidP="008153F4">
      <w:pPr>
        <w:pStyle w:val="ListParagraph"/>
        <w:numPr>
          <w:ilvl w:val="0"/>
          <w:numId w:val="12"/>
        </w:numPr>
      </w:pPr>
      <w:r>
        <w:t>Create a bar chart showing data</w:t>
      </w:r>
    </w:p>
    <w:p w14:paraId="2A047C4F" w14:textId="6E8FC8B3" w:rsidR="00DE52E4" w:rsidRDefault="00DE52E4" w:rsidP="008153F4">
      <w:pPr>
        <w:pStyle w:val="ListParagraph"/>
        <w:numPr>
          <w:ilvl w:val="0"/>
          <w:numId w:val="12"/>
        </w:numPr>
      </w:pPr>
      <w:r>
        <w:t>Create a line chart showing data</w:t>
      </w:r>
    </w:p>
    <w:p w14:paraId="637DA55B" w14:textId="711B77CA" w:rsidR="00E57521" w:rsidRDefault="00DE52E4" w:rsidP="00E57521">
      <w:pPr>
        <w:pStyle w:val="ListParagraph"/>
        <w:numPr>
          <w:ilvl w:val="0"/>
          <w:numId w:val="12"/>
        </w:numPr>
      </w:pPr>
      <w:r>
        <w:t>Create an interactive d</w:t>
      </w:r>
      <w:r w:rsidR="00341D17">
        <w:t>ashboard</w:t>
      </w:r>
      <w:r>
        <w:t xml:space="preserve"> combining charts </w:t>
      </w:r>
    </w:p>
    <w:p w14:paraId="45CF781E" w14:textId="77777777" w:rsidR="00E57521" w:rsidRDefault="00E57521" w:rsidP="00A03EA1">
      <w:pPr>
        <w:pStyle w:val="Heading1"/>
      </w:pPr>
    </w:p>
    <w:p w14:paraId="5979887D" w14:textId="79588AA3" w:rsidR="002229AF" w:rsidRDefault="002229AF" w:rsidP="00A03EA1">
      <w:pPr>
        <w:pStyle w:val="Heading1"/>
      </w:pPr>
      <w:r>
        <w:t xml:space="preserve">HOW THE WORKSHOP “WORKS” </w:t>
      </w:r>
    </w:p>
    <w:p w14:paraId="61BE3918" w14:textId="5C5FA3B3" w:rsidR="00E57521" w:rsidRDefault="00334363" w:rsidP="00E57521">
      <w:r>
        <w:t xml:space="preserve">At the beginning of each module, the instructor will demonstrate the drills to be done.  Then, the student will be asked to do the drills on their own.  Feel free to work at your own pace.  </w:t>
      </w:r>
      <w:r w:rsidR="00334237">
        <w:t xml:space="preserve">The instructor will be circulating while you do the drills.  If you run into a problem, </w:t>
      </w:r>
      <w:r w:rsidR="003018EB">
        <w:t xml:space="preserve">please </w:t>
      </w:r>
      <w:r w:rsidR="00334237">
        <w:t xml:space="preserve">raise your hand.  </w:t>
      </w:r>
      <w:r>
        <w:t xml:space="preserve">At the end of each module is </w:t>
      </w:r>
      <w:r w:rsidR="003018EB">
        <w:t xml:space="preserve">a </w:t>
      </w:r>
      <w:r>
        <w:t xml:space="preserve">STRETCH TIME / BONUS WORK section.  If you are ahead of the class, </w:t>
      </w:r>
      <w:r w:rsidR="003018EB">
        <w:t>feel free</w:t>
      </w:r>
      <w:r>
        <w:t xml:space="preserve"> take a </w:t>
      </w:r>
      <w:r w:rsidR="003018EB">
        <w:t xml:space="preserve">non-disruptive </w:t>
      </w:r>
      <w:r>
        <w:t>stretch and do the bonus work.  Please wait for the instructor before going to the next module.</w:t>
      </w:r>
    </w:p>
    <w:p w14:paraId="14C94495" w14:textId="77777777" w:rsidR="00E57521" w:rsidRDefault="00E57521" w:rsidP="00E57521"/>
    <w:p w14:paraId="73434E87" w14:textId="6C14FC6D" w:rsidR="008153F4" w:rsidRPr="00E57521" w:rsidRDefault="00334237" w:rsidP="00A03EA1">
      <w:pPr>
        <w:pStyle w:val="Heading1"/>
      </w:pPr>
      <w:r w:rsidRPr="00E57521">
        <w:t>ABOUT THE DATA</w:t>
      </w:r>
    </w:p>
    <w:p w14:paraId="1BC527D0" w14:textId="193F18A4" w:rsidR="00E57521" w:rsidRDefault="008153F4" w:rsidP="00E57521">
      <w:r w:rsidRPr="0029061F">
        <w:t>The</w:t>
      </w:r>
      <w:r>
        <w:t xml:space="preserve"> data set used for these examples is a subset of a data set from </w:t>
      </w:r>
      <w:r w:rsidRPr="0029061F">
        <w:t>the World Bank</w:t>
      </w:r>
      <w:r>
        <w:t xml:space="preserve"> (</w:t>
      </w:r>
      <w:hyperlink r:id="rId7" w:history="1">
        <w:r w:rsidRPr="004B51C3">
          <w:rPr>
            <w:rStyle w:val="Hyperlink"/>
            <w:sz w:val="20"/>
            <w:szCs w:val="20"/>
          </w:rPr>
          <w:t>http://data.worldbank.org/data-catalog/crowd-sourced-price-collection)</w:t>
        </w:r>
      </w:hyperlink>
      <w:r>
        <w:t>.   The data was</w:t>
      </w:r>
      <w:r w:rsidRPr="0029061F">
        <w:t xml:space="preserve"> collected as part of a</w:t>
      </w:r>
      <w:r w:rsidR="00A03EA1">
        <w:t xml:space="preserve"> pilot study examining the feasibility of </w:t>
      </w:r>
      <w:r w:rsidRPr="0029061F">
        <w:t xml:space="preserve">crowd-sourced </w:t>
      </w:r>
      <w:r w:rsidR="00A03EA1">
        <w:t xml:space="preserve">food </w:t>
      </w:r>
      <w:r w:rsidRPr="0029061F">
        <w:t xml:space="preserve">price data collection. Price data was collected by non-professionals for thirty specific food items across several months in eight countries. </w:t>
      </w:r>
      <w:r w:rsidR="00334237">
        <w:t xml:space="preserve"> </w:t>
      </w:r>
      <w:r w:rsidRPr="0029061F">
        <w:t xml:space="preserve">The </w:t>
      </w:r>
      <w:r w:rsidR="00334237">
        <w:t>dataset</w:t>
      </w:r>
      <w:r w:rsidRPr="0029061F">
        <w:t xml:space="preserve"> file contains geographic data (city and country), time data (</w:t>
      </w:r>
      <w:r>
        <w:t>week</w:t>
      </w:r>
      <w:r w:rsidRPr="0029061F">
        <w:t xml:space="preserve"> of observation), product information (name, quantity) and price</w:t>
      </w:r>
      <w:r>
        <w:t xml:space="preserve"> (in </w:t>
      </w:r>
      <w:r w:rsidR="00F20A8E">
        <w:t>US dollars</w:t>
      </w:r>
      <w:r>
        <w:t>)</w:t>
      </w:r>
      <w:r w:rsidRPr="0029061F">
        <w:t>.</w:t>
      </w:r>
    </w:p>
    <w:p w14:paraId="5776DE19" w14:textId="77777777" w:rsidR="00B1762E" w:rsidRDefault="00B1762E" w:rsidP="00E57521"/>
    <w:p w14:paraId="7E86877E" w14:textId="53776D72" w:rsidR="00301E39" w:rsidRDefault="00AE1A7A" w:rsidP="00B1762E">
      <w:pPr>
        <w:jc w:val="center"/>
      </w:pPr>
      <w:r w:rsidRPr="00AE1A7A">
        <w:rPr>
          <w:noProof/>
          <w:lang w:val="en-CA" w:eastAsia="en-CA"/>
        </w:rPr>
        <w:drawing>
          <wp:inline distT="0" distB="0" distL="0" distR="0" wp14:anchorId="27AE9059" wp14:editId="4EF95873">
            <wp:extent cx="2032635" cy="813054"/>
            <wp:effectExtent l="0" t="0" r="0" b="0"/>
            <wp:docPr id="77" name="Picture 7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0157" cy="828063"/>
                    </a:xfrm>
                    <a:prstGeom prst="rect">
                      <a:avLst/>
                    </a:prstGeom>
                  </pic:spPr>
                </pic:pic>
              </a:graphicData>
            </a:graphic>
          </wp:inline>
        </w:drawing>
      </w:r>
    </w:p>
    <w:tbl>
      <w:tblPr>
        <w:tblStyle w:val="TableGrid"/>
        <w:tblW w:w="0" w:type="auto"/>
        <w:tblLook w:val="04A0" w:firstRow="1" w:lastRow="0" w:firstColumn="1" w:lastColumn="0" w:noHBand="0" w:noVBand="1"/>
      </w:tblPr>
      <w:tblGrid>
        <w:gridCol w:w="9360"/>
      </w:tblGrid>
      <w:tr w:rsidR="000E6F04" w14:paraId="6B1B654E" w14:textId="77777777" w:rsidTr="00DE52E4">
        <w:tc>
          <w:tcPr>
            <w:tcW w:w="9360" w:type="dxa"/>
            <w:tcBorders>
              <w:top w:val="nil"/>
              <w:left w:val="nil"/>
              <w:bottom w:val="nil"/>
              <w:right w:val="nil"/>
            </w:tcBorders>
          </w:tcPr>
          <w:p w14:paraId="68E074EB" w14:textId="456EF4E4" w:rsidR="000E6F04" w:rsidRPr="00154990" w:rsidRDefault="00341D17" w:rsidP="00A03EA1">
            <w:pPr>
              <w:pStyle w:val="Heading1"/>
              <w:outlineLvl w:val="0"/>
            </w:pPr>
            <w:r w:rsidRPr="00154990">
              <w:lastRenderedPageBreak/>
              <w:t>Module</w:t>
            </w:r>
            <w:r w:rsidR="00722823" w:rsidRPr="00154990">
              <w:t xml:space="preserve"> 0</w:t>
            </w:r>
            <w:r w:rsidR="00DC241E" w:rsidRPr="00154990">
              <w:t>:</w:t>
            </w:r>
            <w:r w:rsidR="00154990" w:rsidRPr="00154990">
              <w:t xml:space="preserve"> </w:t>
            </w:r>
            <w:r w:rsidR="00A03EA1">
              <w:t>Connect to d</w:t>
            </w:r>
            <w:r w:rsidR="000E6F04" w:rsidRPr="00154990">
              <w:t>ata</w:t>
            </w:r>
            <w:r w:rsidR="00A03EA1">
              <w:t xml:space="preserve"> and data t</w:t>
            </w:r>
            <w:r w:rsidR="008153F4" w:rsidRPr="00154990">
              <w:t>ransformation</w:t>
            </w:r>
            <w:r w:rsidR="005C2AB5" w:rsidRPr="00154990">
              <w:t>s</w:t>
            </w:r>
          </w:p>
          <w:p w14:paraId="10D13CFF" w14:textId="6CE220E9" w:rsidR="000E6F04" w:rsidRPr="00F769B4" w:rsidRDefault="00CE3849" w:rsidP="000B4CB6">
            <w:pPr>
              <w:spacing w:before="120" w:after="120"/>
              <w:rPr>
                <w:rFonts w:ascii="Chalkboard" w:hAnsi="Chalkboard"/>
                <w:b/>
                <w:caps/>
                <w:sz w:val="28"/>
                <w:szCs w:val="28"/>
              </w:rPr>
            </w:pPr>
            <w:r w:rsidRPr="00154990">
              <w:rPr>
                <w:rFonts w:ascii="Chalkboard" w:hAnsi="Chalkboard"/>
                <w:b/>
                <w:sz w:val="28"/>
                <w:szCs w:val="28"/>
                <w:highlight w:val="yellow"/>
              </w:rPr>
              <w:t>DRILL</w:t>
            </w:r>
            <w:r w:rsidR="00E122D3" w:rsidRPr="00154990">
              <w:rPr>
                <w:rFonts w:ascii="Chalkboard" w:hAnsi="Chalkboard"/>
                <w:b/>
                <w:sz w:val="28"/>
                <w:szCs w:val="28"/>
                <w:highlight w:val="yellow"/>
              </w:rPr>
              <w:t xml:space="preserve"> 1</w:t>
            </w:r>
            <w:r w:rsidR="000E6F04" w:rsidRPr="00154990">
              <w:rPr>
                <w:rFonts w:ascii="Chalkboard" w:hAnsi="Chalkboard"/>
                <w:b/>
                <w:sz w:val="28"/>
                <w:szCs w:val="28"/>
                <w:highlight w:val="yellow"/>
              </w:rPr>
              <w:t>:</w:t>
            </w:r>
            <w:r w:rsidRPr="00154990">
              <w:rPr>
                <w:rFonts w:ascii="Chalkboard" w:hAnsi="Chalkboard"/>
                <w:b/>
                <w:sz w:val="28"/>
                <w:szCs w:val="28"/>
                <w:highlight w:val="yellow"/>
              </w:rPr>
              <w:t xml:space="preserve"> </w:t>
            </w:r>
            <w:r w:rsidRPr="00154990">
              <w:rPr>
                <w:rFonts w:ascii="Chalkboard" w:hAnsi="Chalkboard"/>
                <w:b/>
                <w:caps/>
                <w:sz w:val="28"/>
                <w:szCs w:val="28"/>
                <w:highlight w:val="yellow"/>
              </w:rPr>
              <w:t>Connect to and clean data</w:t>
            </w:r>
          </w:p>
          <w:p w14:paraId="461DAF5E" w14:textId="3F86980C" w:rsidR="000E6F04" w:rsidRDefault="00F41879" w:rsidP="000E6F04">
            <w:pPr>
              <w:pStyle w:val="ListParagraph"/>
              <w:numPr>
                <w:ilvl w:val="0"/>
                <w:numId w:val="6"/>
              </w:numPr>
              <w:spacing w:after="0" w:line="240" w:lineRule="auto"/>
            </w:pPr>
            <w:r>
              <w:t>Open Tableau Desktop.</w:t>
            </w:r>
          </w:p>
          <w:p w14:paraId="286992C3" w14:textId="2983D18A" w:rsidR="001578C0" w:rsidRDefault="001578C0" w:rsidP="000E6F04">
            <w:pPr>
              <w:pStyle w:val="ListParagraph"/>
              <w:numPr>
                <w:ilvl w:val="0"/>
                <w:numId w:val="6"/>
              </w:numPr>
              <w:spacing w:after="0" w:line="240" w:lineRule="auto"/>
            </w:pPr>
            <w:r>
              <w:t xml:space="preserve">Click on the </w:t>
            </w:r>
            <w:r w:rsidR="00876EAF" w:rsidRPr="00876EAF">
              <w:rPr>
                <w:noProof/>
                <w:lang w:val="en-CA" w:eastAsia="en-CA"/>
              </w:rPr>
              <w:drawing>
                <wp:inline distT="0" distB="0" distL="0" distR="0" wp14:anchorId="0C032376" wp14:editId="551953C5">
                  <wp:extent cx="164465" cy="164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 cy="164465"/>
                          </a:xfrm>
                          <a:prstGeom prst="rect">
                            <a:avLst/>
                          </a:prstGeom>
                        </pic:spPr>
                      </pic:pic>
                    </a:graphicData>
                  </a:graphic>
                </wp:inline>
              </w:drawing>
            </w:r>
            <w:r w:rsidR="00876EAF">
              <w:t xml:space="preserve"> </w:t>
            </w:r>
            <w:r w:rsidR="0089292A">
              <w:t xml:space="preserve">icon </w:t>
            </w:r>
            <w:r w:rsidR="00876EAF">
              <w:t xml:space="preserve">on the </w:t>
            </w:r>
            <w:r w:rsidR="0089292A">
              <w:t xml:space="preserve">top </w:t>
            </w:r>
            <w:r w:rsidR="00876EAF">
              <w:t>left, review the options offered on this screen</w:t>
            </w:r>
            <w:r w:rsidR="00F41879">
              <w:t>.</w:t>
            </w:r>
          </w:p>
          <w:p w14:paraId="7BDD93D8" w14:textId="410A520E" w:rsidR="000E6F04" w:rsidRDefault="000E6F04" w:rsidP="000E6F04">
            <w:pPr>
              <w:pStyle w:val="ListParagraph"/>
              <w:numPr>
                <w:ilvl w:val="0"/>
                <w:numId w:val="6"/>
              </w:numPr>
              <w:spacing w:after="0" w:line="240" w:lineRule="auto"/>
            </w:pPr>
            <w:r>
              <w:t>On the Connect Pane, click Excel</w:t>
            </w:r>
            <w:r w:rsidR="00F41879">
              <w:t>.</w:t>
            </w:r>
          </w:p>
          <w:p w14:paraId="7E7DB87B" w14:textId="0014C576" w:rsidR="000E6F04" w:rsidRDefault="000E6F04" w:rsidP="000E6F04">
            <w:pPr>
              <w:pStyle w:val="ListParagraph"/>
              <w:numPr>
                <w:ilvl w:val="0"/>
                <w:numId w:val="6"/>
              </w:numPr>
              <w:spacing w:after="0" w:line="240" w:lineRule="auto"/>
            </w:pPr>
            <w:r>
              <w:t xml:space="preserve">Navigate to the </w:t>
            </w:r>
            <w:r w:rsidR="00CB469F" w:rsidRPr="00CB469F">
              <w:rPr>
                <w:b/>
              </w:rPr>
              <w:t>Foodstuff Dataset</w:t>
            </w:r>
            <w:r w:rsidR="00CB469F">
              <w:t xml:space="preserve"> </w:t>
            </w:r>
            <w:r>
              <w:t xml:space="preserve">file on your </w:t>
            </w:r>
            <w:r w:rsidR="00A03EA1">
              <w:t>PC</w:t>
            </w:r>
            <w:r>
              <w:t xml:space="preserve"> and open it</w:t>
            </w:r>
            <w:r w:rsidR="00F41879">
              <w:t>.</w:t>
            </w:r>
          </w:p>
          <w:p w14:paraId="0872D01D" w14:textId="06007855" w:rsidR="000E6F04" w:rsidRDefault="000E6F04" w:rsidP="000E6F04">
            <w:pPr>
              <w:pStyle w:val="ListParagraph"/>
              <w:numPr>
                <w:ilvl w:val="0"/>
                <w:numId w:val="6"/>
              </w:numPr>
              <w:spacing w:before="120" w:after="0" w:line="240" w:lineRule="auto"/>
            </w:pPr>
            <w:r>
              <w:t>View the data in the preview pane below</w:t>
            </w:r>
            <w:r w:rsidR="00F41879">
              <w:t>.</w:t>
            </w:r>
          </w:p>
          <w:p w14:paraId="37A69E09" w14:textId="7AD38C54" w:rsidR="000E6F04" w:rsidRDefault="000E6F04" w:rsidP="000E6F04">
            <w:pPr>
              <w:pStyle w:val="ListParagraph"/>
              <w:numPr>
                <w:ilvl w:val="0"/>
                <w:numId w:val="6"/>
              </w:numPr>
              <w:spacing w:before="120" w:after="0" w:line="240" w:lineRule="auto"/>
            </w:pPr>
            <w:r>
              <w:t>Find the data field called Location. Split this field into City and Country</w:t>
            </w:r>
            <w:r w:rsidR="00A03EA1">
              <w:t>.</w:t>
            </w:r>
          </w:p>
          <w:p w14:paraId="0E098D46" w14:textId="51C5F308" w:rsidR="000E6F04" w:rsidRDefault="00DC241E" w:rsidP="000E6F04">
            <w:pPr>
              <w:pStyle w:val="ListParagraph"/>
              <w:numPr>
                <w:ilvl w:val="1"/>
                <w:numId w:val="6"/>
              </w:numPr>
              <w:spacing w:after="0" w:line="240" w:lineRule="auto"/>
            </w:pPr>
            <w:r>
              <w:t>Click the drop</w:t>
            </w:r>
            <w:r w:rsidR="000E6F04">
              <w:t xml:space="preserve">down menu </w:t>
            </w:r>
            <w:r>
              <w:t>triangle for the</w:t>
            </w:r>
            <w:r w:rsidR="000E6F04">
              <w:t xml:space="preserve"> Location</w:t>
            </w:r>
            <w:r>
              <w:t xml:space="preserve"> column</w:t>
            </w:r>
            <w:r w:rsidR="000E6F04">
              <w:t xml:space="preserve"> </w:t>
            </w:r>
            <w:r w:rsidR="00CB469F">
              <w:t>(</w:t>
            </w:r>
            <w:r w:rsidR="00CB469F" w:rsidRPr="00CB469F">
              <w:rPr>
                <w:noProof/>
                <w:lang w:val="en-CA" w:eastAsia="en-CA"/>
              </w:rPr>
              <w:drawing>
                <wp:inline distT="0" distB="0" distL="0" distR="0" wp14:anchorId="456BF6FC" wp14:editId="089B3F49">
                  <wp:extent cx="175260" cy="137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02" t="25263" r="16921" b="17895"/>
                          <a:stretch/>
                        </pic:blipFill>
                        <pic:spPr bwMode="auto">
                          <a:xfrm>
                            <a:off x="0" y="0"/>
                            <a:ext cx="175260" cy="137160"/>
                          </a:xfrm>
                          <a:prstGeom prst="rect">
                            <a:avLst/>
                          </a:prstGeom>
                          <a:ln>
                            <a:noFill/>
                          </a:ln>
                          <a:extLst>
                            <a:ext uri="{53640926-AAD7-44D8-BBD7-CCE9431645EC}">
                              <a14:shadowObscured xmlns:a14="http://schemas.microsoft.com/office/drawing/2010/main"/>
                            </a:ext>
                          </a:extLst>
                        </pic:spPr>
                      </pic:pic>
                    </a:graphicData>
                  </a:graphic>
                </wp:inline>
              </w:drawing>
            </w:r>
            <w:r w:rsidR="00CB469F">
              <w:t>)</w:t>
            </w:r>
            <w:r w:rsidR="000E6F04">
              <w:t xml:space="preserve">and select </w:t>
            </w:r>
            <w:r w:rsidR="000E6F04" w:rsidRPr="00DC241E">
              <w:rPr>
                <w:b/>
              </w:rPr>
              <w:t>Split</w:t>
            </w:r>
            <w:r w:rsidR="00F41879" w:rsidRPr="00F41879">
              <w:t>.</w:t>
            </w:r>
          </w:p>
          <w:p w14:paraId="26980A1A" w14:textId="32095120" w:rsidR="00CB469F" w:rsidRDefault="00CB469F" w:rsidP="000E6F04">
            <w:pPr>
              <w:pStyle w:val="ListParagraph"/>
              <w:numPr>
                <w:ilvl w:val="1"/>
                <w:numId w:val="6"/>
              </w:numPr>
              <w:spacing w:after="0" w:line="240" w:lineRule="auto"/>
            </w:pPr>
            <w:r>
              <w:t xml:space="preserve">Tell Tableau that Location 1 is a City by clicking on </w:t>
            </w:r>
            <w:r w:rsidRPr="00CB469F">
              <w:rPr>
                <w:noProof/>
                <w:lang w:val="en-CA" w:eastAsia="en-CA"/>
              </w:rPr>
              <w:drawing>
                <wp:inline distT="0" distB="0" distL="0" distR="0" wp14:anchorId="38DB727F" wp14:editId="1F30B123">
                  <wp:extent cx="415925" cy="233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910" cy="236120"/>
                          </a:xfrm>
                          <a:prstGeom prst="rect">
                            <a:avLst/>
                          </a:prstGeom>
                        </pic:spPr>
                      </pic:pic>
                    </a:graphicData>
                  </a:graphic>
                </wp:inline>
              </w:drawing>
            </w:r>
            <w:r w:rsidR="000E6F04">
              <w:t xml:space="preserve"> </w:t>
            </w:r>
            <w:r>
              <w:t xml:space="preserve">icon and choosing </w:t>
            </w:r>
            <w:r w:rsidRPr="00CB469F">
              <w:rPr>
                <w:b/>
              </w:rPr>
              <w:t>Geographic</w:t>
            </w:r>
            <w:r>
              <w:t xml:space="preserve"> </w:t>
            </w:r>
            <w:r w:rsidRPr="00CB469F">
              <w:rPr>
                <w:b/>
              </w:rPr>
              <w:t>Role</w:t>
            </w:r>
            <w:r w:rsidR="00667BEE">
              <w:t xml:space="preserve"> =&gt;</w:t>
            </w:r>
            <w:r>
              <w:t xml:space="preserve"> </w:t>
            </w:r>
            <w:r w:rsidRPr="00CB469F">
              <w:rPr>
                <w:b/>
              </w:rPr>
              <w:t>City</w:t>
            </w:r>
            <w:r w:rsidR="00F41879" w:rsidRPr="00F41879">
              <w:t>.</w:t>
            </w:r>
          </w:p>
          <w:p w14:paraId="3BE72394" w14:textId="2A79FC96" w:rsidR="000E6F04" w:rsidRDefault="00CB469F" w:rsidP="00CB469F">
            <w:pPr>
              <w:pStyle w:val="ListParagraph"/>
              <w:numPr>
                <w:ilvl w:val="1"/>
                <w:numId w:val="6"/>
              </w:numPr>
              <w:spacing w:after="0" w:line="240" w:lineRule="auto"/>
            </w:pPr>
            <w:r>
              <w:t xml:space="preserve">Tell Tableau that Location 2 is a Country by clicking on </w:t>
            </w:r>
            <w:r w:rsidRPr="00CB469F">
              <w:rPr>
                <w:noProof/>
                <w:lang w:val="en-CA" w:eastAsia="en-CA"/>
              </w:rPr>
              <w:drawing>
                <wp:inline distT="0" distB="0" distL="0" distR="0" wp14:anchorId="21688B27" wp14:editId="42AF150F">
                  <wp:extent cx="415925" cy="2333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910" cy="236120"/>
                          </a:xfrm>
                          <a:prstGeom prst="rect">
                            <a:avLst/>
                          </a:prstGeom>
                        </pic:spPr>
                      </pic:pic>
                    </a:graphicData>
                  </a:graphic>
                </wp:inline>
              </w:drawing>
            </w:r>
            <w:r>
              <w:t xml:space="preserve"> icon and choosing </w:t>
            </w:r>
            <w:r w:rsidRPr="00CB469F">
              <w:rPr>
                <w:b/>
              </w:rPr>
              <w:t>Geographic</w:t>
            </w:r>
            <w:r>
              <w:t xml:space="preserve"> </w:t>
            </w:r>
            <w:r w:rsidRPr="00CB469F">
              <w:rPr>
                <w:b/>
              </w:rPr>
              <w:t>Role</w:t>
            </w:r>
            <w:r w:rsidR="00667BEE">
              <w:t xml:space="preserve"> =&gt;</w:t>
            </w:r>
            <w:r>
              <w:t xml:space="preserve"> </w:t>
            </w:r>
            <w:r>
              <w:rPr>
                <w:b/>
              </w:rPr>
              <w:t>Country/Region</w:t>
            </w:r>
            <w:r w:rsidR="00F41879">
              <w:t>.</w:t>
            </w:r>
          </w:p>
          <w:p w14:paraId="2D4CA6DB" w14:textId="57F13C82" w:rsidR="000E6F04" w:rsidRDefault="000E6F04" w:rsidP="000E6F04">
            <w:pPr>
              <w:pStyle w:val="ListParagraph"/>
              <w:numPr>
                <w:ilvl w:val="1"/>
                <w:numId w:val="6"/>
              </w:numPr>
              <w:spacing w:after="0" w:line="240" w:lineRule="auto"/>
            </w:pPr>
            <w:r>
              <w:t xml:space="preserve">Rename “Location – Split 1” to </w:t>
            </w:r>
            <w:r w:rsidRPr="00CB469F">
              <w:rPr>
                <w:b/>
              </w:rPr>
              <w:t>City</w:t>
            </w:r>
          </w:p>
          <w:p w14:paraId="70A9DAF9" w14:textId="24DBD6AB" w:rsidR="000E6F04" w:rsidRDefault="000E6F04" w:rsidP="000E6F04">
            <w:pPr>
              <w:pStyle w:val="ListParagraph"/>
              <w:numPr>
                <w:ilvl w:val="1"/>
                <w:numId w:val="6"/>
              </w:numPr>
              <w:spacing w:after="0" w:line="240" w:lineRule="auto"/>
            </w:pPr>
            <w:r>
              <w:t xml:space="preserve">Rename “Location – Split 2” to </w:t>
            </w:r>
            <w:r w:rsidRPr="00CB469F">
              <w:rPr>
                <w:b/>
              </w:rPr>
              <w:t>Country</w:t>
            </w:r>
            <w:r w:rsidR="00F41879">
              <w:rPr>
                <w:b/>
              </w:rPr>
              <w:t>.</w:t>
            </w:r>
          </w:p>
          <w:p w14:paraId="3F42843C" w14:textId="74C7C4E5" w:rsidR="008153F4" w:rsidRPr="0092308A" w:rsidRDefault="00A95969" w:rsidP="008C0B3C">
            <w:pPr>
              <w:pStyle w:val="ListParagraph"/>
              <w:numPr>
                <w:ilvl w:val="0"/>
                <w:numId w:val="6"/>
              </w:numPr>
              <w:spacing w:after="0" w:line="240" w:lineRule="auto"/>
              <w:rPr>
                <w:i/>
              </w:rPr>
            </w:pPr>
            <w:r w:rsidRPr="0092308A">
              <w:rPr>
                <w:i/>
              </w:rPr>
              <w:t>We can see from this screen that what we</w:t>
            </w:r>
            <w:r w:rsidR="00CB469F" w:rsidRPr="0092308A">
              <w:rPr>
                <w:i/>
              </w:rPr>
              <w:t xml:space="preserve"> have now is</w:t>
            </w:r>
            <w:r w:rsidR="00A03EA1">
              <w:rPr>
                <w:i/>
              </w:rPr>
              <w:t xml:space="preserve"> a</w:t>
            </w:r>
            <w:r w:rsidR="00CB469F" w:rsidRPr="0092308A">
              <w:rPr>
                <w:i/>
              </w:rPr>
              <w:t xml:space="preserve"> row f</w:t>
            </w:r>
            <w:r w:rsidR="008C0B3C" w:rsidRPr="0092308A">
              <w:rPr>
                <w:i/>
              </w:rPr>
              <w:t xml:space="preserve">or each </w:t>
            </w:r>
            <w:r w:rsidR="00A03EA1">
              <w:rPr>
                <w:i/>
              </w:rPr>
              <w:t>l</w:t>
            </w:r>
            <w:r w:rsidR="008C0B3C" w:rsidRPr="00A03EA1">
              <w:rPr>
                <w:i/>
              </w:rPr>
              <w:t>ocation</w:t>
            </w:r>
            <w:r w:rsidR="008C0B3C" w:rsidRPr="0092308A">
              <w:rPr>
                <w:i/>
              </w:rPr>
              <w:t xml:space="preserve"> giving </w:t>
            </w:r>
            <w:r w:rsidR="00CB469F" w:rsidRPr="0092308A">
              <w:rPr>
                <w:i/>
              </w:rPr>
              <w:t>price</w:t>
            </w:r>
            <w:r w:rsidR="008C0B3C" w:rsidRPr="0092308A">
              <w:rPr>
                <w:i/>
              </w:rPr>
              <w:t xml:space="preserve">s observed </w:t>
            </w:r>
            <w:r w:rsidR="00203599" w:rsidRPr="0092308A">
              <w:rPr>
                <w:i/>
              </w:rPr>
              <w:t>across</w:t>
            </w:r>
            <w:r w:rsidR="008C0B3C" w:rsidRPr="0092308A">
              <w:rPr>
                <w:i/>
              </w:rPr>
              <w:t xml:space="preserve"> multiple</w:t>
            </w:r>
            <w:r w:rsidR="00A03EA1">
              <w:rPr>
                <w:i/>
              </w:rPr>
              <w:t xml:space="preserve"> observation w</w:t>
            </w:r>
            <w:r w:rsidR="00CB469F" w:rsidRPr="0092308A">
              <w:rPr>
                <w:i/>
              </w:rPr>
              <w:t>eek</w:t>
            </w:r>
            <w:r w:rsidR="008C0B3C" w:rsidRPr="0092308A">
              <w:rPr>
                <w:i/>
              </w:rPr>
              <w:t>s</w:t>
            </w:r>
            <w:r w:rsidR="00CB469F" w:rsidRPr="0092308A">
              <w:rPr>
                <w:i/>
              </w:rPr>
              <w:t xml:space="preserve">.  </w:t>
            </w:r>
            <w:r w:rsidR="004B038D" w:rsidRPr="0092308A">
              <w:rPr>
                <w:i/>
              </w:rPr>
              <w:t xml:space="preserve">This might be a good format to visually display the data, but it is a poor way </w:t>
            </w:r>
            <w:r w:rsidR="00ED3756" w:rsidRPr="0092308A">
              <w:rPr>
                <w:i/>
              </w:rPr>
              <w:t>to allow the data to be analyzed.  We need to make the data “tidy</w:t>
            </w:r>
            <w:r w:rsidR="008C0B3C" w:rsidRPr="0092308A">
              <w:rPr>
                <w:i/>
              </w:rPr>
              <w:t>.</w:t>
            </w:r>
            <w:r w:rsidR="00ED3756" w:rsidRPr="0092308A">
              <w:rPr>
                <w:i/>
              </w:rPr>
              <w:t xml:space="preserve">” </w:t>
            </w:r>
            <w:r w:rsidR="008C0B3C" w:rsidRPr="0092308A">
              <w:rPr>
                <w:i/>
              </w:rPr>
              <w:t>To make our data tidy, we want to do what Tableau calls “pivoting.”</w:t>
            </w:r>
          </w:p>
          <w:p w14:paraId="75D7BC59" w14:textId="20C71F3C" w:rsidR="008153F4" w:rsidRDefault="008C0B3C" w:rsidP="008153F4">
            <w:pPr>
              <w:pStyle w:val="ListParagraph"/>
              <w:numPr>
                <w:ilvl w:val="1"/>
                <w:numId w:val="6"/>
              </w:numPr>
              <w:spacing w:after="0" w:line="240" w:lineRule="auto"/>
            </w:pPr>
            <w:r>
              <w:t>Use the Shift key to highlight all the Week columns (January 1, 2012 through April 29, 2012)</w:t>
            </w:r>
            <w:r w:rsidR="00F41879">
              <w:t>.</w:t>
            </w:r>
          </w:p>
          <w:p w14:paraId="498E1CA7" w14:textId="120614B8" w:rsidR="008C0B3C" w:rsidRDefault="00E60D1F" w:rsidP="008153F4">
            <w:pPr>
              <w:pStyle w:val="ListParagraph"/>
              <w:numPr>
                <w:ilvl w:val="1"/>
                <w:numId w:val="6"/>
              </w:numPr>
              <w:spacing w:after="0" w:line="240" w:lineRule="auto"/>
            </w:pPr>
            <w:r>
              <w:t xml:space="preserve">Right click the selected columns and choose </w:t>
            </w:r>
            <w:r w:rsidRPr="002A5B98">
              <w:rPr>
                <w:b/>
              </w:rPr>
              <w:t>Pivot</w:t>
            </w:r>
            <w:r w:rsidR="00F41879" w:rsidRPr="00F41879">
              <w:t>.</w:t>
            </w:r>
          </w:p>
          <w:p w14:paraId="1887FAA6" w14:textId="328598B5" w:rsidR="002A5B98" w:rsidRDefault="00467F70" w:rsidP="008153F4">
            <w:pPr>
              <w:pStyle w:val="ListParagraph"/>
              <w:numPr>
                <w:ilvl w:val="1"/>
                <w:numId w:val="6"/>
              </w:numPr>
              <w:spacing w:after="0" w:line="240" w:lineRule="auto"/>
            </w:pPr>
            <w:r>
              <w:t xml:space="preserve">Rename </w:t>
            </w:r>
            <w:r w:rsidR="00DC241E">
              <w:t xml:space="preserve">the column </w:t>
            </w:r>
            <w:r>
              <w:t>“</w:t>
            </w:r>
            <w:r w:rsidRPr="00ED400B">
              <w:rPr>
                <w:b/>
              </w:rPr>
              <w:t>Pivot Field Names</w:t>
            </w:r>
            <w:r>
              <w:t>” to “</w:t>
            </w:r>
            <w:r w:rsidR="00ED400B" w:rsidRPr="00ED400B">
              <w:rPr>
                <w:b/>
              </w:rPr>
              <w:t>Date</w:t>
            </w:r>
            <w:r>
              <w:t xml:space="preserve">” and </w:t>
            </w:r>
            <w:r w:rsidR="00DC241E">
              <w:t xml:space="preserve">the column </w:t>
            </w:r>
            <w:r>
              <w:t>“</w:t>
            </w:r>
            <w:r w:rsidRPr="00ED400B">
              <w:rPr>
                <w:b/>
              </w:rPr>
              <w:t>Pivot Field Values</w:t>
            </w:r>
            <w:r>
              <w:t>” to “</w:t>
            </w:r>
            <w:r w:rsidRPr="00ED400B">
              <w:rPr>
                <w:b/>
              </w:rPr>
              <w:t>Nominal Price</w:t>
            </w:r>
            <w:r>
              <w:t>.”</w:t>
            </w:r>
          </w:p>
          <w:p w14:paraId="20B3F74F" w14:textId="0E559B1B" w:rsidR="003511E5" w:rsidRPr="003511E5" w:rsidRDefault="00467F70" w:rsidP="003511E5">
            <w:pPr>
              <w:pStyle w:val="ListParagraph"/>
              <w:numPr>
                <w:ilvl w:val="1"/>
                <w:numId w:val="6"/>
              </w:numPr>
              <w:spacing w:after="0" w:line="240" w:lineRule="auto"/>
            </w:pPr>
            <w:r>
              <w:t xml:space="preserve">Tell Tableau to treat the </w:t>
            </w:r>
            <w:r w:rsidR="0092308A" w:rsidRPr="0092308A">
              <w:rPr>
                <w:b/>
              </w:rPr>
              <w:t>Date</w:t>
            </w:r>
            <w:r>
              <w:t xml:space="preserve"> </w:t>
            </w:r>
            <w:r w:rsidR="0092308A">
              <w:t>field</w:t>
            </w:r>
            <w:r>
              <w:t xml:space="preserve"> as a date by clicking on </w:t>
            </w:r>
            <w:r w:rsidRPr="00CB469F">
              <w:rPr>
                <w:noProof/>
                <w:lang w:val="en-CA" w:eastAsia="en-CA"/>
              </w:rPr>
              <w:drawing>
                <wp:inline distT="0" distB="0" distL="0" distR="0" wp14:anchorId="1AF8F862" wp14:editId="5C5D8AE3">
                  <wp:extent cx="415925" cy="2333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910" cy="236120"/>
                          </a:xfrm>
                          <a:prstGeom prst="rect">
                            <a:avLst/>
                          </a:prstGeom>
                        </pic:spPr>
                      </pic:pic>
                    </a:graphicData>
                  </a:graphic>
                </wp:inline>
              </w:drawing>
            </w:r>
            <w:r>
              <w:t xml:space="preserve"> icon and choosing </w:t>
            </w:r>
            <w:r w:rsidR="00DC241E" w:rsidRPr="00DC241E">
              <w:rPr>
                <w:b/>
              </w:rPr>
              <w:t>Date</w:t>
            </w:r>
            <w:r w:rsidR="00F41879" w:rsidRPr="00F41879">
              <w:t>.</w:t>
            </w:r>
          </w:p>
          <w:p w14:paraId="43B0C86F" w14:textId="674D0320" w:rsidR="00E867A0" w:rsidRDefault="00DC241E" w:rsidP="00095BA4">
            <w:pPr>
              <w:pStyle w:val="ListParagraph"/>
              <w:spacing w:after="0" w:line="240" w:lineRule="auto"/>
              <w:rPr>
                <w:i/>
              </w:rPr>
            </w:pPr>
            <w:r w:rsidRPr="003511E5">
              <w:rPr>
                <w:i/>
              </w:rPr>
              <w:t xml:space="preserve">To review, we’ve cleaned up our data for analysis by 1) taking a location name that was formatted “city, country” and </w:t>
            </w:r>
            <w:r w:rsidR="00A03EA1">
              <w:rPr>
                <w:i/>
              </w:rPr>
              <w:t>breaking</w:t>
            </w:r>
            <w:r w:rsidRPr="003511E5">
              <w:rPr>
                <w:i/>
              </w:rPr>
              <w:t xml:space="preserve"> it out to two properly tagged fields and 2) making our data tidy by pivoting it so that each row only contained a single observation.  </w:t>
            </w:r>
            <w:r w:rsidR="00E867A0">
              <w:rPr>
                <w:i/>
              </w:rPr>
              <w:t>Well done</w:t>
            </w:r>
            <w:r w:rsidRPr="003511E5">
              <w:rPr>
                <w:i/>
              </w:rPr>
              <w:t>!</w:t>
            </w:r>
          </w:p>
          <w:p w14:paraId="34815E49" w14:textId="620AEF28" w:rsidR="00095BA4" w:rsidRPr="00095BA4" w:rsidRDefault="00095BA4" w:rsidP="00095BA4">
            <w:pPr>
              <w:pStyle w:val="ListParagraph"/>
              <w:spacing w:after="0" w:line="240" w:lineRule="auto"/>
            </w:pPr>
            <w:r w:rsidRPr="00E867A0">
              <w:rPr>
                <w:i/>
                <w:noProof/>
                <w:lang w:val="en-CA" w:eastAsia="en-CA"/>
              </w:rPr>
              <w:drawing>
                <wp:anchor distT="0" distB="0" distL="114300" distR="114300" simplePos="0" relativeHeight="251682816" behindDoc="0" locked="0" layoutInCell="1" allowOverlap="1" wp14:anchorId="5885CD29" wp14:editId="0F5B769B">
                  <wp:simplePos x="0" y="0"/>
                  <wp:positionH relativeFrom="page">
                    <wp:align>center</wp:align>
                  </wp:positionH>
                  <wp:positionV relativeFrom="paragraph">
                    <wp:posOffset>208280</wp:posOffset>
                  </wp:positionV>
                  <wp:extent cx="4937760" cy="1499616"/>
                  <wp:effectExtent l="25400" t="25400" r="15240" b="2476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val="0"/>
                              </a:ext>
                            </a:extLst>
                          </a:blip>
                          <a:srcRect r="22042"/>
                          <a:stretch/>
                        </pic:blipFill>
                        <pic:spPr bwMode="auto">
                          <a:xfrm>
                            <a:off x="0" y="0"/>
                            <a:ext cx="4937760" cy="149961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624E9" w14:textId="695817DA" w:rsidR="00E867A0" w:rsidRDefault="00E867A0" w:rsidP="0074542A">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w:t>
            </w:r>
            <w:r w:rsidR="000B2BD6">
              <w:rPr>
                <w:noProof/>
              </w:rPr>
              <w:fldChar w:fldCharType="end"/>
            </w:r>
            <w:r>
              <w:t xml:space="preserve">. Data Interpreter view after </w:t>
            </w:r>
            <w:r w:rsidR="003018EB">
              <w:t>data cleaning</w:t>
            </w:r>
          </w:p>
          <w:p w14:paraId="23D04CB6" w14:textId="3DF38E8F" w:rsidR="00E867A0" w:rsidRPr="00E867A0" w:rsidRDefault="00E867A0" w:rsidP="00E867A0">
            <w:pPr>
              <w:spacing w:after="0" w:line="240" w:lineRule="auto"/>
              <w:rPr>
                <w:i/>
              </w:rPr>
            </w:pPr>
          </w:p>
          <w:p w14:paraId="41627A66" w14:textId="641D892E" w:rsidR="003511E5" w:rsidRDefault="00DC241E" w:rsidP="00DC241E">
            <w:pPr>
              <w:pStyle w:val="ListParagraph"/>
              <w:numPr>
                <w:ilvl w:val="0"/>
                <w:numId w:val="6"/>
              </w:numPr>
              <w:spacing w:after="120" w:line="240" w:lineRule="auto"/>
            </w:pPr>
            <w:r>
              <w:t>Now, c</w:t>
            </w:r>
            <w:r w:rsidR="000E6F04">
              <w:t xml:space="preserve">lick </w:t>
            </w:r>
            <w:r>
              <w:t xml:space="preserve">onto </w:t>
            </w:r>
            <w:r w:rsidR="000E6F04">
              <w:t>“Sheet 1” a</w:t>
            </w:r>
            <w:r w:rsidR="008153F4">
              <w:t>t</w:t>
            </w:r>
            <w:r w:rsidR="000E6F04">
              <w:t xml:space="preserve"> the bottom to get started!</w:t>
            </w:r>
          </w:p>
          <w:p w14:paraId="083FB375" w14:textId="57F046CF" w:rsidR="003511E5" w:rsidRDefault="00DE52E4" w:rsidP="0092308A">
            <w:pPr>
              <w:spacing w:after="120" w:line="240" w:lineRule="auto"/>
              <w:rPr>
                <w:highlight w:val="cyan"/>
              </w:rPr>
            </w:pPr>
            <w:r>
              <w:rPr>
                <w:noProof/>
                <w:lang w:val="en-CA" w:eastAsia="en-CA"/>
              </w:rPr>
              <w:lastRenderedPageBreak/>
              <mc:AlternateContent>
                <mc:Choice Requires="wps">
                  <w:drawing>
                    <wp:anchor distT="0" distB="0" distL="114300" distR="114300" simplePos="0" relativeHeight="251668480" behindDoc="0" locked="0" layoutInCell="1" allowOverlap="1" wp14:anchorId="37D954FB" wp14:editId="08FB4A42">
                      <wp:simplePos x="0" y="0"/>
                      <wp:positionH relativeFrom="column">
                        <wp:posOffset>-68580</wp:posOffset>
                      </wp:positionH>
                      <wp:positionV relativeFrom="paragraph">
                        <wp:posOffset>241300</wp:posOffset>
                      </wp:positionV>
                      <wp:extent cx="5942330" cy="3876040"/>
                      <wp:effectExtent l="0" t="0" r="1270" b="10160"/>
                      <wp:wrapSquare wrapText="bothSides"/>
                      <wp:docPr id="33" name="Text Box 33"/>
                      <wp:cNvGraphicFramePr/>
                      <a:graphic xmlns:a="http://schemas.openxmlformats.org/drawingml/2006/main">
                        <a:graphicData uri="http://schemas.microsoft.com/office/word/2010/wordprocessingShape">
                          <wps:wsp>
                            <wps:cNvSpPr txBox="1"/>
                            <wps:spPr>
                              <a:xfrm>
                                <a:off x="0" y="0"/>
                                <a:ext cx="5942330" cy="3876040"/>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CA2FD59" w14:textId="77777777" w:rsidR="009427A1" w:rsidRDefault="009427A1" w:rsidP="005E1EC5">
                                  <w:pPr>
                                    <w:pStyle w:val="DrillTitle"/>
                                  </w:pPr>
                                </w:p>
                                <w:p w14:paraId="33DDF282" w14:textId="77777777" w:rsidR="009427A1" w:rsidRDefault="009427A1" w:rsidP="005E1EC5">
                                  <w:pPr>
                                    <w:pStyle w:val="DrillTitle"/>
                                  </w:pPr>
                                </w:p>
                                <w:p w14:paraId="64AD4163" w14:textId="77777777" w:rsidR="009427A1" w:rsidRDefault="009427A1" w:rsidP="005E1EC5">
                                  <w:pPr>
                                    <w:pStyle w:val="DrillTitle"/>
                                  </w:pPr>
                                  <w:r>
                                    <w:t>STRETCH TIME / BONUS WORK</w:t>
                                  </w:r>
                                  <w:r w:rsidRPr="00153FAC">
                                    <w:t>:</w:t>
                                  </w:r>
                                </w:p>
                                <w:p w14:paraId="65B25CD6" w14:textId="77777777" w:rsidR="009427A1" w:rsidRPr="00153FAC" w:rsidRDefault="009427A1" w:rsidP="005E1EC5">
                                  <w:pPr>
                                    <w:pStyle w:val="DrillTitle"/>
                                  </w:pPr>
                                </w:p>
                                <w:p w14:paraId="3428779F" w14:textId="5DFB14FC" w:rsidR="00334363" w:rsidRDefault="00334363" w:rsidP="00DE52E4">
                                  <w:pPr>
                                    <w:pStyle w:val="ListParagraph"/>
                                    <w:numPr>
                                      <w:ilvl w:val="0"/>
                                      <w:numId w:val="14"/>
                                    </w:numPr>
                                  </w:pPr>
                                  <w:r>
                                    <w:t xml:space="preserve">This workshop </w:t>
                                  </w:r>
                                  <w:r w:rsidR="007F074D">
                                    <w:t>tags</w:t>
                                  </w:r>
                                  <w:r>
                                    <w:t xml:space="preserve"> the topic “CONNECT TO AND CLEAN DATA” as Module 0, not Module 1.  Why?</w:t>
                                  </w:r>
                                </w:p>
                                <w:p w14:paraId="657450F3" w14:textId="07071F23" w:rsidR="009427A1" w:rsidRPr="003511E5" w:rsidRDefault="009427A1" w:rsidP="00DE52E4">
                                  <w:pPr>
                                    <w:pStyle w:val="ListParagraph"/>
                                    <w:numPr>
                                      <w:ilvl w:val="0"/>
                                      <w:numId w:val="14"/>
                                    </w:numPr>
                                  </w:pPr>
                                  <w:r w:rsidRPr="003511E5">
                                    <w:t xml:space="preserve">Go to </w:t>
                                  </w:r>
                                  <w:r w:rsidRPr="003511E5">
                                    <w:rPr>
                                      <w:b/>
                                    </w:rPr>
                                    <w:t>Tableau Online Help</w:t>
                                  </w:r>
                                  <w:r w:rsidRPr="003511E5">
                                    <w:t xml:space="preserve"> by selecting </w:t>
                                  </w:r>
                                  <w:r w:rsidRPr="003511E5">
                                    <w:rPr>
                                      <w:b/>
                                    </w:rPr>
                                    <w:t>Open Help</w:t>
                                  </w:r>
                                  <w:r w:rsidRPr="003511E5">
                                    <w:t xml:space="preserve"> from the </w:t>
                                  </w:r>
                                  <w:r w:rsidRPr="003511E5">
                                    <w:rPr>
                                      <w:b/>
                                    </w:rPr>
                                    <w:t>Help</w:t>
                                  </w:r>
                                  <w:r w:rsidRPr="003511E5">
                                    <w:t xml:space="preserve"> option on the </w:t>
                                  </w:r>
                                  <w:r w:rsidRPr="003511E5">
                                    <w:rPr>
                                      <w:b/>
                                    </w:rPr>
                                    <w:t>Toolbar</w:t>
                                  </w:r>
                                  <w:r w:rsidRPr="003511E5">
                                    <w:t>.  Search for the term “Excel” using the top right search field.  Review the various help pages.  Search for “data interpreter” and review the various help pages.</w:t>
                                  </w:r>
                                </w:p>
                                <w:p w14:paraId="3A5272EA" w14:textId="77777777" w:rsidR="009427A1" w:rsidRPr="003511E5" w:rsidRDefault="009427A1" w:rsidP="00DE52E4">
                                  <w:pPr>
                                    <w:pStyle w:val="ListParagraph"/>
                                    <w:numPr>
                                      <w:ilvl w:val="0"/>
                                      <w:numId w:val="14"/>
                                    </w:numPr>
                                  </w:pPr>
                                  <w:r w:rsidRPr="003511E5">
                                    <w:t xml:space="preserve">Mute your computer and click on the </w:t>
                                  </w:r>
                                  <w:r w:rsidRPr="003511E5">
                                    <w:rPr>
                                      <w:noProof/>
                                      <w:lang w:val="en-CA" w:eastAsia="en-CA"/>
                                    </w:rPr>
                                    <w:drawing>
                                      <wp:inline distT="0" distB="0" distL="0" distR="0" wp14:anchorId="4C00BF7E" wp14:editId="53BF1386">
                                        <wp:extent cx="164465" cy="164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 cy="164465"/>
                                                </a:xfrm>
                                                <a:prstGeom prst="rect">
                                                  <a:avLst/>
                                                </a:prstGeom>
                                              </pic:spPr>
                                            </pic:pic>
                                          </a:graphicData>
                                        </a:graphic>
                                      </wp:inline>
                                    </w:drawing>
                                  </w:r>
                                  <w:r w:rsidRPr="003511E5">
                                    <w:t xml:space="preserve"> icon on the top left and then, on the right Discover pane, click on the “Connecting to Data” topic.  Remember this option for when you can play videos with audio.  </w:t>
                                  </w:r>
                                </w:p>
                                <w:p w14:paraId="080F3F6C" w14:textId="77777777" w:rsidR="009427A1" w:rsidRPr="003511E5" w:rsidRDefault="009427A1" w:rsidP="00DE52E4">
                                  <w:pPr>
                                    <w:pStyle w:val="ListParagraph"/>
                                    <w:numPr>
                                      <w:ilvl w:val="0"/>
                                      <w:numId w:val="14"/>
                                    </w:numPr>
                                  </w:pPr>
                                  <w:r w:rsidRPr="003511E5">
                                    <w:t>Do a Google search on “Tidy Data” and review the Wickham PDF that will be towards the top.</w:t>
                                  </w:r>
                                </w:p>
                                <w:p w14:paraId="27FBA115" w14:textId="77777777" w:rsidR="009427A1" w:rsidRDefault="009427A1" w:rsidP="00DE52E4">
                                  <w:pPr>
                                    <w:pBdr>
                                      <w:bottom w:val="dotted" w:sz="24" w:space="1" w:color="auto"/>
                                    </w:pBdr>
                                  </w:pPr>
                                </w:p>
                                <w:p w14:paraId="7B5F6F94" w14:textId="77777777" w:rsidR="009427A1" w:rsidRDefault="009427A1" w:rsidP="00DE52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7D954FB" id="_x0000_t202" coordsize="21600,21600" o:spt="202" path="m0,0l0,21600,21600,21600,21600,0xe">
                      <v:stroke joinstyle="miter"/>
                      <v:path gradientshapeok="t" o:connecttype="rect"/>
                    </v:shapetype>
                    <v:shape id="Text Box 33" o:spid="_x0000_s1026" type="#_x0000_t202" style="position:absolute;margin-left:-5.4pt;margin-top:19pt;width:467.9pt;height:30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" fillcolor="#f2f2f2 [3052]" stroked="f">
                      <v:textbox>
                        <w:txbxContent>
                          <w:p w14:paraId="1CA2FD59" w14:textId="77777777" w:rsidR="009427A1" w:rsidRDefault="009427A1" w:rsidP="005E1EC5">
                            <w:pPr>
                              <w:pStyle w:val="DrillTitle"/>
                            </w:pPr>
                          </w:p>
                          <w:p w14:paraId="33DDF282" w14:textId="77777777" w:rsidR="009427A1" w:rsidRDefault="009427A1" w:rsidP="005E1EC5">
                            <w:pPr>
                              <w:pStyle w:val="DrillTitle"/>
                            </w:pPr>
                          </w:p>
                          <w:p w14:paraId="64AD4163" w14:textId="77777777" w:rsidR="009427A1" w:rsidRDefault="009427A1" w:rsidP="005E1EC5">
                            <w:pPr>
                              <w:pStyle w:val="DrillTitle"/>
                            </w:pPr>
                            <w:r>
                              <w:t>STRETCH TIME / BONUS WORK</w:t>
                            </w:r>
                            <w:r w:rsidRPr="00153FAC">
                              <w:t>:</w:t>
                            </w:r>
                          </w:p>
                          <w:p w14:paraId="65B25CD6" w14:textId="77777777" w:rsidR="009427A1" w:rsidRPr="00153FAC" w:rsidRDefault="009427A1" w:rsidP="005E1EC5">
                            <w:pPr>
                              <w:pStyle w:val="DrillTitle"/>
                            </w:pPr>
                          </w:p>
                          <w:p w14:paraId="3428779F" w14:textId="5DFB14FC" w:rsidR="00334363" w:rsidRDefault="00334363" w:rsidP="00DE52E4">
                            <w:pPr>
                              <w:pStyle w:val="ListParagraph"/>
                              <w:numPr>
                                <w:ilvl w:val="0"/>
                                <w:numId w:val="14"/>
                              </w:numPr>
                            </w:pPr>
                            <w:r>
                              <w:t xml:space="preserve">This workshop </w:t>
                            </w:r>
                            <w:r w:rsidR="007F074D">
                              <w:t>tags</w:t>
                            </w:r>
                            <w:r>
                              <w:t xml:space="preserve"> the topic “CONNECT TO AND CLEAN DATA” as Module 0, not Module 1.  Why?</w:t>
                            </w:r>
                          </w:p>
                          <w:p w14:paraId="657450F3" w14:textId="07071F23" w:rsidR="009427A1" w:rsidRPr="003511E5" w:rsidRDefault="009427A1" w:rsidP="00DE52E4">
                            <w:pPr>
                              <w:pStyle w:val="ListParagraph"/>
                              <w:numPr>
                                <w:ilvl w:val="0"/>
                                <w:numId w:val="14"/>
                              </w:numPr>
                            </w:pPr>
                            <w:r w:rsidRPr="003511E5">
                              <w:t xml:space="preserve">Go to </w:t>
                            </w:r>
                            <w:r w:rsidRPr="003511E5">
                              <w:rPr>
                                <w:b/>
                              </w:rPr>
                              <w:t>Tableau Online Help</w:t>
                            </w:r>
                            <w:r w:rsidRPr="003511E5">
                              <w:t xml:space="preserve"> by selecting </w:t>
                            </w:r>
                            <w:r w:rsidRPr="003511E5">
                              <w:rPr>
                                <w:b/>
                              </w:rPr>
                              <w:t>Open Help</w:t>
                            </w:r>
                            <w:r w:rsidRPr="003511E5">
                              <w:t xml:space="preserve"> from the </w:t>
                            </w:r>
                            <w:r w:rsidRPr="003511E5">
                              <w:rPr>
                                <w:b/>
                              </w:rPr>
                              <w:t>Help</w:t>
                            </w:r>
                            <w:r w:rsidRPr="003511E5">
                              <w:t xml:space="preserve"> option on the </w:t>
                            </w:r>
                            <w:r w:rsidRPr="003511E5">
                              <w:rPr>
                                <w:b/>
                              </w:rPr>
                              <w:t>Toolbar</w:t>
                            </w:r>
                            <w:r w:rsidRPr="003511E5">
                              <w:t>.  Search for the term “Excel” using the top right search field.  Review the various help pages.  Search for “data interpreter” and review the various help pages.</w:t>
                            </w:r>
                          </w:p>
                          <w:p w14:paraId="3A5272EA" w14:textId="77777777" w:rsidR="009427A1" w:rsidRPr="003511E5" w:rsidRDefault="009427A1" w:rsidP="00DE52E4">
                            <w:pPr>
                              <w:pStyle w:val="ListParagraph"/>
                              <w:numPr>
                                <w:ilvl w:val="0"/>
                                <w:numId w:val="14"/>
                              </w:numPr>
                            </w:pPr>
                            <w:r w:rsidRPr="003511E5">
                              <w:t xml:space="preserve">Mute your computer and click on the </w:t>
                            </w:r>
                            <w:r w:rsidRPr="003511E5">
                              <w:rPr>
                                <w:noProof/>
                              </w:rPr>
                              <w:drawing>
                                <wp:inline distT="0" distB="0" distL="0" distR="0" wp14:anchorId="4C00BF7E" wp14:editId="53BF1386">
                                  <wp:extent cx="164465" cy="164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465" cy="164465"/>
                                          </a:xfrm>
                                          <a:prstGeom prst="rect">
                                            <a:avLst/>
                                          </a:prstGeom>
                                        </pic:spPr>
                                      </pic:pic>
                                    </a:graphicData>
                                  </a:graphic>
                                </wp:inline>
                              </w:drawing>
                            </w:r>
                            <w:r w:rsidRPr="003511E5">
                              <w:t xml:space="preserve"> icon on the top left and then, on the right Discover pane, click on the “Connecting to Data” topic.  Remember this option for when you can play videos with audio.  </w:t>
                            </w:r>
                          </w:p>
                          <w:p w14:paraId="080F3F6C" w14:textId="77777777" w:rsidR="009427A1" w:rsidRPr="003511E5" w:rsidRDefault="009427A1" w:rsidP="00DE52E4">
                            <w:pPr>
                              <w:pStyle w:val="ListParagraph"/>
                              <w:numPr>
                                <w:ilvl w:val="0"/>
                                <w:numId w:val="14"/>
                              </w:numPr>
                            </w:pPr>
                            <w:r w:rsidRPr="003511E5">
                              <w:t>Do a Google search on “Tidy Data” and review the Wickham PDF that will be towards the top.</w:t>
                            </w:r>
                          </w:p>
                          <w:p w14:paraId="27FBA115" w14:textId="77777777" w:rsidR="009427A1" w:rsidRDefault="009427A1" w:rsidP="00DE52E4">
                            <w:pPr>
                              <w:pBdr>
                                <w:bottom w:val="dotted" w:sz="24" w:space="1" w:color="auto"/>
                              </w:pBdr>
                            </w:pPr>
                          </w:p>
                          <w:p w14:paraId="7B5F6F94" w14:textId="77777777" w:rsidR="009427A1" w:rsidRDefault="009427A1" w:rsidP="00DE52E4"/>
                        </w:txbxContent>
                      </v:textbox>
                      <w10:wrap type="square"/>
                    </v:shape>
                  </w:pict>
                </mc:Fallback>
              </mc:AlternateContent>
            </w:r>
          </w:p>
          <w:p w14:paraId="335A2407" w14:textId="77777777" w:rsidR="00DE52E4" w:rsidRDefault="00DE52E4" w:rsidP="00A03EA1">
            <w:pPr>
              <w:pStyle w:val="Heading1"/>
              <w:outlineLvl w:val="0"/>
            </w:pPr>
          </w:p>
          <w:p w14:paraId="5B786926" w14:textId="26600C60" w:rsidR="00722823" w:rsidRPr="00A03EA1" w:rsidRDefault="005C2AB5" w:rsidP="00A03EA1">
            <w:pPr>
              <w:pStyle w:val="Heading1"/>
              <w:outlineLvl w:val="0"/>
            </w:pPr>
            <w:r w:rsidRPr="00A03EA1">
              <w:t>Module 1:</w:t>
            </w:r>
            <w:r w:rsidR="00154990" w:rsidRPr="00A03EA1">
              <w:t xml:space="preserve"> Overview of Tableau basics and c</w:t>
            </w:r>
            <w:r w:rsidR="00722823" w:rsidRPr="00A03EA1">
              <w:t>oncepts</w:t>
            </w:r>
          </w:p>
          <w:p w14:paraId="3319E129" w14:textId="77777777" w:rsidR="005C2AB5" w:rsidRPr="005C2AB5" w:rsidRDefault="005C2AB5" w:rsidP="005C2AB5"/>
          <w:p w14:paraId="4980A041" w14:textId="6E2EF42C" w:rsidR="00203599" w:rsidRDefault="00203599" w:rsidP="00203599">
            <w:pPr>
              <w:pStyle w:val="ListParagraph"/>
              <w:numPr>
                <w:ilvl w:val="0"/>
                <w:numId w:val="5"/>
              </w:numPr>
              <w:spacing w:after="120" w:line="240" w:lineRule="auto"/>
            </w:pPr>
            <w:r>
              <w:t xml:space="preserve">We want to aim to go beyond merely describing data to analyzing data in order to gain insight.  </w:t>
            </w:r>
            <w:r w:rsidR="00722823">
              <w:t xml:space="preserve">A good way to approach data analysis is to </w:t>
            </w:r>
            <w:r w:rsidR="00722823" w:rsidRPr="0092308A">
              <w:t>start by asking questions of the data</w:t>
            </w:r>
            <w:r w:rsidR="0092308A">
              <w:t xml:space="preserve">.  If </w:t>
            </w:r>
            <w:r>
              <w:t xml:space="preserve">we do this right, the questions we ask will often change based on the previous answers we get from the data.  </w:t>
            </w:r>
            <w:r w:rsidRPr="00136951">
              <w:rPr>
                <w:u w:val="single"/>
              </w:rPr>
              <w:t xml:space="preserve">Data analysis is </w:t>
            </w:r>
            <w:r w:rsidR="00154990" w:rsidRPr="00136951">
              <w:rPr>
                <w:u w:val="single"/>
              </w:rPr>
              <w:t xml:space="preserve">an iterative </w:t>
            </w:r>
            <w:r w:rsidRPr="00136951">
              <w:rPr>
                <w:u w:val="single"/>
              </w:rPr>
              <w:t>journey, not a final destination.</w:t>
            </w:r>
          </w:p>
          <w:p w14:paraId="4D45EEDC" w14:textId="6690BD72" w:rsidR="00722823" w:rsidRDefault="00203599" w:rsidP="00203599">
            <w:pPr>
              <w:pStyle w:val="ListParagraph"/>
              <w:spacing w:after="120" w:line="240" w:lineRule="auto"/>
            </w:pPr>
            <w:r>
              <w:t xml:space="preserve"> </w:t>
            </w:r>
          </w:p>
          <w:p w14:paraId="0EE9490A" w14:textId="77777777" w:rsidR="00722823" w:rsidRDefault="00722823" w:rsidP="00722823">
            <w:pPr>
              <w:pStyle w:val="ListParagraph"/>
              <w:numPr>
                <w:ilvl w:val="0"/>
                <w:numId w:val="5"/>
              </w:numPr>
              <w:spacing w:before="120" w:after="0" w:line="240" w:lineRule="auto"/>
            </w:pPr>
            <w:r>
              <w:t xml:space="preserve">Fields are broken up into Dimensions and Measures. </w:t>
            </w:r>
          </w:p>
          <w:p w14:paraId="26A3B351" w14:textId="77777777" w:rsidR="00722823" w:rsidRDefault="00722823" w:rsidP="00722823">
            <w:pPr>
              <w:pStyle w:val="ListParagraph"/>
              <w:numPr>
                <w:ilvl w:val="1"/>
                <w:numId w:val="5"/>
              </w:numPr>
              <w:spacing w:after="0" w:line="240" w:lineRule="auto"/>
            </w:pPr>
            <w:r w:rsidRPr="008D179E">
              <w:rPr>
                <w:b/>
              </w:rPr>
              <w:t>Dimensions</w:t>
            </w:r>
            <w:r>
              <w:t xml:space="preserve"> (blue) are categorical fields. They are the labels in a visualization, the buckets that data falls into such as locations, product names, etc.</w:t>
            </w:r>
          </w:p>
          <w:p w14:paraId="7122E41E" w14:textId="77777777" w:rsidR="00722823" w:rsidRDefault="00722823" w:rsidP="00722823">
            <w:pPr>
              <w:pStyle w:val="ListParagraph"/>
              <w:numPr>
                <w:ilvl w:val="1"/>
                <w:numId w:val="5"/>
              </w:numPr>
              <w:spacing w:after="0" w:line="240" w:lineRule="auto"/>
            </w:pPr>
            <w:r w:rsidRPr="008D179E">
              <w:rPr>
                <w:b/>
              </w:rPr>
              <w:t>Measures</w:t>
            </w:r>
            <w:r>
              <w:t xml:space="preserve"> (green) are quantitative fields. They are the axes in a visualization, the numbers that can be analyzed, such as price and counts of records. </w:t>
            </w:r>
          </w:p>
          <w:p w14:paraId="62964DDB" w14:textId="77777777" w:rsidR="00722823" w:rsidRDefault="00722823" w:rsidP="00722823">
            <w:pPr>
              <w:pStyle w:val="ListParagraph"/>
              <w:ind w:left="1440"/>
            </w:pPr>
          </w:p>
          <w:p w14:paraId="3B35A73F" w14:textId="77777777" w:rsidR="00722823" w:rsidRDefault="00722823" w:rsidP="00722823">
            <w:pPr>
              <w:pStyle w:val="ListParagraph"/>
              <w:numPr>
                <w:ilvl w:val="0"/>
                <w:numId w:val="5"/>
              </w:numPr>
              <w:spacing w:after="0" w:line="240" w:lineRule="auto"/>
            </w:pPr>
            <w:r>
              <w:t xml:space="preserve">Tableau creates some fields that can be used in a visualization that do not exist in the original data set. </w:t>
            </w:r>
          </w:p>
          <w:p w14:paraId="145DE9D1" w14:textId="05EB3D96" w:rsidR="00722823" w:rsidRDefault="00722823" w:rsidP="00722823">
            <w:pPr>
              <w:pStyle w:val="ListParagraph"/>
              <w:numPr>
                <w:ilvl w:val="1"/>
                <w:numId w:val="5"/>
              </w:numPr>
              <w:spacing w:after="0" w:line="240" w:lineRule="auto"/>
            </w:pPr>
            <w:r>
              <w:t xml:space="preserve">If the data set contains geographic fields, such as country or city, Tableau searches an internal database and generates </w:t>
            </w:r>
            <w:r w:rsidRPr="008D179E">
              <w:rPr>
                <w:b/>
              </w:rPr>
              <w:t>Latitude</w:t>
            </w:r>
            <w:r>
              <w:t xml:space="preserve"> and </w:t>
            </w:r>
            <w:r w:rsidRPr="008D179E">
              <w:rPr>
                <w:b/>
              </w:rPr>
              <w:t>Longitude</w:t>
            </w:r>
            <w:r>
              <w:t xml:space="preserve"> fields. This enables the geographic data to be plotted on a map</w:t>
            </w:r>
            <w:r w:rsidR="00F41879">
              <w:t>.</w:t>
            </w:r>
          </w:p>
          <w:p w14:paraId="71DFA6CD" w14:textId="2CA65B04" w:rsidR="00722823" w:rsidRDefault="00722823" w:rsidP="00722823">
            <w:pPr>
              <w:pStyle w:val="ListParagraph"/>
              <w:numPr>
                <w:ilvl w:val="1"/>
                <w:numId w:val="5"/>
              </w:numPr>
              <w:spacing w:after="0" w:line="240" w:lineRule="auto"/>
            </w:pPr>
            <w:r w:rsidRPr="008D179E">
              <w:rPr>
                <w:b/>
              </w:rPr>
              <w:t>Number of Records</w:t>
            </w:r>
            <w:r>
              <w:t xml:space="preserve"> is a simple count of rows in the data set</w:t>
            </w:r>
            <w:r w:rsidR="00F41879">
              <w:t>.</w:t>
            </w:r>
          </w:p>
          <w:p w14:paraId="2C0F094D" w14:textId="77777777" w:rsidR="00722823" w:rsidRDefault="00722823" w:rsidP="00722823">
            <w:pPr>
              <w:pStyle w:val="ListParagraph"/>
              <w:ind w:left="1440"/>
            </w:pPr>
          </w:p>
          <w:p w14:paraId="57E48824" w14:textId="04FE72C9" w:rsidR="00722823" w:rsidRDefault="00722823" w:rsidP="00722823">
            <w:pPr>
              <w:pStyle w:val="ListParagraph"/>
              <w:numPr>
                <w:ilvl w:val="0"/>
                <w:numId w:val="5"/>
              </w:numPr>
              <w:spacing w:after="0" w:line="240" w:lineRule="auto"/>
            </w:pPr>
            <w:r w:rsidRPr="008D179E">
              <w:rPr>
                <w:b/>
              </w:rPr>
              <w:t>Show Me</w:t>
            </w:r>
            <w:r>
              <w:t xml:space="preserve"> can be accessed in the upper right corner of the screen. With field(s) selected, Show Me offers one-click options for chart types</w:t>
            </w:r>
            <w:r w:rsidR="00F41879">
              <w:t>.</w:t>
            </w:r>
          </w:p>
          <w:p w14:paraId="7547BD9E" w14:textId="77777777" w:rsidR="00722823" w:rsidRDefault="00722823" w:rsidP="00722823">
            <w:pPr>
              <w:pStyle w:val="ListParagraph"/>
            </w:pPr>
          </w:p>
          <w:p w14:paraId="5C424FDB" w14:textId="43499AA5" w:rsidR="00722823" w:rsidRDefault="00136951" w:rsidP="00722823">
            <w:pPr>
              <w:pStyle w:val="ListParagraph"/>
              <w:numPr>
                <w:ilvl w:val="0"/>
                <w:numId w:val="5"/>
              </w:numPr>
              <w:spacing w:after="0" w:line="240" w:lineRule="auto"/>
            </w:pPr>
            <w:r>
              <w:t>The Tableau Canvas:</w:t>
            </w:r>
          </w:p>
          <w:p w14:paraId="76FE6F54" w14:textId="77777777" w:rsidR="00722823" w:rsidRDefault="00722823" w:rsidP="00722823">
            <w:pPr>
              <w:pStyle w:val="ListParagraph"/>
              <w:numPr>
                <w:ilvl w:val="1"/>
                <w:numId w:val="5"/>
              </w:numPr>
              <w:spacing w:after="0" w:line="240" w:lineRule="auto"/>
            </w:pPr>
            <w:r>
              <w:t xml:space="preserve">Data window – purple – drag fields from here to bring them into the </w:t>
            </w:r>
            <w:r w:rsidRPr="00A333F3">
              <w:t xml:space="preserve">view, </w:t>
            </w:r>
            <w:r w:rsidRPr="00A333F3">
              <w:rPr>
                <w:bCs/>
                <w:iCs/>
              </w:rPr>
              <w:t>either data fields or, if you’re on the Analytics tab, items like reference lines and box plots.</w:t>
            </w:r>
          </w:p>
          <w:p w14:paraId="1A01E380" w14:textId="308643B1" w:rsidR="00722823" w:rsidRDefault="00722823" w:rsidP="00722823">
            <w:pPr>
              <w:pStyle w:val="ListParagraph"/>
              <w:numPr>
                <w:ilvl w:val="1"/>
                <w:numId w:val="5"/>
              </w:numPr>
              <w:spacing w:after="0" w:line="240" w:lineRule="auto"/>
            </w:pPr>
            <w:r>
              <w:t>Shelves – blue – areas where fields can be placed to control exactly how they appear in the view</w:t>
            </w:r>
            <w:r w:rsidR="00F41879">
              <w:t>.</w:t>
            </w:r>
          </w:p>
          <w:p w14:paraId="55817440" w14:textId="29DF9965" w:rsidR="00722823" w:rsidRDefault="00722823" w:rsidP="00722823">
            <w:pPr>
              <w:pStyle w:val="ListParagraph"/>
              <w:numPr>
                <w:ilvl w:val="1"/>
                <w:numId w:val="5"/>
              </w:numPr>
              <w:spacing w:after="0" w:line="240" w:lineRule="auto"/>
            </w:pPr>
            <w:r>
              <w:t>Canvas – green – where the visualization is built. Fields can be placed directly here as well as on shelves</w:t>
            </w:r>
            <w:r w:rsidR="00F41879">
              <w:t>.</w:t>
            </w:r>
          </w:p>
          <w:p w14:paraId="6255916A" w14:textId="020C8519" w:rsidR="00722823" w:rsidRDefault="00722823" w:rsidP="00722823">
            <w:pPr>
              <w:pStyle w:val="ListParagraph"/>
              <w:numPr>
                <w:ilvl w:val="1"/>
                <w:numId w:val="5"/>
              </w:numPr>
              <w:spacing w:after="0" w:line="240" w:lineRule="auto"/>
            </w:pPr>
            <w:r>
              <w:t>Toolbar and ribbon – orange – additional controls and menu options, including Undo and Clear Sheet</w:t>
            </w:r>
            <w:r w:rsidR="00F41879">
              <w:t>.</w:t>
            </w:r>
          </w:p>
          <w:p w14:paraId="7FB10B8C" w14:textId="77777777" w:rsidR="00E867A0" w:rsidRDefault="00E867A0" w:rsidP="00E867A0">
            <w:pPr>
              <w:pStyle w:val="ListParagraph"/>
              <w:spacing w:after="0" w:line="240" w:lineRule="auto"/>
              <w:ind w:left="1440"/>
            </w:pPr>
          </w:p>
          <w:p w14:paraId="283294DC" w14:textId="77777777" w:rsidR="00E867A0" w:rsidRDefault="00722823" w:rsidP="00E867A0">
            <w:pPr>
              <w:keepNext/>
              <w:spacing w:after="120" w:line="240" w:lineRule="auto"/>
            </w:pPr>
            <w:r>
              <w:rPr>
                <w:noProof/>
                <w:sz w:val="16"/>
                <w:szCs w:val="16"/>
                <w:lang w:val="en-CA" w:eastAsia="en-CA"/>
              </w:rPr>
              <w:drawing>
                <wp:inline distT="0" distB="0" distL="0" distR="0" wp14:anchorId="09513FAB" wp14:editId="2C0BD194">
                  <wp:extent cx="6007733" cy="2892056"/>
                  <wp:effectExtent l="25400" t="25400" r="38100" b="292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 Canvas.png"/>
                          <pic:cNvPicPr/>
                        </pic:nvPicPr>
                        <pic:blipFill>
                          <a:blip r:embed="rId15">
                            <a:extLst>
                              <a:ext uri="{28A0092B-C50C-407E-A947-70E740481C1C}">
                                <a14:useLocalDpi xmlns:a14="http://schemas.microsoft.com/office/drawing/2010/main" val="0"/>
                              </a:ext>
                            </a:extLst>
                          </a:blip>
                          <a:stretch>
                            <a:fillRect/>
                          </a:stretch>
                        </pic:blipFill>
                        <pic:spPr>
                          <a:xfrm>
                            <a:off x="0" y="0"/>
                            <a:ext cx="6017342" cy="2896682"/>
                          </a:xfrm>
                          <a:prstGeom prst="rect">
                            <a:avLst/>
                          </a:prstGeom>
                          <a:ln>
                            <a:solidFill>
                              <a:schemeClr val="accent1"/>
                            </a:solidFill>
                          </a:ln>
                        </pic:spPr>
                      </pic:pic>
                    </a:graphicData>
                  </a:graphic>
                </wp:inline>
              </w:drawing>
            </w:r>
          </w:p>
          <w:p w14:paraId="37858128" w14:textId="1BC8C16C" w:rsidR="00E867A0" w:rsidRDefault="00E867A0" w:rsidP="0074542A">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w:t>
            </w:r>
            <w:r w:rsidR="000B2BD6">
              <w:rPr>
                <w:noProof/>
              </w:rPr>
              <w:fldChar w:fldCharType="end"/>
            </w:r>
            <w:r>
              <w:t>. Tableau Canvas</w:t>
            </w:r>
          </w:p>
          <w:p w14:paraId="03B4A94F" w14:textId="58C211D2" w:rsidR="00F21118" w:rsidRDefault="00F21118" w:rsidP="00DC241E">
            <w:pPr>
              <w:spacing w:after="120" w:line="240" w:lineRule="auto"/>
            </w:pPr>
          </w:p>
          <w:p w14:paraId="4D38A4C7" w14:textId="163A255C" w:rsidR="00722823" w:rsidRPr="0092308A" w:rsidRDefault="00722823" w:rsidP="00136951">
            <w:r w:rsidRPr="0092308A">
              <w:t xml:space="preserve">Take the next few minutes and explore Tableau and the data.  Drag some </w:t>
            </w:r>
            <w:r w:rsidR="00A03EA1">
              <w:t>fields</w:t>
            </w:r>
            <w:r w:rsidRPr="0092308A">
              <w:t xml:space="preserve"> from </w:t>
            </w:r>
            <w:r w:rsidRPr="0092308A">
              <w:rPr>
                <w:b/>
              </w:rPr>
              <w:t>Dimensions</w:t>
            </w:r>
            <w:r w:rsidRPr="0092308A">
              <w:t xml:space="preserve"> and </w:t>
            </w:r>
            <w:r w:rsidRPr="0092308A">
              <w:rPr>
                <w:b/>
              </w:rPr>
              <w:t>Measures</w:t>
            </w:r>
            <w:r w:rsidRPr="0092308A">
              <w:t xml:space="preserve"> </w:t>
            </w:r>
            <w:r w:rsidR="00A03EA1">
              <w:t xml:space="preserve">on the left </w:t>
            </w:r>
            <w:r w:rsidRPr="0092308A">
              <w:t xml:space="preserve">to the </w:t>
            </w:r>
            <w:r w:rsidRPr="0092308A">
              <w:rPr>
                <w:b/>
              </w:rPr>
              <w:t>Rows</w:t>
            </w:r>
            <w:r w:rsidRPr="0092308A">
              <w:t xml:space="preserve"> and </w:t>
            </w:r>
            <w:r w:rsidRPr="0092308A">
              <w:rPr>
                <w:b/>
              </w:rPr>
              <w:t>Columns Shelves</w:t>
            </w:r>
            <w:r w:rsidRPr="0092308A">
              <w:t xml:space="preserve"> to see what happens.  Hover over the various Ribbon icons to </w:t>
            </w:r>
            <w:r w:rsidR="00BE5DDF">
              <w:t>display</w:t>
            </w:r>
            <w:r w:rsidRPr="0092308A">
              <w:t xml:space="preserve"> what they do.  Ask a question and try to answer it, play with dragging fields to different places or using Show Me to get a feel for how the software behaves.  </w:t>
            </w:r>
          </w:p>
          <w:p w14:paraId="11165531" w14:textId="4FB809FF" w:rsidR="00722823" w:rsidRDefault="00722823" w:rsidP="00722823">
            <w:r>
              <w:t>Practice using the “Undo” and “Redo” buttons on the Toolbar (</w:t>
            </w:r>
            <w:r w:rsidRPr="00B10252">
              <w:rPr>
                <w:noProof/>
                <w:lang w:val="en-CA" w:eastAsia="en-CA"/>
              </w:rPr>
              <w:drawing>
                <wp:inline distT="0" distB="0" distL="0" distR="0" wp14:anchorId="3769BD31" wp14:editId="6E8BD6F7">
                  <wp:extent cx="504825" cy="320524"/>
                  <wp:effectExtent l="0" t="0" r="317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243" cy="325234"/>
                          </a:xfrm>
                          <a:prstGeom prst="rect">
                            <a:avLst/>
                          </a:prstGeom>
                        </pic:spPr>
                      </pic:pic>
                    </a:graphicData>
                  </a:graphic>
                </wp:inline>
              </w:drawing>
            </w:r>
            <w:r>
              <w:t>)</w:t>
            </w:r>
            <w:r w:rsidR="00A03EA1">
              <w:t>.</w:t>
            </w:r>
          </w:p>
          <w:p w14:paraId="70619844" w14:textId="6AF43F42" w:rsidR="00860D20" w:rsidRDefault="00DE52E4" w:rsidP="00E867A0">
            <w:pPr>
              <w:keepNext/>
            </w:pPr>
            <w:r>
              <w:rPr>
                <w:noProof/>
                <w:lang w:val="en-CA" w:eastAsia="en-CA"/>
              </w:rPr>
              <w:lastRenderedPageBreak/>
              <mc:AlternateContent>
                <mc:Choice Requires="wps">
                  <w:drawing>
                    <wp:anchor distT="0" distB="0" distL="114300" distR="114300" simplePos="0" relativeHeight="251670528" behindDoc="0" locked="0" layoutInCell="1" allowOverlap="1" wp14:anchorId="7BF67FDB" wp14:editId="327B1189">
                      <wp:simplePos x="0" y="0"/>
                      <wp:positionH relativeFrom="column">
                        <wp:posOffset>-68580</wp:posOffset>
                      </wp:positionH>
                      <wp:positionV relativeFrom="paragraph">
                        <wp:posOffset>321945</wp:posOffset>
                      </wp:positionV>
                      <wp:extent cx="5942330" cy="3108960"/>
                      <wp:effectExtent l="0" t="0" r="1270" b="0"/>
                      <wp:wrapSquare wrapText="bothSides"/>
                      <wp:docPr id="45" name="Text Box 45"/>
                      <wp:cNvGraphicFramePr/>
                      <a:graphic xmlns:a="http://schemas.openxmlformats.org/drawingml/2006/main">
                        <a:graphicData uri="http://schemas.microsoft.com/office/word/2010/wordprocessingShape">
                          <wps:wsp>
                            <wps:cNvSpPr txBox="1"/>
                            <wps:spPr>
                              <a:xfrm>
                                <a:off x="0" y="0"/>
                                <a:ext cx="5942330" cy="3108960"/>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35EBB01" w14:textId="77777777" w:rsidR="009427A1" w:rsidRDefault="009427A1" w:rsidP="005E1EC5">
                                  <w:pPr>
                                    <w:pStyle w:val="DrillTitle"/>
                                  </w:pPr>
                                </w:p>
                                <w:p w14:paraId="5438F3FF" w14:textId="77777777" w:rsidR="009427A1" w:rsidRDefault="009427A1" w:rsidP="005E1EC5">
                                  <w:pPr>
                                    <w:pStyle w:val="DrillTitle"/>
                                  </w:pPr>
                                </w:p>
                                <w:p w14:paraId="27F5674A" w14:textId="77777777" w:rsidR="009427A1" w:rsidRDefault="009427A1" w:rsidP="005E1EC5">
                                  <w:pPr>
                                    <w:pStyle w:val="DrillTitle"/>
                                  </w:pPr>
                                  <w:r>
                                    <w:t>STRETCH TIME / BONUS WORK</w:t>
                                  </w:r>
                                  <w:r w:rsidRPr="00153FAC">
                                    <w:t>:</w:t>
                                  </w:r>
                                </w:p>
                                <w:p w14:paraId="0C8839B5" w14:textId="77777777" w:rsidR="009427A1" w:rsidRPr="00153FAC" w:rsidRDefault="009427A1" w:rsidP="005E1EC5">
                                  <w:pPr>
                                    <w:pStyle w:val="DrillTitle"/>
                                  </w:pPr>
                                </w:p>
                                <w:p w14:paraId="0BA2B08F" w14:textId="3DA04175" w:rsidR="009427A1" w:rsidRPr="00DE52E4" w:rsidRDefault="009427A1" w:rsidP="00DE52E4">
                                  <w:pPr>
                                    <w:pStyle w:val="ListParagraph"/>
                                    <w:numPr>
                                      <w:ilvl w:val="0"/>
                                      <w:numId w:val="21"/>
                                    </w:numPr>
                                  </w:pPr>
                                  <w:r w:rsidRPr="00DE52E4">
                                    <w:t>Do Foodstuff</w:t>
                                  </w:r>
                                  <w:r w:rsidR="00A03EA1">
                                    <w:t xml:space="preserve">s and Product Codes have a 1:1 </w:t>
                                  </w:r>
                                  <w:r w:rsidRPr="00DE52E4">
                                    <w:t>relationship?</w:t>
                                  </w:r>
                                </w:p>
                                <w:p w14:paraId="7B5C037C" w14:textId="77777777" w:rsidR="009427A1" w:rsidRPr="00DE52E4" w:rsidRDefault="009427A1" w:rsidP="00DE52E4">
                                  <w:pPr>
                                    <w:pStyle w:val="ListParagraph"/>
                                    <w:numPr>
                                      <w:ilvl w:val="0"/>
                                      <w:numId w:val="21"/>
                                    </w:numPr>
                                  </w:pPr>
                                  <w:r w:rsidRPr="00DE52E4">
                                    <w:t xml:space="preserve">What is the relationship between Food Type and Foodstuffs? </w:t>
                                  </w:r>
                                </w:p>
                                <w:p w14:paraId="13FEAC54" w14:textId="77777777" w:rsidR="009427A1" w:rsidRPr="00DE52E4" w:rsidRDefault="009427A1" w:rsidP="00DE52E4">
                                  <w:pPr>
                                    <w:pStyle w:val="ListParagraph"/>
                                    <w:numPr>
                                      <w:ilvl w:val="0"/>
                                      <w:numId w:val="21"/>
                                    </w:numPr>
                                  </w:pPr>
                                  <w:r w:rsidRPr="00DE52E4">
                                    <w:t>Does each Foodstuff have a common way of being measured (</w:t>
                                  </w:r>
                                  <w:r w:rsidRPr="00DE52E4">
                                    <w:rPr>
                                      <w:b/>
                                    </w:rPr>
                                    <w:t>Quantity</w:t>
                                  </w:r>
                                  <w:r w:rsidRPr="00DE52E4">
                                    <w:t xml:space="preserve">)?  </w:t>
                                  </w:r>
                                </w:p>
                                <w:p w14:paraId="2C25C4CB" w14:textId="77777777" w:rsidR="009427A1" w:rsidRPr="00DE52E4" w:rsidRDefault="009427A1" w:rsidP="00DE52E4">
                                  <w:pPr>
                                    <w:pStyle w:val="ListParagraph"/>
                                    <w:numPr>
                                      <w:ilvl w:val="0"/>
                                      <w:numId w:val="21"/>
                                    </w:numPr>
                                  </w:pPr>
                                  <w:r w:rsidRPr="00DE52E4">
                                    <w:t>How many different Quantity types are there?</w:t>
                                  </w:r>
                                </w:p>
                                <w:p w14:paraId="3FFB7504" w14:textId="77777777" w:rsidR="009427A1" w:rsidRPr="00DE52E4" w:rsidRDefault="009427A1" w:rsidP="00DE52E4">
                                  <w:pPr>
                                    <w:pStyle w:val="ListParagraph"/>
                                    <w:numPr>
                                      <w:ilvl w:val="0"/>
                                      <w:numId w:val="21"/>
                                    </w:numPr>
                                  </w:pPr>
                                  <w:r w:rsidRPr="00DE52E4">
                                    <w:t>Which Weeks/Countries/Foodstuffs have the most observations?</w:t>
                                  </w:r>
                                </w:p>
                                <w:p w14:paraId="22F0AE36" w14:textId="77777777" w:rsidR="009427A1" w:rsidRDefault="009427A1" w:rsidP="00DE52E4">
                                  <w:pPr>
                                    <w:pBdr>
                                      <w:bottom w:val="dotted" w:sz="24" w:space="1" w:color="auto"/>
                                    </w:pBdr>
                                  </w:pPr>
                                </w:p>
                                <w:p w14:paraId="065813C1" w14:textId="77777777" w:rsidR="009427A1" w:rsidRDefault="009427A1" w:rsidP="00DE52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BF67FDB" id="Text Box 45" o:spid="_x0000_s1027" type="#_x0000_t202" style="position:absolute;margin-left:-5.4pt;margin-top:25.35pt;width:467.9pt;height:24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" fillcolor="#f2f2f2 [3052]" stroked="f">
                      <v:textbox>
                        <w:txbxContent>
                          <w:p w14:paraId="335EBB01" w14:textId="77777777" w:rsidR="009427A1" w:rsidRDefault="009427A1" w:rsidP="005E1EC5">
                            <w:pPr>
                              <w:pStyle w:val="DrillTitle"/>
                            </w:pPr>
                          </w:p>
                          <w:p w14:paraId="5438F3FF" w14:textId="77777777" w:rsidR="009427A1" w:rsidRDefault="009427A1" w:rsidP="005E1EC5">
                            <w:pPr>
                              <w:pStyle w:val="DrillTitle"/>
                            </w:pPr>
                          </w:p>
                          <w:p w14:paraId="27F5674A" w14:textId="77777777" w:rsidR="009427A1" w:rsidRDefault="009427A1" w:rsidP="005E1EC5">
                            <w:pPr>
                              <w:pStyle w:val="DrillTitle"/>
                            </w:pPr>
                            <w:r>
                              <w:t>STRETCH TIME / BONUS WORK</w:t>
                            </w:r>
                            <w:r w:rsidRPr="00153FAC">
                              <w:t>:</w:t>
                            </w:r>
                          </w:p>
                          <w:p w14:paraId="0C8839B5" w14:textId="77777777" w:rsidR="009427A1" w:rsidRPr="00153FAC" w:rsidRDefault="009427A1" w:rsidP="005E1EC5">
                            <w:pPr>
                              <w:pStyle w:val="DrillTitle"/>
                            </w:pPr>
                          </w:p>
                          <w:p w14:paraId="0BA2B08F" w14:textId="3DA04175" w:rsidR="009427A1" w:rsidRPr="00DE52E4" w:rsidRDefault="009427A1" w:rsidP="00DE52E4">
                            <w:pPr>
                              <w:pStyle w:val="ListParagraph"/>
                              <w:numPr>
                                <w:ilvl w:val="0"/>
                                <w:numId w:val="21"/>
                              </w:numPr>
                            </w:pPr>
                            <w:r w:rsidRPr="00DE52E4">
                              <w:t>Do Foodstuff</w:t>
                            </w:r>
                            <w:r w:rsidR="00A03EA1">
                              <w:t xml:space="preserve">s and Product Codes have a 1:1 </w:t>
                            </w:r>
                            <w:r w:rsidRPr="00DE52E4">
                              <w:t>relationship?</w:t>
                            </w:r>
                          </w:p>
                          <w:p w14:paraId="7B5C037C" w14:textId="77777777" w:rsidR="009427A1" w:rsidRPr="00DE52E4" w:rsidRDefault="009427A1" w:rsidP="00DE52E4">
                            <w:pPr>
                              <w:pStyle w:val="ListParagraph"/>
                              <w:numPr>
                                <w:ilvl w:val="0"/>
                                <w:numId w:val="21"/>
                              </w:numPr>
                            </w:pPr>
                            <w:r w:rsidRPr="00DE52E4">
                              <w:t xml:space="preserve">What is the relationship between Food Type and Foodstuffs? </w:t>
                            </w:r>
                          </w:p>
                          <w:p w14:paraId="13FEAC54" w14:textId="77777777" w:rsidR="009427A1" w:rsidRPr="00DE52E4" w:rsidRDefault="009427A1" w:rsidP="00DE52E4">
                            <w:pPr>
                              <w:pStyle w:val="ListParagraph"/>
                              <w:numPr>
                                <w:ilvl w:val="0"/>
                                <w:numId w:val="21"/>
                              </w:numPr>
                            </w:pPr>
                            <w:r w:rsidRPr="00DE52E4">
                              <w:t>Does each Foodstuff have a common way of being measured (</w:t>
                            </w:r>
                            <w:r w:rsidRPr="00DE52E4">
                              <w:rPr>
                                <w:b/>
                              </w:rPr>
                              <w:t>Quantity</w:t>
                            </w:r>
                            <w:r w:rsidRPr="00DE52E4">
                              <w:t xml:space="preserve">)?  </w:t>
                            </w:r>
                          </w:p>
                          <w:p w14:paraId="2C25C4CB" w14:textId="77777777" w:rsidR="009427A1" w:rsidRPr="00DE52E4" w:rsidRDefault="009427A1" w:rsidP="00DE52E4">
                            <w:pPr>
                              <w:pStyle w:val="ListParagraph"/>
                              <w:numPr>
                                <w:ilvl w:val="0"/>
                                <w:numId w:val="21"/>
                              </w:numPr>
                            </w:pPr>
                            <w:r w:rsidRPr="00DE52E4">
                              <w:t>How many different Quantity types are there?</w:t>
                            </w:r>
                          </w:p>
                          <w:p w14:paraId="3FFB7504" w14:textId="77777777" w:rsidR="009427A1" w:rsidRPr="00DE52E4" w:rsidRDefault="009427A1" w:rsidP="00DE52E4">
                            <w:pPr>
                              <w:pStyle w:val="ListParagraph"/>
                              <w:numPr>
                                <w:ilvl w:val="0"/>
                                <w:numId w:val="21"/>
                              </w:numPr>
                            </w:pPr>
                            <w:r w:rsidRPr="00DE52E4">
                              <w:t>Which Weeks/Countries/Foodstuffs have the most observations?</w:t>
                            </w:r>
                          </w:p>
                          <w:p w14:paraId="22F0AE36" w14:textId="77777777" w:rsidR="009427A1" w:rsidRDefault="009427A1" w:rsidP="00DE52E4">
                            <w:pPr>
                              <w:pBdr>
                                <w:bottom w:val="dotted" w:sz="24" w:space="1" w:color="auto"/>
                              </w:pBdr>
                            </w:pPr>
                          </w:p>
                          <w:p w14:paraId="065813C1" w14:textId="77777777" w:rsidR="009427A1" w:rsidRDefault="009427A1" w:rsidP="00DE52E4"/>
                        </w:txbxContent>
                      </v:textbox>
                      <w10:wrap type="square"/>
                    </v:shape>
                  </w:pict>
                </mc:Fallback>
              </mc:AlternateContent>
            </w:r>
          </w:p>
        </w:tc>
      </w:tr>
    </w:tbl>
    <w:p w14:paraId="1A4EEEBF" w14:textId="4614E65B" w:rsidR="000E6F04" w:rsidRDefault="000E6F04" w:rsidP="00E867A0">
      <w:pPr>
        <w:pStyle w:val="Caption"/>
      </w:pPr>
    </w:p>
    <w:p w14:paraId="3437FCEE" w14:textId="11F79DA2" w:rsidR="00722823" w:rsidRDefault="005C2AB5" w:rsidP="00A03EA1">
      <w:pPr>
        <w:pStyle w:val="Heading1"/>
      </w:pPr>
      <w:r>
        <w:t>Module 2:</w:t>
      </w:r>
      <w:r w:rsidR="00A03EA1">
        <w:t xml:space="preserve"> Create a Map showing D</w:t>
      </w:r>
      <w:r w:rsidR="00154990">
        <w:t>ata</w:t>
      </w:r>
    </w:p>
    <w:p w14:paraId="7A59E599" w14:textId="77777777" w:rsidR="00722823" w:rsidRDefault="00722823" w:rsidP="00722823">
      <w:pPr>
        <w:spacing w:before="120"/>
        <w:rPr>
          <w:u w:val="single"/>
        </w:rPr>
      </w:pPr>
    </w:p>
    <w:p w14:paraId="65CA1B1C" w14:textId="2C9DBEA5" w:rsidR="00722823" w:rsidRPr="005E1EC5" w:rsidRDefault="00BE5DDF" w:rsidP="005E1EC5">
      <w:pPr>
        <w:pStyle w:val="DrillTitle"/>
      </w:pPr>
      <w:r w:rsidRPr="005E1EC5">
        <w:rPr>
          <w:highlight w:val="yellow"/>
        </w:rPr>
        <w:t>Drill 2</w:t>
      </w:r>
      <w:r w:rsidR="00722823" w:rsidRPr="005E1EC5">
        <w:rPr>
          <w:highlight w:val="yellow"/>
        </w:rPr>
        <w:t>:</w:t>
      </w:r>
      <w:r w:rsidR="00CE3849" w:rsidRPr="005E1EC5">
        <w:rPr>
          <w:highlight w:val="yellow"/>
        </w:rPr>
        <w:t xml:space="preserve"> Map the Average Prices Observed</w:t>
      </w:r>
    </w:p>
    <w:p w14:paraId="43C398CA" w14:textId="77777777" w:rsidR="00722823" w:rsidRDefault="00722823" w:rsidP="00722823">
      <w:pPr>
        <w:pStyle w:val="ListParagraph"/>
        <w:numPr>
          <w:ilvl w:val="0"/>
          <w:numId w:val="9"/>
        </w:numPr>
        <w:spacing w:after="0" w:line="240" w:lineRule="auto"/>
      </w:pPr>
      <w:r>
        <w:t xml:space="preserve">Clear the sheet </w:t>
      </w:r>
      <w:r>
        <w:rPr>
          <w:noProof/>
          <w:lang w:val="en-CA" w:eastAsia="en-CA"/>
        </w:rPr>
        <w:drawing>
          <wp:inline distT="0" distB="0" distL="0" distR="0" wp14:anchorId="6221741F" wp14:editId="3870BE60">
            <wp:extent cx="40005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0050" cy="257175"/>
                    </a:xfrm>
                    <a:prstGeom prst="rect">
                      <a:avLst/>
                    </a:prstGeom>
                  </pic:spPr>
                </pic:pic>
              </a:graphicData>
            </a:graphic>
          </wp:inline>
        </w:drawing>
      </w:r>
      <w:r>
        <w:t xml:space="preserve"> (in the ribbon) or create a new sheet </w:t>
      </w:r>
      <w:r>
        <w:rPr>
          <w:noProof/>
          <w:lang w:val="en-CA" w:eastAsia="en-CA"/>
        </w:rPr>
        <w:drawing>
          <wp:inline distT="0" distB="0" distL="0" distR="0" wp14:anchorId="58443F0B" wp14:editId="4D335E7D">
            <wp:extent cx="371475" cy="304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1475" cy="304800"/>
                    </a:xfrm>
                    <a:prstGeom prst="rect">
                      <a:avLst/>
                    </a:prstGeom>
                  </pic:spPr>
                </pic:pic>
              </a:graphicData>
            </a:graphic>
          </wp:inline>
        </w:drawing>
      </w:r>
      <w:r>
        <w:t xml:space="preserve"> (at the bottom)</w:t>
      </w:r>
    </w:p>
    <w:p w14:paraId="41C9575F" w14:textId="77777777" w:rsidR="00722823" w:rsidRDefault="00722823" w:rsidP="00722823">
      <w:pPr>
        <w:pStyle w:val="ListParagraph"/>
        <w:numPr>
          <w:ilvl w:val="0"/>
          <w:numId w:val="9"/>
        </w:numPr>
        <w:spacing w:after="0" w:line="240" w:lineRule="auto"/>
      </w:pPr>
      <w:r>
        <w:t xml:space="preserve">Double click </w:t>
      </w:r>
      <w:r>
        <w:rPr>
          <w:b/>
        </w:rPr>
        <w:t>Country</w:t>
      </w:r>
      <w:r>
        <w:t xml:space="preserve"> from the data window.</w:t>
      </w:r>
    </w:p>
    <w:p w14:paraId="6429B71E" w14:textId="10A9C417" w:rsidR="00722823" w:rsidRDefault="00722823" w:rsidP="00722823">
      <w:pPr>
        <w:pStyle w:val="ListParagraph"/>
        <w:numPr>
          <w:ilvl w:val="1"/>
          <w:numId w:val="9"/>
        </w:numPr>
        <w:spacing w:after="0" w:line="240" w:lineRule="auto"/>
      </w:pPr>
      <w:r>
        <w:t xml:space="preserve">If you get anything other than a map, undo and try dropping the field </w:t>
      </w:r>
      <w:r>
        <w:rPr>
          <w:b/>
        </w:rPr>
        <w:t>Country</w:t>
      </w:r>
      <w:r>
        <w:t xml:space="preserve"> into the large, bottom right rectangle that says “</w:t>
      </w:r>
      <w:r w:rsidRPr="00864D78">
        <w:rPr>
          <w:i/>
        </w:rPr>
        <w:t>Drop field here</w:t>
      </w:r>
      <w:r w:rsidR="005E1EC5">
        <w:rPr>
          <w:i/>
        </w:rPr>
        <w:t>.</w:t>
      </w:r>
      <w:r w:rsidR="005E1EC5">
        <w:t>”</w:t>
      </w:r>
      <w:r>
        <w:t xml:space="preserve"> </w:t>
      </w:r>
    </w:p>
    <w:p w14:paraId="2F62F169" w14:textId="5BD47361" w:rsidR="00722823" w:rsidRDefault="00722823" w:rsidP="00722823">
      <w:pPr>
        <w:pStyle w:val="ListParagraph"/>
        <w:numPr>
          <w:ilvl w:val="2"/>
          <w:numId w:val="9"/>
        </w:numPr>
        <w:spacing w:after="0" w:line="240" w:lineRule="auto"/>
      </w:pPr>
      <w:r>
        <w:t xml:space="preserve">Alternatively, double click on the field name to bring </w:t>
      </w:r>
      <w:r>
        <w:rPr>
          <w:b/>
        </w:rPr>
        <w:t>Country</w:t>
      </w:r>
      <w:r>
        <w:t xml:space="preserve"> out as a map</w:t>
      </w:r>
      <w:r w:rsidR="005E1EC5">
        <w:t>.</w:t>
      </w:r>
    </w:p>
    <w:p w14:paraId="01D41820" w14:textId="005B45F4" w:rsidR="00722823" w:rsidRDefault="00722823" w:rsidP="00722823">
      <w:pPr>
        <w:pStyle w:val="ListParagraph"/>
        <w:numPr>
          <w:ilvl w:val="1"/>
          <w:numId w:val="9"/>
        </w:numPr>
        <w:spacing w:after="0" w:line="240" w:lineRule="auto"/>
      </w:pPr>
      <w:r>
        <w:t>Note that the generated Latitude and Longitude were automatically plotted on the Rows and Columns shelves</w:t>
      </w:r>
      <w:r w:rsidR="005E1EC5">
        <w:t>.</w:t>
      </w:r>
    </w:p>
    <w:p w14:paraId="5D95596F" w14:textId="77777777" w:rsidR="0074542A" w:rsidRDefault="00722823" w:rsidP="0074542A">
      <w:pPr>
        <w:keepNext/>
        <w:jc w:val="center"/>
      </w:pPr>
      <w:r w:rsidRPr="00405138">
        <w:rPr>
          <w:noProof/>
          <w:lang w:val="en-CA" w:eastAsia="en-CA"/>
        </w:rPr>
        <w:lastRenderedPageBreak/>
        <w:drawing>
          <wp:inline distT="0" distB="0" distL="0" distR="0" wp14:anchorId="46BCC4EA" wp14:editId="45EEA5F9">
            <wp:extent cx="6257550" cy="3934145"/>
            <wp:effectExtent l="25400" t="25400" r="1651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3229" cy="3937715"/>
                    </a:xfrm>
                    <a:prstGeom prst="rect">
                      <a:avLst/>
                    </a:prstGeom>
                    <a:ln>
                      <a:solidFill>
                        <a:schemeClr val="accent1"/>
                      </a:solidFill>
                    </a:ln>
                  </pic:spPr>
                </pic:pic>
              </a:graphicData>
            </a:graphic>
          </wp:inline>
        </w:drawing>
      </w:r>
    </w:p>
    <w:p w14:paraId="40AE21F9" w14:textId="6038B429" w:rsidR="00722823" w:rsidRDefault="0074542A" w:rsidP="0074542A">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3</w:t>
      </w:r>
      <w:r w:rsidR="000B2BD6">
        <w:rPr>
          <w:noProof/>
        </w:rPr>
        <w:fldChar w:fldCharType="end"/>
      </w:r>
      <w:r>
        <w:t>. Initial map view</w:t>
      </w:r>
    </w:p>
    <w:p w14:paraId="735A1696" w14:textId="77777777" w:rsidR="00722823" w:rsidRPr="00CE3849" w:rsidRDefault="00722823" w:rsidP="00722823">
      <w:pPr>
        <w:spacing w:before="360" w:after="120"/>
        <w:rPr>
          <w:i/>
        </w:rPr>
      </w:pPr>
      <w:r w:rsidRPr="00CE3849">
        <w:rPr>
          <w:i/>
        </w:rPr>
        <w:t xml:space="preserve">Which country has the highest </w:t>
      </w:r>
      <w:r w:rsidRPr="00CE3849">
        <w:rPr>
          <w:i/>
          <w:u w:val="single"/>
        </w:rPr>
        <w:t>average</w:t>
      </w:r>
      <w:r w:rsidRPr="00CE3849">
        <w:rPr>
          <w:i/>
        </w:rPr>
        <w:t xml:space="preserve"> nominal price?</w:t>
      </w:r>
    </w:p>
    <w:p w14:paraId="3B425249" w14:textId="7A3547CE" w:rsidR="00722823" w:rsidRDefault="00722823" w:rsidP="00722823">
      <w:pPr>
        <w:pStyle w:val="ListParagraph"/>
        <w:numPr>
          <w:ilvl w:val="0"/>
          <w:numId w:val="15"/>
        </w:numPr>
        <w:spacing w:after="0" w:line="240" w:lineRule="auto"/>
      </w:pPr>
      <w:r>
        <w:t xml:space="preserve">Drag </w:t>
      </w:r>
      <w:r w:rsidRPr="00BE5DDF">
        <w:rPr>
          <w:b/>
        </w:rPr>
        <w:t>Nominal</w:t>
      </w:r>
      <w:r>
        <w:t xml:space="preserve"> </w:t>
      </w:r>
      <w:r>
        <w:rPr>
          <w:b/>
        </w:rPr>
        <w:t>Price</w:t>
      </w:r>
      <w:r>
        <w:t xml:space="preserve"> from Measures </w:t>
      </w:r>
      <w:r w:rsidR="00BE5DDF">
        <w:t xml:space="preserve">on the right </w:t>
      </w:r>
      <w:r>
        <w:t xml:space="preserve">to the </w:t>
      </w:r>
      <w:r w:rsidRPr="005E1EC5">
        <w:rPr>
          <w:b/>
        </w:rPr>
        <w:t xml:space="preserve">Color </w:t>
      </w:r>
      <w:r w:rsidR="005E1EC5">
        <w:rPr>
          <w:b/>
        </w:rPr>
        <w:t>Shelf</w:t>
      </w:r>
      <w:r>
        <w:t xml:space="preserve"> (button that says Color)</w:t>
      </w:r>
      <w:r w:rsidR="005E1EC5">
        <w:t>.</w:t>
      </w:r>
    </w:p>
    <w:p w14:paraId="7A5B8C43" w14:textId="69109176" w:rsidR="00722823" w:rsidRDefault="00722823" w:rsidP="00722823">
      <w:pPr>
        <w:pStyle w:val="ListParagraph"/>
        <w:numPr>
          <w:ilvl w:val="1"/>
          <w:numId w:val="15"/>
        </w:numPr>
        <w:spacing w:after="0" w:line="240" w:lineRule="auto"/>
      </w:pPr>
      <w:r>
        <w:t>This should create a filled map colored on a gradient of “SUM(Price)</w:t>
      </w:r>
      <w:r w:rsidR="005E1EC5">
        <w:t>.</w:t>
      </w:r>
      <w:r>
        <w:t>”</w:t>
      </w:r>
    </w:p>
    <w:p w14:paraId="2520ED10" w14:textId="77877AAE" w:rsidR="00722823" w:rsidRDefault="00722823" w:rsidP="00722823">
      <w:pPr>
        <w:pStyle w:val="ListParagraph"/>
        <w:numPr>
          <w:ilvl w:val="1"/>
          <w:numId w:val="15"/>
        </w:numPr>
        <w:spacing w:after="0" w:line="240" w:lineRule="auto"/>
      </w:pPr>
      <w:r>
        <w:t>Note that the default aggregation is SUM</w:t>
      </w:r>
      <w:r w:rsidR="00BE5DDF">
        <w:t xml:space="preserve">, </w:t>
      </w:r>
      <w:r w:rsidR="00BE5DDF" w:rsidRPr="00BE5DDF">
        <w:rPr>
          <w:i/>
        </w:rPr>
        <w:t xml:space="preserve">let’s change that </w:t>
      </w:r>
      <w:r w:rsidR="00BE5DDF">
        <w:rPr>
          <w:i/>
        </w:rPr>
        <w:t xml:space="preserve">to </w:t>
      </w:r>
      <w:r w:rsidR="00BE5DDF" w:rsidRPr="00BE5DDF">
        <w:rPr>
          <w:i/>
        </w:rPr>
        <w:t>average</w:t>
      </w:r>
      <w:r w:rsidR="00BE5DDF">
        <w:t>.</w:t>
      </w:r>
    </w:p>
    <w:p w14:paraId="7B334910" w14:textId="3BA93DCD" w:rsidR="00722823" w:rsidRDefault="00722823" w:rsidP="00722823">
      <w:pPr>
        <w:pStyle w:val="ListParagraph"/>
        <w:numPr>
          <w:ilvl w:val="0"/>
          <w:numId w:val="15"/>
        </w:numPr>
        <w:spacing w:after="0" w:line="240" w:lineRule="auto"/>
      </w:pPr>
      <w:r>
        <w:t>Right click (on a Mac, control + click or two-finger click) on the Price pill on the Marks Card that says “SUM(</w:t>
      </w:r>
      <w:r w:rsidR="00BE5DDF">
        <w:t xml:space="preserve">Nominal </w:t>
      </w:r>
      <w:r>
        <w:t>Price)</w:t>
      </w:r>
      <w:r w:rsidR="005E1EC5">
        <w:t>.</w:t>
      </w:r>
      <w:r>
        <w:t>”</w:t>
      </w:r>
    </w:p>
    <w:p w14:paraId="58D0A5CC" w14:textId="66B4A475" w:rsidR="003511E5" w:rsidRDefault="00BE5DDF" w:rsidP="003511E5">
      <w:pPr>
        <w:pStyle w:val="ListParagraph"/>
        <w:numPr>
          <w:ilvl w:val="0"/>
          <w:numId w:val="15"/>
        </w:numPr>
        <w:spacing w:after="0" w:line="240" w:lineRule="auto"/>
      </w:pPr>
      <w:r>
        <w:t xml:space="preserve">Select on the option </w:t>
      </w:r>
      <w:r w:rsidR="00722823" w:rsidRPr="00BE5DDF">
        <w:rPr>
          <w:b/>
        </w:rPr>
        <w:t>Measure</w:t>
      </w:r>
      <w:r>
        <w:t xml:space="preserve"> and then </w:t>
      </w:r>
      <w:r w:rsidRPr="00BE5DDF">
        <w:rPr>
          <w:b/>
        </w:rPr>
        <w:t>Average</w:t>
      </w:r>
      <w:r>
        <w:rPr>
          <w:b/>
        </w:rPr>
        <w:t xml:space="preserve"> </w:t>
      </w:r>
      <w:r w:rsidR="00722823">
        <w:t xml:space="preserve">to change the aggregation </w:t>
      </w:r>
      <w:r w:rsidR="00CE3849">
        <w:t xml:space="preserve">calculated </w:t>
      </w:r>
      <w:r w:rsidR="00722823">
        <w:t>from Sum to Average</w:t>
      </w:r>
      <w:r w:rsidR="005E1EC5">
        <w:t>.</w:t>
      </w:r>
    </w:p>
    <w:p w14:paraId="131A0481" w14:textId="3B16052E" w:rsidR="00722823" w:rsidRPr="003511E5" w:rsidRDefault="00722823" w:rsidP="003511E5">
      <w:pPr>
        <w:pStyle w:val="ListParagraph"/>
        <w:spacing w:after="0" w:line="240" w:lineRule="auto"/>
        <w:rPr>
          <w:i/>
        </w:rPr>
      </w:pPr>
      <w:r w:rsidRPr="003511E5">
        <w:rPr>
          <w:i/>
        </w:rPr>
        <w:t xml:space="preserve">Hover over the </w:t>
      </w:r>
      <w:r w:rsidR="003511E5">
        <w:rPr>
          <w:i/>
        </w:rPr>
        <w:t xml:space="preserve">various countries on the map, find the one with </w:t>
      </w:r>
      <w:r w:rsidRPr="003511E5">
        <w:rPr>
          <w:i/>
        </w:rPr>
        <w:t>the highest average price</w:t>
      </w:r>
      <w:r w:rsidR="005E1EC5">
        <w:rPr>
          <w:i/>
        </w:rPr>
        <w:t>.</w:t>
      </w:r>
    </w:p>
    <w:p w14:paraId="682B96F0" w14:textId="04F597CD" w:rsidR="00722823" w:rsidRDefault="00722823" w:rsidP="00722823">
      <w:pPr>
        <w:pStyle w:val="ListParagraph"/>
        <w:numPr>
          <w:ilvl w:val="0"/>
          <w:numId w:val="15"/>
        </w:numPr>
        <w:spacing w:after="0" w:line="240" w:lineRule="auto"/>
      </w:pPr>
      <w:r>
        <w:t>Double click on the tab for the bottom of the sheet and name it “Countries.”  What happens to the chart title</w:t>
      </w:r>
      <w:r w:rsidR="008A70DA">
        <w:t xml:space="preserve"> (hint, it went from Sheet 1 to Countries)</w:t>
      </w:r>
      <w:r>
        <w:t>?  Double click on the chart title and explore options for changing/formatting the chart title.</w:t>
      </w:r>
    </w:p>
    <w:p w14:paraId="27A93425" w14:textId="66F48A6C" w:rsidR="0074542A" w:rsidRDefault="00CE3849" w:rsidP="0074542A">
      <w:pPr>
        <w:keepNext/>
        <w:spacing w:after="0" w:line="240" w:lineRule="auto"/>
        <w:ind w:left="360"/>
        <w:jc w:val="center"/>
      </w:pPr>
      <w:r w:rsidRPr="00CE3849">
        <w:rPr>
          <w:noProof/>
          <w:lang w:val="en-CA" w:eastAsia="en-CA"/>
        </w:rPr>
        <w:lastRenderedPageBreak/>
        <w:drawing>
          <wp:inline distT="0" distB="0" distL="0" distR="0" wp14:anchorId="5CEC6970" wp14:editId="1BA034E2">
            <wp:extent cx="5943600" cy="2638425"/>
            <wp:effectExtent l="25400" t="25400" r="2540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8425"/>
                    </a:xfrm>
                    <a:prstGeom prst="rect">
                      <a:avLst/>
                    </a:prstGeom>
                    <a:ln>
                      <a:solidFill>
                        <a:schemeClr val="accent1"/>
                      </a:solidFill>
                    </a:ln>
                  </pic:spPr>
                </pic:pic>
              </a:graphicData>
            </a:graphic>
          </wp:inline>
        </w:drawing>
      </w:r>
    </w:p>
    <w:p w14:paraId="5EA9D906" w14:textId="395EF03B" w:rsidR="00722823" w:rsidRDefault="0074542A" w:rsidP="0074542A">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4</w:t>
      </w:r>
      <w:r w:rsidR="000B2BD6">
        <w:rPr>
          <w:noProof/>
        </w:rPr>
        <w:fldChar w:fldCharType="end"/>
      </w:r>
      <w:r>
        <w:t>. Colored map (choropleth) view</w:t>
      </w:r>
    </w:p>
    <w:p w14:paraId="6B3EF9E5" w14:textId="5BE9083A" w:rsidR="00BB1E04" w:rsidRPr="0074542A" w:rsidRDefault="00BB1E04" w:rsidP="0074542A">
      <w:pPr>
        <w:spacing w:before="240"/>
        <w:rPr>
          <w:highlight w:val="cyan"/>
        </w:rPr>
      </w:pPr>
    </w:p>
    <w:p w14:paraId="1ECE9EAD" w14:textId="5114A9B5" w:rsidR="0074542A" w:rsidRDefault="0074542A">
      <w:pPr>
        <w:spacing w:after="0" w:line="240" w:lineRule="auto"/>
        <w:rPr>
          <w:rFonts w:eastAsiaTheme="majorEastAsia" w:cstheme="majorBidi"/>
          <w:b/>
          <w:bCs/>
          <w:color w:val="2F5496" w:themeColor="accent1" w:themeShade="BF"/>
          <w:sz w:val="36"/>
          <w:szCs w:val="36"/>
        </w:rPr>
      </w:pPr>
      <w:r>
        <w:rPr>
          <w:noProof/>
          <w:lang w:val="en-CA" w:eastAsia="en-CA"/>
        </w:rPr>
        <mc:AlternateContent>
          <mc:Choice Requires="wps">
            <w:drawing>
              <wp:anchor distT="0" distB="0" distL="114300" distR="114300" simplePos="0" relativeHeight="251674624" behindDoc="0" locked="0" layoutInCell="1" allowOverlap="1" wp14:anchorId="6ACB68CF" wp14:editId="63A47CDE">
                <wp:simplePos x="0" y="0"/>
                <wp:positionH relativeFrom="page">
                  <wp:posOffset>1193165</wp:posOffset>
                </wp:positionH>
                <wp:positionV relativeFrom="line">
                  <wp:posOffset>579755</wp:posOffset>
                </wp:positionV>
                <wp:extent cx="5943600" cy="4288155"/>
                <wp:effectExtent l="0" t="0" r="0" b="4445"/>
                <wp:wrapSquare wrapText="bothSides"/>
                <wp:docPr id="59" name="Text Box 59"/>
                <wp:cNvGraphicFramePr/>
                <a:graphic xmlns:a="http://schemas.openxmlformats.org/drawingml/2006/main">
                  <a:graphicData uri="http://schemas.microsoft.com/office/word/2010/wordprocessingShape">
                    <wps:wsp>
                      <wps:cNvSpPr txBox="1"/>
                      <wps:spPr>
                        <a:xfrm>
                          <a:off x="0" y="0"/>
                          <a:ext cx="5943600" cy="4288155"/>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78662E9" w14:textId="77777777" w:rsidR="009427A1" w:rsidRDefault="009427A1" w:rsidP="005E1EC5">
                            <w:pPr>
                              <w:pStyle w:val="DrillTitle"/>
                            </w:pPr>
                          </w:p>
                          <w:p w14:paraId="098D714B" w14:textId="77777777" w:rsidR="009427A1" w:rsidRDefault="009427A1" w:rsidP="005E1EC5">
                            <w:pPr>
                              <w:pStyle w:val="DrillTitle"/>
                            </w:pPr>
                          </w:p>
                          <w:p w14:paraId="12400C43" w14:textId="77777777" w:rsidR="009427A1" w:rsidRDefault="009427A1" w:rsidP="005E1EC5">
                            <w:pPr>
                              <w:pStyle w:val="DrillTitle"/>
                            </w:pPr>
                            <w:r>
                              <w:t>STRETCH TIME / BONUS WORK</w:t>
                            </w:r>
                            <w:r w:rsidRPr="00153FAC">
                              <w:t>:</w:t>
                            </w:r>
                          </w:p>
                          <w:p w14:paraId="3E231ACA" w14:textId="77777777" w:rsidR="009427A1" w:rsidRPr="00153FAC" w:rsidRDefault="009427A1" w:rsidP="005E1EC5">
                            <w:pPr>
                              <w:pStyle w:val="DrillTitle"/>
                            </w:pPr>
                          </w:p>
                          <w:p w14:paraId="63C796EA" w14:textId="56D18608" w:rsidR="009427A1" w:rsidRPr="00153FAC" w:rsidRDefault="009427A1" w:rsidP="0074542A">
                            <w:pPr>
                              <w:pStyle w:val="ListParagraph"/>
                              <w:numPr>
                                <w:ilvl w:val="0"/>
                                <w:numId w:val="10"/>
                              </w:numPr>
                              <w:spacing w:after="0" w:line="240" w:lineRule="auto"/>
                            </w:pPr>
                            <w:r w:rsidRPr="00153FAC">
                              <w:t xml:space="preserve">Each Country is being colored by </w:t>
                            </w:r>
                            <w:r w:rsidRPr="00153FAC">
                              <w:rPr>
                                <w:u w:val="single"/>
                              </w:rPr>
                              <w:t>Average Nominal Price</w:t>
                            </w:r>
                            <w:r w:rsidRPr="00153FAC">
                              <w:t>.  What is the numerator and denominator</w:t>
                            </w:r>
                            <w:r w:rsidR="005E1EC5">
                              <w:t xml:space="preserve"> that</w:t>
                            </w:r>
                            <w:r w:rsidRPr="00153FAC">
                              <w:t xml:space="preserve"> Tableau is using to make this calculation?</w:t>
                            </w:r>
                          </w:p>
                          <w:p w14:paraId="7AF57F8C" w14:textId="77777777" w:rsidR="009427A1" w:rsidRPr="00153FAC" w:rsidRDefault="009427A1" w:rsidP="0074542A">
                            <w:pPr>
                              <w:pStyle w:val="ListParagraph"/>
                              <w:numPr>
                                <w:ilvl w:val="0"/>
                                <w:numId w:val="10"/>
                              </w:numPr>
                              <w:spacing w:after="0" w:line="240" w:lineRule="auto"/>
                            </w:pPr>
                            <w:r w:rsidRPr="00153FAC">
                              <w:t xml:space="preserve">Go to </w:t>
                            </w:r>
                            <w:r w:rsidRPr="00153FAC">
                              <w:rPr>
                                <w:b/>
                              </w:rPr>
                              <w:t>Tableau Online Help</w:t>
                            </w:r>
                            <w:r w:rsidRPr="00153FAC">
                              <w:t xml:space="preserve"> by selecting </w:t>
                            </w:r>
                            <w:r w:rsidRPr="00153FAC">
                              <w:rPr>
                                <w:b/>
                              </w:rPr>
                              <w:t>Open Help</w:t>
                            </w:r>
                            <w:r w:rsidRPr="00153FAC">
                              <w:t xml:space="preserve"> from the </w:t>
                            </w:r>
                            <w:r w:rsidRPr="00153FAC">
                              <w:rPr>
                                <w:b/>
                              </w:rPr>
                              <w:t>Help</w:t>
                            </w:r>
                            <w:r w:rsidRPr="00153FAC">
                              <w:t xml:space="preserve"> option on the Toolbar.  Click on </w:t>
                            </w:r>
                            <w:r w:rsidRPr="00153FAC">
                              <w:rPr>
                                <w:b/>
                              </w:rPr>
                              <w:t>Design Views and Analyze Data</w:t>
                            </w:r>
                            <w:r w:rsidRPr="00153FAC">
                              <w:t xml:space="preserve"> on the left.  Click </w:t>
                            </w:r>
                            <w:r w:rsidRPr="00153FAC">
                              <w:rPr>
                                <w:b/>
                              </w:rPr>
                              <w:t>Build and Use Maps</w:t>
                            </w:r>
                            <w:r w:rsidRPr="00153FAC">
                              <w:t xml:space="preserve">.  Explore the different pages under </w:t>
                            </w:r>
                            <w:r w:rsidRPr="00153FAC">
                              <w:rPr>
                                <w:b/>
                              </w:rPr>
                              <w:t>Mapping in Tableau</w:t>
                            </w:r>
                            <w:r w:rsidRPr="00153FAC">
                              <w:t>.</w:t>
                            </w:r>
                          </w:p>
                          <w:p w14:paraId="372B1752" w14:textId="77777777" w:rsidR="009427A1" w:rsidRPr="00153FAC" w:rsidRDefault="009427A1" w:rsidP="0074542A">
                            <w:pPr>
                              <w:pStyle w:val="ListParagraph"/>
                              <w:numPr>
                                <w:ilvl w:val="0"/>
                                <w:numId w:val="10"/>
                              </w:numPr>
                              <w:spacing w:after="0" w:line="240" w:lineRule="auto"/>
                            </w:pPr>
                            <w:r w:rsidRPr="00153FAC">
                              <w:t>Notice the “Tooltip” information that appears when you hover over a Country.  Click on the Tooltip Card (</w:t>
                            </w:r>
                            <w:r w:rsidRPr="00153FAC">
                              <w:rPr>
                                <w:noProof/>
                                <w:lang w:val="en-CA" w:eastAsia="en-CA"/>
                              </w:rPr>
                              <w:drawing>
                                <wp:inline distT="0" distB="0" distL="0" distR="0" wp14:anchorId="672716DA" wp14:editId="61A499BC">
                                  <wp:extent cx="202924" cy="18669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53" cy="197757"/>
                                          </a:xfrm>
                                          <a:prstGeom prst="rect">
                                            <a:avLst/>
                                          </a:prstGeom>
                                        </pic:spPr>
                                      </pic:pic>
                                    </a:graphicData>
                                  </a:graphic>
                                </wp:inline>
                              </w:drawing>
                            </w:r>
                            <w:r w:rsidRPr="00153FAC">
                              <w:t xml:space="preserve">) and explore formatting and reordering the way tooltip information appears. </w:t>
                            </w:r>
                          </w:p>
                          <w:p w14:paraId="0B2A6934" w14:textId="3F0FD652" w:rsidR="009427A1" w:rsidRPr="00153FAC" w:rsidRDefault="009427A1" w:rsidP="0074542A">
                            <w:pPr>
                              <w:pStyle w:val="ListParagraph"/>
                              <w:numPr>
                                <w:ilvl w:val="0"/>
                                <w:numId w:val="10"/>
                              </w:numPr>
                              <w:spacing w:after="0" w:line="240" w:lineRule="auto"/>
                            </w:pPr>
                            <w:r w:rsidRPr="00153FAC">
                              <w:t>Go to the Maps Layers options from the top Toolbar, explore the various options offered</w:t>
                            </w:r>
                            <w:r w:rsidR="005E1EC5">
                              <w:t>.</w:t>
                            </w:r>
                          </w:p>
                          <w:p w14:paraId="75129D25" w14:textId="5D9DD377" w:rsidR="009427A1" w:rsidRPr="00153FAC" w:rsidRDefault="009427A1" w:rsidP="0074542A">
                            <w:pPr>
                              <w:pStyle w:val="ListParagraph"/>
                              <w:numPr>
                                <w:ilvl w:val="0"/>
                                <w:numId w:val="10"/>
                              </w:numPr>
                              <w:spacing w:after="0" w:line="240" w:lineRule="auto"/>
                            </w:pPr>
                            <w:r w:rsidRPr="00153FAC">
                              <w:t>Go to the Maps Options option from the top Toolbar, explore the various options offered</w:t>
                            </w:r>
                            <w:r w:rsidR="005E1EC5">
                              <w:t>.</w:t>
                            </w:r>
                          </w:p>
                          <w:p w14:paraId="6623898D" w14:textId="77777777" w:rsidR="009427A1" w:rsidRPr="000160CB" w:rsidRDefault="009427A1" w:rsidP="0074542A">
                            <w:pPr>
                              <w:pStyle w:val="ListParagraph"/>
                              <w:numPr>
                                <w:ilvl w:val="0"/>
                                <w:numId w:val="10"/>
                              </w:numPr>
                              <w:spacing w:after="0" w:line="240" w:lineRule="auto"/>
                            </w:pPr>
                            <w:r w:rsidRPr="000160CB">
                              <w:t>Create a new sheet and see if you can create a bar chart showing the number of price observations by country and city (see next page for directions on creating a bar chart).  Name this sheet “Bonus Bar.”</w:t>
                            </w:r>
                          </w:p>
                          <w:p w14:paraId="7C60E2D3" w14:textId="77777777" w:rsidR="009427A1" w:rsidRDefault="009427A1" w:rsidP="0074542A">
                            <w:pPr>
                              <w:pBdr>
                                <w:bottom w:val="dotted" w:sz="24" w:space="1" w:color="auto"/>
                              </w:pBdr>
                            </w:pPr>
                          </w:p>
                          <w:p w14:paraId="2BEABB7B" w14:textId="77777777" w:rsidR="009427A1" w:rsidRDefault="009427A1" w:rsidP="007454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ACB68CF" id="Text Box 59" o:spid="_x0000_s1028" type="#_x0000_t202" style="position:absolute;margin-left:93.95pt;margin-top:45.65pt;width:468pt;height:337.6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" fillcolor="#f2f2f2 [3052]" stroked="f">
                <v:textbox>
                  <w:txbxContent>
                    <w:p w14:paraId="478662E9" w14:textId="77777777" w:rsidR="009427A1" w:rsidRDefault="009427A1" w:rsidP="005E1EC5">
                      <w:pPr>
                        <w:pStyle w:val="DrillTitle"/>
                      </w:pPr>
                    </w:p>
                    <w:p w14:paraId="098D714B" w14:textId="77777777" w:rsidR="009427A1" w:rsidRDefault="009427A1" w:rsidP="005E1EC5">
                      <w:pPr>
                        <w:pStyle w:val="DrillTitle"/>
                      </w:pPr>
                    </w:p>
                    <w:p w14:paraId="12400C43" w14:textId="77777777" w:rsidR="009427A1" w:rsidRDefault="009427A1" w:rsidP="005E1EC5">
                      <w:pPr>
                        <w:pStyle w:val="DrillTitle"/>
                      </w:pPr>
                      <w:r>
                        <w:t>STRETCH TIME / BONUS WORK</w:t>
                      </w:r>
                      <w:r w:rsidRPr="00153FAC">
                        <w:t>:</w:t>
                      </w:r>
                    </w:p>
                    <w:p w14:paraId="3E231ACA" w14:textId="77777777" w:rsidR="009427A1" w:rsidRPr="00153FAC" w:rsidRDefault="009427A1" w:rsidP="005E1EC5">
                      <w:pPr>
                        <w:pStyle w:val="DrillTitle"/>
                      </w:pPr>
                    </w:p>
                    <w:p w14:paraId="63C796EA" w14:textId="56D18608" w:rsidR="009427A1" w:rsidRPr="00153FAC" w:rsidRDefault="009427A1" w:rsidP="0074542A">
                      <w:pPr>
                        <w:pStyle w:val="ListParagraph"/>
                        <w:numPr>
                          <w:ilvl w:val="0"/>
                          <w:numId w:val="10"/>
                        </w:numPr>
                        <w:spacing w:after="0" w:line="240" w:lineRule="auto"/>
                      </w:pPr>
                      <w:r w:rsidRPr="00153FAC">
                        <w:t xml:space="preserve">Each Country is being colored by </w:t>
                      </w:r>
                      <w:r w:rsidRPr="00153FAC">
                        <w:rPr>
                          <w:u w:val="single"/>
                        </w:rPr>
                        <w:t>Average Nominal Price</w:t>
                      </w:r>
                      <w:r w:rsidRPr="00153FAC">
                        <w:t>.  What is the numerator and denominator</w:t>
                      </w:r>
                      <w:r w:rsidR="005E1EC5">
                        <w:t xml:space="preserve"> that</w:t>
                      </w:r>
                      <w:r w:rsidRPr="00153FAC">
                        <w:t xml:space="preserve"> Tableau is using to make this calculation?</w:t>
                      </w:r>
                    </w:p>
                    <w:p w14:paraId="7AF57F8C" w14:textId="77777777" w:rsidR="009427A1" w:rsidRPr="00153FAC" w:rsidRDefault="009427A1" w:rsidP="0074542A">
                      <w:pPr>
                        <w:pStyle w:val="ListParagraph"/>
                        <w:numPr>
                          <w:ilvl w:val="0"/>
                          <w:numId w:val="10"/>
                        </w:numPr>
                        <w:spacing w:after="0" w:line="240" w:lineRule="auto"/>
                      </w:pPr>
                      <w:r w:rsidRPr="00153FAC">
                        <w:t xml:space="preserve">Go to </w:t>
                      </w:r>
                      <w:r w:rsidRPr="00153FAC">
                        <w:rPr>
                          <w:b/>
                        </w:rPr>
                        <w:t>Tableau Online Help</w:t>
                      </w:r>
                      <w:r w:rsidRPr="00153FAC">
                        <w:t xml:space="preserve"> by selecting </w:t>
                      </w:r>
                      <w:r w:rsidRPr="00153FAC">
                        <w:rPr>
                          <w:b/>
                        </w:rPr>
                        <w:t>Open Help</w:t>
                      </w:r>
                      <w:r w:rsidRPr="00153FAC">
                        <w:t xml:space="preserve"> from the </w:t>
                      </w:r>
                      <w:r w:rsidRPr="00153FAC">
                        <w:rPr>
                          <w:b/>
                        </w:rPr>
                        <w:t>Help</w:t>
                      </w:r>
                      <w:r w:rsidRPr="00153FAC">
                        <w:t xml:space="preserve"> option on the Toolbar.  Click on </w:t>
                      </w:r>
                      <w:r w:rsidRPr="00153FAC">
                        <w:rPr>
                          <w:b/>
                        </w:rPr>
                        <w:t>Design Views and Analyze Data</w:t>
                      </w:r>
                      <w:r w:rsidRPr="00153FAC">
                        <w:t xml:space="preserve"> on the left.  Click </w:t>
                      </w:r>
                      <w:r w:rsidRPr="00153FAC">
                        <w:rPr>
                          <w:b/>
                        </w:rPr>
                        <w:t>Build and Use Maps</w:t>
                      </w:r>
                      <w:r w:rsidRPr="00153FAC">
                        <w:t xml:space="preserve">.  Explore the different pages under </w:t>
                      </w:r>
                      <w:r w:rsidRPr="00153FAC">
                        <w:rPr>
                          <w:b/>
                        </w:rPr>
                        <w:t>Mapping in Tableau</w:t>
                      </w:r>
                      <w:r w:rsidRPr="00153FAC">
                        <w:t>.</w:t>
                      </w:r>
                    </w:p>
                    <w:p w14:paraId="372B1752" w14:textId="77777777" w:rsidR="009427A1" w:rsidRPr="00153FAC" w:rsidRDefault="009427A1" w:rsidP="0074542A">
                      <w:pPr>
                        <w:pStyle w:val="ListParagraph"/>
                        <w:numPr>
                          <w:ilvl w:val="0"/>
                          <w:numId w:val="10"/>
                        </w:numPr>
                        <w:spacing w:after="0" w:line="240" w:lineRule="auto"/>
                      </w:pPr>
                      <w:r w:rsidRPr="00153FAC">
                        <w:t>Notice the “Tooltip” information that appears when you hover over a Country.  Click on the Tooltip Card (</w:t>
                      </w:r>
                      <w:r w:rsidRPr="00153FAC">
                        <w:rPr>
                          <w:noProof/>
                        </w:rPr>
                        <w:drawing>
                          <wp:inline distT="0" distB="0" distL="0" distR="0" wp14:anchorId="672716DA" wp14:editId="61A499BC">
                            <wp:extent cx="202924" cy="18669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953" cy="197757"/>
                                    </a:xfrm>
                                    <a:prstGeom prst="rect">
                                      <a:avLst/>
                                    </a:prstGeom>
                                  </pic:spPr>
                                </pic:pic>
                              </a:graphicData>
                            </a:graphic>
                          </wp:inline>
                        </w:drawing>
                      </w:r>
                      <w:r w:rsidRPr="00153FAC">
                        <w:t xml:space="preserve">) and explore formatting and reordering the way tooltip information appears. </w:t>
                      </w:r>
                    </w:p>
                    <w:p w14:paraId="0B2A6934" w14:textId="3F0FD652" w:rsidR="009427A1" w:rsidRPr="00153FAC" w:rsidRDefault="009427A1" w:rsidP="0074542A">
                      <w:pPr>
                        <w:pStyle w:val="ListParagraph"/>
                        <w:numPr>
                          <w:ilvl w:val="0"/>
                          <w:numId w:val="10"/>
                        </w:numPr>
                        <w:spacing w:after="0" w:line="240" w:lineRule="auto"/>
                      </w:pPr>
                      <w:r w:rsidRPr="00153FAC">
                        <w:t>Go to the Maps Layers options from the top Toolbar, explore the various options offered</w:t>
                      </w:r>
                      <w:r w:rsidR="005E1EC5">
                        <w:t>.</w:t>
                      </w:r>
                    </w:p>
                    <w:p w14:paraId="75129D25" w14:textId="5D9DD377" w:rsidR="009427A1" w:rsidRPr="00153FAC" w:rsidRDefault="009427A1" w:rsidP="0074542A">
                      <w:pPr>
                        <w:pStyle w:val="ListParagraph"/>
                        <w:numPr>
                          <w:ilvl w:val="0"/>
                          <w:numId w:val="10"/>
                        </w:numPr>
                        <w:spacing w:after="0" w:line="240" w:lineRule="auto"/>
                      </w:pPr>
                      <w:r w:rsidRPr="00153FAC">
                        <w:t>Go to the Maps Options option from the top Toolbar, explore the various options offered</w:t>
                      </w:r>
                      <w:r w:rsidR="005E1EC5">
                        <w:t>.</w:t>
                      </w:r>
                    </w:p>
                    <w:p w14:paraId="6623898D" w14:textId="77777777" w:rsidR="009427A1" w:rsidRPr="000160CB" w:rsidRDefault="009427A1" w:rsidP="0074542A">
                      <w:pPr>
                        <w:pStyle w:val="ListParagraph"/>
                        <w:numPr>
                          <w:ilvl w:val="0"/>
                          <w:numId w:val="10"/>
                        </w:numPr>
                        <w:spacing w:after="0" w:line="240" w:lineRule="auto"/>
                      </w:pPr>
                      <w:r w:rsidRPr="000160CB">
                        <w:t>Create a new sheet and see if you can create a bar chart showing the number of price observations by country and city (see next page for directions on creating a bar chart).  Name this sheet “Bonus Bar.”</w:t>
                      </w:r>
                    </w:p>
                    <w:p w14:paraId="7C60E2D3" w14:textId="77777777" w:rsidR="009427A1" w:rsidRDefault="009427A1" w:rsidP="0074542A">
                      <w:pPr>
                        <w:pBdr>
                          <w:bottom w:val="dotted" w:sz="24" w:space="1" w:color="auto"/>
                        </w:pBdr>
                      </w:pPr>
                    </w:p>
                    <w:p w14:paraId="2BEABB7B" w14:textId="77777777" w:rsidR="009427A1" w:rsidRDefault="009427A1" w:rsidP="0074542A"/>
                  </w:txbxContent>
                </v:textbox>
                <w10:wrap type="square" anchorx="page" anchory="line"/>
              </v:shape>
            </w:pict>
          </mc:Fallback>
        </mc:AlternateContent>
      </w:r>
      <w:r>
        <w:br w:type="page"/>
      </w:r>
    </w:p>
    <w:p w14:paraId="77AA1096" w14:textId="57FE47C8" w:rsidR="0074542A" w:rsidRDefault="0074542A" w:rsidP="00A03EA1">
      <w:pPr>
        <w:pStyle w:val="Heading1"/>
      </w:pPr>
    </w:p>
    <w:p w14:paraId="022FFCEE" w14:textId="0A65CD43" w:rsidR="00154990" w:rsidRDefault="00154990" w:rsidP="00A03EA1">
      <w:pPr>
        <w:pStyle w:val="Heading1"/>
      </w:pPr>
      <w:r>
        <w:t xml:space="preserve">Module 3: Create a </w:t>
      </w:r>
      <w:r w:rsidR="00DE52E4">
        <w:t>bar chart</w:t>
      </w:r>
      <w:r>
        <w:t xml:space="preserve"> showing data</w:t>
      </w:r>
    </w:p>
    <w:p w14:paraId="63279FF2" w14:textId="77777777" w:rsidR="00154990" w:rsidRPr="00BB1E04" w:rsidRDefault="00154990" w:rsidP="00BB1E04"/>
    <w:p w14:paraId="64A56E42" w14:textId="73F38ECE" w:rsidR="00975C33" w:rsidRPr="005E1EC5" w:rsidRDefault="00CE3849" w:rsidP="005E1EC5">
      <w:pPr>
        <w:pStyle w:val="DrillTitle"/>
      </w:pPr>
      <w:r>
        <w:br/>
      </w:r>
      <w:r w:rsidRPr="005E1EC5">
        <w:rPr>
          <w:highlight w:val="yellow"/>
        </w:rPr>
        <w:t>DRILL 3</w:t>
      </w:r>
      <w:r w:rsidR="00975C33" w:rsidRPr="005E1EC5">
        <w:rPr>
          <w:highlight w:val="yellow"/>
        </w:rPr>
        <w:t>: C</w:t>
      </w:r>
      <w:r w:rsidR="00F41879" w:rsidRPr="005E1EC5">
        <w:rPr>
          <w:highlight w:val="yellow"/>
        </w:rPr>
        <w:t>ompare Foodstuff Nominal Prices</w:t>
      </w:r>
    </w:p>
    <w:p w14:paraId="139B82E7" w14:textId="77777777" w:rsidR="00B87598" w:rsidRDefault="00B87598" w:rsidP="00DC006D"/>
    <w:p w14:paraId="7083C223" w14:textId="77777777" w:rsidR="007A33B4" w:rsidRDefault="00BB53BF" w:rsidP="00DC006D">
      <w:r>
        <w:t xml:space="preserve">First, let’s </w:t>
      </w:r>
      <w:r w:rsidR="004004AF">
        <w:t xml:space="preserve">compare the </w:t>
      </w:r>
      <w:r w:rsidR="009F56CD">
        <w:t>average nominal price</w:t>
      </w:r>
      <w:r w:rsidR="000552AF">
        <w:t xml:space="preserve"> for each Foodstuff</w:t>
      </w:r>
      <w:r w:rsidR="004004AF">
        <w:t xml:space="preserve"> in the dataset.  </w:t>
      </w:r>
    </w:p>
    <w:p w14:paraId="144E2F58" w14:textId="788163F2" w:rsidR="00F14002" w:rsidRPr="00D11FDF" w:rsidRDefault="00F14002" w:rsidP="00F14002">
      <w:pPr>
        <w:pStyle w:val="ListParagraph"/>
        <w:numPr>
          <w:ilvl w:val="0"/>
          <w:numId w:val="16"/>
        </w:numPr>
      </w:pPr>
      <w:r>
        <w:t>Create a new Worksheet by clicking on the new sheet icon on the bottom right (</w:t>
      </w:r>
      <w:r>
        <w:rPr>
          <w:noProof/>
          <w:lang w:val="en-CA" w:eastAsia="en-CA"/>
        </w:rPr>
        <w:drawing>
          <wp:inline distT="0" distB="0" distL="0" distR="0" wp14:anchorId="7243233C" wp14:editId="14ABA0EC">
            <wp:extent cx="371475" cy="3048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1475" cy="304800"/>
                    </a:xfrm>
                    <a:prstGeom prst="rect">
                      <a:avLst/>
                    </a:prstGeom>
                  </pic:spPr>
                </pic:pic>
              </a:graphicData>
            </a:graphic>
          </wp:inline>
        </w:drawing>
      </w:r>
      <w:r>
        <w:t xml:space="preserve">) . Rename the sheet to </w:t>
      </w:r>
      <w:r>
        <w:rPr>
          <w:b/>
        </w:rPr>
        <w:t>Avg and Std Prices</w:t>
      </w:r>
      <w:r w:rsidR="005E1EC5">
        <w:rPr>
          <w:b/>
        </w:rPr>
        <w:t>.</w:t>
      </w:r>
    </w:p>
    <w:p w14:paraId="7D4B13CF" w14:textId="0AC6679B" w:rsidR="007A33B4" w:rsidRDefault="004004AF" w:rsidP="007A33B4">
      <w:pPr>
        <w:pStyle w:val="ListParagraph"/>
        <w:numPr>
          <w:ilvl w:val="0"/>
          <w:numId w:val="16"/>
        </w:numPr>
      </w:pPr>
      <w:r>
        <w:t xml:space="preserve">Drag the </w:t>
      </w:r>
      <w:r w:rsidR="000552AF" w:rsidRPr="007A33B4">
        <w:rPr>
          <w:b/>
        </w:rPr>
        <w:t>Nominal</w:t>
      </w:r>
      <w:r w:rsidR="000552AF">
        <w:t xml:space="preserve"> </w:t>
      </w:r>
      <w:r w:rsidRPr="007A33B4">
        <w:rPr>
          <w:b/>
        </w:rPr>
        <w:t xml:space="preserve">Price </w:t>
      </w:r>
      <w:r w:rsidRPr="004004AF">
        <w:t>measure</w:t>
      </w:r>
      <w:r>
        <w:t xml:space="preserve"> pill to the </w:t>
      </w:r>
      <w:r w:rsidRPr="007A33B4">
        <w:rPr>
          <w:b/>
        </w:rPr>
        <w:t xml:space="preserve">Columns Shelf </w:t>
      </w:r>
      <w:r>
        <w:t xml:space="preserve">and the </w:t>
      </w:r>
      <w:r w:rsidRPr="007A33B4">
        <w:rPr>
          <w:b/>
        </w:rPr>
        <w:t xml:space="preserve">Foodstuff </w:t>
      </w:r>
      <w:r>
        <w:t xml:space="preserve">dimension pill to the </w:t>
      </w:r>
      <w:r w:rsidRPr="007A33B4">
        <w:rPr>
          <w:i/>
        </w:rPr>
        <w:t>Rows Shelf</w:t>
      </w:r>
      <w:r>
        <w:t xml:space="preserve">.  What we get is </w:t>
      </w:r>
      <w:r w:rsidR="005E1EC5">
        <w:t xml:space="preserve">a </w:t>
      </w:r>
      <w:r>
        <w:t xml:space="preserve">bar for each </w:t>
      </w:r>
      <w:r w:rsidRPr="004004AF">
        <w:t>Foodstuff</w:t>
      </w:r>
      <w:r>
        <w:t xml:space="preserve"> showing the total prices recorded for each Foodstuff.  </w:t>
      </w:r>
    </w:p>
    <w:p w14:paraId="3983D635" w14:textId="4443F71E" w:rsidR="00DC006D" w:rsidRDefault="004004AF" w:rsidP="007A33B4">
      <w:pPr>
        <w:pStyle w:val="ListParagraph"/>
        <w:numPr>
          <w:ilvl w:val="0"/>
          <w:numId w:val="16"/>
        </w:numPr>
      </w:pPr>
      <w:r>
        <w:t xml:space="preserve">Right click on </w:t>
      </w:r>
      <w:r w:rsidRPr="007A33B4">
        <w:rPr>
          <w:b/>
        </w:rPr>
        <w:t>Sum(Price)</w:t>
      </w:r>
      <w:r>
        <w:t xml:space="preserve"> </w:t>
      </w:r>
      <w:r w:rsidR="00341D17" w:rsidRPr="007A33B4">
        <w:rPr>
          <w:b/>
        </w:rPr>
        <w:t>Pill</w:t>
      </w:r>
      <w:r w:rsidR="00341D17">
        <w:t xml:space="preserve"> </w:t>
      </w:r>
      <w:r>
        <w:t xml:space="preserve">on the </w:t>
      </w:r>
      <w:r w:rsidRPr="007A33B4">
        <w:rPr>
          <w:b/>
        </w:rPr>
        <w:t>Columns Shelf</w:t>
      </w:r>
      <w:r w:rsidR="000E6F04">
        <w:t xml:space="preserve"> and change the </w:t>
      </w:r>
      <w:r w:rsidR="000E6F04" w:rsidRPr="007A33B4">
        <w:rPr>
          <w:i/>
        </w:rPr>
        <w:t>Measure</w:t>
      </w:r>
      <w:r w:rsidR="000E6F04">
        <w:t xml:space="preserve"> type to </w:t>
      </w:r>
      <w:r w:rsidR="000E6F04" w:rsidRPr="007A33B4">
        <w:rPr>
          <w:i/>
        </w:rPr>
        <w:t>Average</w:t>
      </w:r>
      <w:r w:rsidR="000E6F04">
        <w:t>.</w:t>
      </w:r>
      <w:r w:rsidR="007026D1">
        <w:t xml:space="preserve">  </w:t>
      </w:r>
    </w:p>
    <w:p w14:paraId="11BD8F3D" w14:textId="3F4BD3A0" w:rsidR="007026D1" w:rsidRDefault="007026D1" w:rsidP="00DC006D">
      <w:r>
        <w:t xml:space="preserve">This shows the </w:t>
      </w:r>
      <w:r w:rsidRPr="007026D1">
        <w:rPr>
          <w:u w:val="single"/>
        </w:rPr>
        <w:t>Average Nominal Price</w:t>
      </w:r>
      <w:r>
        <w:t xml:space="preserve"> per Foodstuff.</w:t>
      </w:r>
      <w:r w:rsidR="00E90093">
        <w:t xml:space="preserve">  Let’s make this easier to </w:t>
      </w:r>
      <w:r w:rsidR="00341D17">
        <w:t>understand</w:t>
      </w:r>
      <w:r w:rsidR="00E90093">
        <w:t xml:space="preserve"> by sorting</w:t>
      </w:r>
      <w:r w:rsidR="00B8333A">
        <w:t xml:space="preserve"> the bars.  Click on the </w:t>
      </w:r>
      <w:r w:rsidR="00B8333A" w:rsidRPr="009F56CD">
        <w:rPr>
          <w:b/>
        </w:rPr>
        <w:t>Descending Sort</w:t>
      </w:r>
      <w:r w:rsidR="00B8333A">
        <w:t xml:space="preserve"> button on the Toolbar (</w:t>
      </w:r>
      <w:r w:rsidR="00B8333A" w:rsidRPr="00B8333A">
        <w:rPr>
          <w:noProof/>
          <w:lang w:val="en-CA" w:eastAsia="en-CA"/>
        </w:rPr>
        <w:drawing>
          <wp:inline distT="0" distB="0" distL="0" distR="0" wp14:anchorId="597B8458" wp14:editId="795F4D89">
            <wp:extent cx="256449" cy="212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77" cy="240967"/>
                    </a:xfrm>
                    <a:prstGeom prst="rect">
                      <a:avLst/>
                    </a:prstGeom>
                  </pic:spPr>
                </pic:pic>
              </a:graphicData>
            </a:graphic>
          </wp:inline>
        </w:drawing>
      </w:r>
      <w:r w:rsidR="00B8333A">
        <w:t>)</w:t>
      </w:r>
      <w:r w:rsidR="009F56CD">
        <w:t xml:space="preserve"> to sort the bars.</w:t>
      </w:r>
    </w:p>
    <w:p w14:paraId="1AC7B70A" w14:textId="77777777" w:rsidR="0074542A" w:rsidRDefault="00CE3849" w:rsidP="0074542A">
      <w:pPr>
        <w:keepNext/>
        <w:jc w:val="center"/>
      </w:pPr>
      <w:r w:rsidRPr="00CE3849">
        <w:rPr>
          <w:noProof/>
          <w:lang w:val="en-CA" w:eastAsia="en-CA"/>
        </w:rPr>
        <w:drawing>
          <wp:inline distT="0" distB="0" distL="0" distR="0" wp14:anchorId="7CE3383D" wp14:editId="04D1BA65">
            <wp:extent cx="5943600" cy="2654300"/>
            <wp:effectExtent l="25400" t="25400" r="254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4300"/>
                    </a:xfrm>
                    <a:prstGeom prst="rect">
                      <a:avLst/>
                    </a:prstGeom>
                    <a:ln>
                      <a:solidFill>
                        <a:schemeClr val="accent1"/>
                      </a:solidFill>
                    </a:ln>
                  </pic:spPr>
                </pic:pic>
              </a:graphicData>
            </a:graphic>
          </wp:inline>
        </w:drawing>
      </w:r>
    </w:p>
    <w:p w14:paraId="53EFCE8D" w14:textId="6E456200" w:rsidR="0025465F" w:rsidRPr="000E6F04" w:rsidRDefault="0074542A" w:rsidP="0074542A">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5</w:t>
      </w:r>
      <w:r w:rsidR="000B2BD6">
        <w:rPr>
          <w:noProof/>
        </w:rPr>
        <w:fldChar w:fldCharType="end"/>
      </w:r>
      <w:r>
        <w:t>. Bar chart of Nominal Prices</w:t>
      </w:r>
    </w:p>
    <w:p w14:paraId="6530D0E5" w14:textId="77777777" w:rsidR="00140E23" w:rsidRDefault="00140E23" w:rsidP="0025465F">
      <w:pPr>
        <w:pStyle w:val="Subtitle"/>
      </w:pPr>
    </w:p>
    <w:p w14:paraId="3F56D064" w14:textId="57B396D5" w:rsidR="0025465F" w:rsidRDefault="00CE3849" w:rsidP="005E1EC5">
      <w:pPr>
        <w:pStyle w:val="DrillTitle"/>
      </w:pPr>
      <w:r w:rsidRPr="00CE3849">
        <w:rPr>
          <w:highlight w:val="yellow"/>
        </w:rPr>
        <w:lastRenderedPageBreak/>
        <w:t>DRILL 4</w:t>
      </w:r>
      <w:r w:rsidR="0025465F" w:rsidRPr="00CE3849">
        <w:rPr>
          <w:highlight w:val="yellow"/>
        </w:rPr>
        <w:t xml:space="preserve">: </w:t>
      </w:r>
      <w:r w:rsidR="00153FAC">
        <w:rPr>
          <w:highlight w:val="yellow"/>
        </w:rPr>
        <w:t>Explore</w:t>
      </w:r>
      <w:r w:rsidR="00203599" w:rsidRPr="00CE3849">
        <w:rPr>
          <w:highlight w:val="yellow"/>
        </w:rPr>
        <w:t xml:space="preserve"> the different quantities </w:t>
      </w:r>
      <w:r w:rsidR="005E1EC5">
        <w:rPr>
          <w:highlight w:val="yellow"/>
        </w:rPr>
        <w:t>USED to report Nominal Prices</w:t>
      </w:r>
    </w:p>
    <w:p w14:paraId="4E66B009" w14:textId="770AD0E3" w:rsidR="007A33B4" w:rsidRPr="00CE3849" w:rsidRDefault="00667BEE" w:rsidP="00DC006D">
      <w:pPr>
        <w:rPr>
          <w:i/>
        </w:rPr>
      </w:pPr>
      <w:r w:rsidRPr="00CE3849">
        <w:rPr>
          <w:i/>
        </w:rPr>
        <w:t>According to the data</w:t>
      </w:r>
      <w:r w:rsidR="00A17FB1" w:rsidRPr="00CE3849">
        <w:rPr>
          <w:i/>
        </w:rPr>
        <w:t xml:space="preserve">, Shrimp has the highest </w:t>
      </w:r>
      <w:r w:rsidR="00A17FB1" w:rsidRPr="00CE3849">
        <w:rPr>
          <w:i/>
          <w:u w:val="single"/>
        </w:rPr>
        <w:t>Average Nominal Price</w:t>
      </w:r>
      <w:r w:rsidR="00A17FB1" w:rsidRPr="00CE3849">
        <w:rPr>
          <w:i/>
        </w:rPr>
        <w:t>.   However, let’s take a closer look at the data</w:t>
      </w:r>
      <w:r w:rsidR="00203599" w:rsidRPr="00CE3849">
        <w:rPr>
          <w:i/>
        </w:rPr>
        <w:t xml:space="preserve"> to see if this measure poses an analytical challenge</w:t>
      </w:r>
      <w:r w:rsidR="007A33B4" w:rsidRPr="00CE3849">
        <w:rPr>
          <w:i/>
        </w:rPr>
        <w:t>.</w:t>
      </w:r>
    </w:p>
    <w:p w14:paraId="1F99F140" w14:textId="16A8BCAF" w:rsidR="007A33B4" w:rsidRDefault="007A33B4" w:rsidP="007A33B4">
      <w:pPr>
        <w:pStyle w:val="ListParagraph"/>
        <w:numPr>
          <w:ilvl w:val="0"/>
          <w:numId w:val="17"/>
        </w:numPr>
      </w:pPr>
      <w:r>
        <w:t>Drag</w:t>
      </w:r>
      <w:r w:rsidR="00A17FB1">
        <w:t xml:space="preserve"> the </w:t>
      </w:r>
      <w:r w:rsidR="00A17FB1" w:rsidRPr="007A33B4">
        <w:rPr>
          <w:b/>
        </w:rPr>
        <w:t xml:space="preserve">Quantity </w:t>
      </w:r>
      <w:r w:rsidR="00A17FB1" w:rsidRPr="00A17FB1">
        <w:t>pill</w:t>
      </w:r>
      <w:r w:rsidR="00A17FB1" w:rsidRPr="007A33B4">
        <w:rPr>
          <w:b/>
        </w:rPr>
        <w:t xml:space="preserve"> </w:t>
      </w:r>
      <w:r w:rsidR="00A17FB1" w:rsidRPr="00A17FB1">
        <w:t>from</w:t>
      </w:r>
      <w:r w:rsidR="00A17FB1" w:rsidRPr="007A33B4">
        <w:rPr>
          <w:b/>
        </w:rPr>
        <w:t xml:space="preserve"> Dimensions</w:t>
      </w:r>
      <w:r w:rsidR="00A17FB1">
        <w:t xml:space="preserve"> to the front of the </w:t>
      </w:r>
      <w:r w:rsidR="00A17FB1" w:rsidRPr="007A33B4">
        <w:rPr>
          <w:b/>
        </w:rPr>
        <w:t>Foodstuff</w:t>
      </w:r>
      <w:r w:rsidR="00A17FB1">
        <w:t xml:space="preserve"> pill on the </w:t>
      </w:r>
      <w:r w:rsidR="00A17FB1" w:rsidRPr="007A33B4">
        <w:rPr>
          <w:b/>
        </w:rPr>
        <w:t xml:space="preserve">Rows Shelf. </w:t>
      </w:r>
      <w:r w:rsidR="00A17FB1">
        <w:t xml:space="preserve">  </w:t>
      </w:r>
    </w:p>
    <w:p w14:paraId="2ED2DB32" w14:textId="77777777" w:rsidR="00B87598" w:rsidRDefault="00F92335" w:rsidP="00B87598">
      <w:pPr>
        <w:keepNext/>
        <w:jc w:val="center"/>
      </w:pPr>
      <w:r w:rsidRPr="00F92335">
        <w:rPr>
          <w:noProof/>
          <w:lang w:val="en-CA" w:eastAsia="en-CA"/>
        </w:rPr>
        <w:drawing>
          <wp:inline distT="0" distB="0" distL="0" distR="0" wp14:anchorId="3FD876D5" wp14:editId="3708C976">
            <wp:extent cx="5943600" cy="2571115"/>
            <wp:effectExtent l="25400" t="25400" r="2540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1115"/>
                    </a:xfrm>
                    <a:prstGeom prst="rect">
                      <a:avLst/>
                    </a:prstGeom>
                    <a:ln>
                      <a:solidFill>
                        <a:schemeClr val="accent1"/>
                      </a:solidFill>
                    </a:ln>
                  </pic:spPr>
                </pic:pic>
              </a:graphicData>
            </a:graphic>
          </wp:inline>
        </w:drawing>
      </w:r>
    </w:p>
    <w:p w14:paraId="6CBEDF8C" w14:textId="64C6C376" w:rsidR="00DC006D"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6</w:t>
      </w:r>
      <w:r w:rsidR="000B2BD6">
        <w:rPr>
          <w:noProof/>
        </w:rPr>
        <w:fldChar w:fldCharType="end"/>
      </w:r>
      <w:r>
        <w:t>. Bar chart of Nominal Prices organized by Quantity Type</w:t>
      </w:r>
    </w:p>
    <w:p w14:paraId="60EA069A" w14:textId="5972690B" w:rsidR="00F92335" w:rsidRPr="00F92335" w:rsidRDefault="00F92335" w:rsidP="00F92335">
      <w:pPr>
        <w:rPr>
          <w:i/>
        </w:rPr>
      </w:pPr>
      <w:r w:rsidRPr="00CE3849">
        <w:rPr>
          <w:i/>
        </w:rPr>
        <w:t xml:space="preserve">As </w:t>
      </w:r>
      <w:r w:rsidR="00B87598">
        <w:rPr>
          <w:i/>
        </w:rPr>
        <w:t>Figure 6</w:t>
      </w:r>
      <w:r>
        <w:rPr>
          <w:i/>
        </w:rPr>
        <w:t xml:space="preserve"> shows</w:t>
      </w:r>
      <w:r w:rsidRPr="00CE3849">
        <w:rPr>
          <w:i/>
        </w:rPr>
        <w:t>, the nominal price for Shrimp is being given for quantities of “1 kg” and for Canned Sardines for quantities of “125 g.”  If we want to compare the prices of the various Foodstuffs more accurately, we need to standardize quantities.  To do that, we need to create a calculation.</w:t>
      </w:r>
    </w:p>
    <w:p w14:paraId="291981E8" w14:textId="7AB49441" w:rsidR="00DC006D" w:rsidRPr="007A33B4" w:rsidRDefault="00F92335" w:rsidP="005E1EC5">
      <w:pPr>
        <w:pStyle w:val="DrillTitle"/>
      </w:pPr>
      <w:r w:rsidRPr="00F92335">
        <w:rPr>
          <w:highlight w:val="yellow"/>
        </w:rPr>
        <w:t>DRILL 5:</w:t>
      </w:r>
      <w:r w:rsidR="00975C33" w:rsidRPr="00F92335">
        <w:rPr>
          <w:highlight w:val="yellow"/>
        </w:rPr>
        <w:t xml:space="preserve"> Create a Standardize</w:t>
      </w:r>
      <w:r w:rsidR="00FE65A8">
        <w:rPr>
          <w:highlight w:val="yellow"/>
        </w:rPr>
        <w:t>d</w:t>
      </w:r>
      <w:r w:rsidR="00975C33" w:rsidRPr="00F92335">
        <w:rPr>
          <w:highlight w:val="yellow"/>
        </w:rPr>
        <w:t xml:space="preserve"> Price </w:t>
      </w:r>
      <w:r w:rsidR="00E072C8" w:rsidRPr="00F92335">
        <w:rPr>
          <w:highlight w:val="yellow"/>
        </w:rPr>
        <w:t xml:space="preserve">Calculation </w:t>
      </w:r>
      <w:r w:rsidR="00975C33" w:rsidRPr="00F92335">
        <w:rPr>
          <w:highlight w:val="yellow"/>
        </w:rPr>
        <w:t xml:space="preserve">and Compare </w:t>
      </w:r>
      <w:r w:rsidR="00E072C8" w:rsidRPr="00F92335">
        <w:rPr>
          <w:highlight w:val="yellow"/>
        </w:rPr>
        <w:t xml:space="preserve">Nominal and Standardized Prices </w:t>
      </w:r>
      <w:r w:rsidR="00975C33" w:rsidRPr="00F92335">
        <w:rPr>
          <w:highlight w:val="yellow"/>
        </w:rPr>
        <w:t>Across Foodstuff</w:t>
      </w:r>
      <w:r w:rsidR="005E1EC5">
        <w:rPr>
          <w:highlight w:val="yellow"/>
        </w:rPr>
        <w:t>s</w:t>
      </w:r>
    </w:p>
    <w:p w14:paraId="529971E7" w14:textId="77777777" w:rsidR="00DC006D" w:rsidRPr="003E6750" w:rsidRDefault="00DC006D" w:rsidP="00DC006D">
      <w:pPr>
        <w:rPr>
          <w:u w:val="single"/>
        </w:rPr>
      </w:pPr>
      <w:r>
        <w:rPr>
          <w:u w:val="single"/>
        </w:rPr>
        <w:t>Detailed Steps:</w:t>
      </w:r>
    </w:p>
    <w:p w14:paraId="63B395D7" w14:textId="3B06BDA5" w:rsidR="00DC006D" w:rsidRPr="00D11FDF" w:rsidRDefault="00DC006D" w:rsidP="00DC006D">
      <w:pPr>
        <w:pStyle w:val="ListParagraph"/>
        <w:numPr>
          <w:ilvl w:val="0"/>
          <w:numId w:val="2"/>
        </w:numPr>
      </w:pPr>
      <w:r>
        <w:t xml:space="preserve">Create a new Worksheet. Rename it to </w:t>
      </w:r>
      <w:r w:rsidR="00F92335">
        <w:rPr>
          <w:b/>
        </w:rPr>
        <w:t>Avg and Std</w:t>
      </w:r>
      <w:r w:rsidR="00341D17">
        <w:rPr>
          <w:b/>
        </w:rPr>
        <w:t xml:space="preserve"> Prices</w:t>
      </w:r>
    </w:p>
    <w:p w14:paraId="7B883AA9" w14:textId="6B95CA28" w:rsidR="00DC006D" w:rsidRDefault="00DC006D" w:rsidP="00DC006D">
      <w:pPr>
        <w:pStyle w:val="ListParagraph"/>
        <w:numPr>
          <w:ilvl w:val="0"/>
          <w:numId w:val="2"/>
        </w:numPr>
      </w:pPr>
      <w:r w:rsidRPr="00D11FDF">
        <w:t xml:space="preserve">Drag </w:t>
      </w:r>
      <w:r w:rsidRPr="00D11FDF">
        <w:rPr>
          <w:b/>
        </w:rPr>
        <w:t>Price</w:t>
      </w:r>
      <w:r w:rsidRPr="00D11FDF">
        <w:t xml:space="preserve"> </w:t>
      </w:r>
      <w:r w:rsidR="005E1EC5">
        <w:t xml:space="preserve">to the </w:t>
      </w:r>
      <w:r w:rsidR="005E1EC5" w:rsidRPr="005E1EC5">
        <w:rPr>
          <w:b/>
        </w:rPr>
        <w:t>Columns S</w:t>
      </w:r>
      <w:r w:rsidRPr="005E1EC5">
        <w:rPr>
          <w:b/>
        </w:rPr>
        <w:t>helf</w:t>
      </w:r>
      <w:r w:rsidR="001D64E8">
        <w:t>, change the aggregation to Average by right clicking on the pill</w:t>
      </w:r>
      <w:r w:rsidR="005E1EC5">
        <w:t>.</w:t>
      </w:r>
    </w:p>
    <w:p w14:paraId="343F5244" w14:textId="6C794CE0" w:rsidR="00DC006D" w:rsidRDefault="00DC006D" w:rsidP="00DC006D">
      <w:pPr>
        <w:pStyle w:val="ListParagraph"/>
        <w:numPr>
          <w:ilvl w:val="0"/>
          <w:numId w:val="2"/>
        </w:numPr>
      </w:pPr>
      <w:r>
        <w:t xml:space="preserve">Drag </w:t>
      </w:r>
      <w:r w:rsidRPr="00D11FDF">
        <w:rPr>
          <w:b/>
        </w:rPr>
        <w:t>Product Name</w:t>
      </w:r>
      <w:r>
        <w:t xml:space="preserve"> </w:t>
      </w:r>
      <w:r w:rsidR="008B3980">
        <w:t>to</w:t>
      </w:r>
      <w:r>
        <w:t xml:space="preserve"> the Row shelf</w:t>
      </w:r>
      <w:r w:rsidR="005E1EC5">
        <w:t>.</w:t>
      </w:r>
    </w:p>
    <w:p w14:paraId="48D7E3D1" w14:textId="77777777" w:rsidR="00F92335" w:rsidRPr="00F92335" w:rsidRDefault="00F92335" w:rsidP="00F92335">
      <w:pPr>
        <w:pStyle w:val="ListParagraph"/>
        <w:numPr>
          <w:ilvl w:val="0"/>
          <w:numId w:val="2"/>
        </w:numPr>
        <w:rPr>
          <w:i/>
        </w:rPr>
      </w:pPr>
      <w:r w:rsidRPr="00F92335">
        <w:rPr>
          <w:i/>
        </w:rPr>
        <w:t xml:space="preserve">Overview of the Calculation Editor – for a more thorough discussion of Calculations, refer to the Online Help. </w:t>
      </w:r>
    </w:p>
    <w:p w14:paraId="1D4BABFC" w14:textId="04872065" w:rsidR="00F92335" w:rsidRPr="00F92335" w:rsidRDefault="00F92335" w:rsidP="00F92335">
      <w:pPr>
        <w:pStyle w:val="ListParagraph"/>
        <w:numPr>
          <w:ilvl w:val="1"/>
          <w:numId w:val="2"/>
        </w:numPr>
        <w:rPr>
          <w:i/>
        </w:rPr>
      </w:pPr>
      <w:r w:rsidRPr="00F92335">
        <w:rPr>
          <w:i/>
        </w:rPr>
        <w:t>Calculation name – orange – give your calculation a name</w:t>
      </w:r>
      <w:r w:rsidR="005E1EC5">
        <w:rPr>
          <w:i/>
        </w:rPr>
        <w:t>.</w:t>
      </w:r>
    </w:p>
    <w:p w14:paraId="7B119AF7" w14:textId="4EF26F46" w:rsidR="00F92335" w:rsidRPr="00F92335" w:rsidRDefault="00F92335" w:rsidP="00F92335">
      <w:pPr>
        <w:pStyle w:val="ListParagraph"/>
        <w:numPr>
          <w:ilvl w:val="1"/>
          <w:numId w:val="2"/>
        </w:numPr>
        <w:rPr>
          <w:i/>
        </w:rPr>
      </w:pPr>
      <w:r w:rsidRPr="00F92335">
        <w:rPr>
          <w:i/>
        </w:rPr>
        <w:t>Calculation editor canvas – green – areas where calculations can be built. These calculations may include, but are not limited to</w:t>
      </w:r>
      <w:r w:rsidR="005E1EC5">
        <w:rPr>
          <w:i/>
        </w:rPr>
        <w:t>,</w:t>
      </w:r>
      <w:r w:rsidRPr="00F92335">
        <w:rPr>
          <w:i/>
        </w:rPr>
        <w:t xml:space="preserve"> using fields, functions, and other operators. </w:t>
      </w:r>
    </w:p>
    <w:p w14:paraId="6D72ED50" w14:textId="333805B2" w:rsidR="00F92335" w:rsidRPr="00F92335" w:rsidRDefault="00F92335" w:rsidP="00F92335">
      <w:pPr>
        <w:pStyle w:val="ListParagraph"/>
        <w:numPr>
          <w:ilvl w:val="1"/>
          <w:numId w:val="2"/>
        </w:numPr>
        <w:rPr>
          <w:i/>
        </w:rPr>
      </w:pPr>
      <w:r w:rsidRPr="00F92335">
        <w:rPr>
          <w:i/>
        </w:rPr>
        <w:lastRenderedPageBreak/>
        <w:t xml:space="preserve">Functions – blue – using functions, you may compute values such as a sum, average, and minimum, to name </w:t>
      </w:r>
      <w:r w:rsidR="005E1EC5">
        <w:rPr>
          <w:i/>
        </w:rPr>
        <w:t xml:space="preserve">just </w:t>
      </w:r>
      <w:r w:rsidRPr="00F92335">
        <w:rPr>
          <w:i/>
        </w:rPr>
        <w:t xml:space="preserve">a few. You can use the menu to drill down into specific types of functions (date, string, number, etc.). </w:t>
      </w:r>
    </w:p>
    <w:p w14:paraId="6D07125E" w14:textId="073F4FCA" w:rsidR="00F92335" w:rsidRPr="00F92335" w:rsidRDefault="00F92335" w:rsidP="00F92335">
      <w:pPr>
        <w:pStyle w:val="ListParagraph"/>
        <w:numPr>
          <w:ilvl w:val="1"/>
          <w:numId w:val="2"/>
        </w:numPr>
        <w:rPr>
          <w:i/>
        </w:rPr>
      </w:pPr>
      <w:r w:rsidRPr="00F92335">
        <w:rPr>
          <w:i/>
        </w:rPr>
        <w:t>Function description – purple – additional information using the function</w:t>
      </w:r>
      <w:r w:rsidR="005E1EC5">
        <w:rPr>
          <w:i/>
        </w:rPr>
        <w:t>.</w:t>
      </w:r>
    </w:p>
    <w:p w14:paraId="4358872D" w14:textId="77777777" w:rsidR="00F92335" w:rsidRPr="00F92335" w:rsidRDefault="00F92335" w:rsidP="00F92335">
      <w:pPr>
        <w:pStyle w:val="ListParagraph"/>
        <w:ind w:left="1440"/>
        <w:rPr>
          <w:i/>
        </w:rPr>
      </w:pPr>
    </w:p>
    <w:p w14:paraId="050D537E" w14:textId="77777777" w:rsidR="00B87598" w:rsidRDefault="00F92335" w:rsidP="00B87598">
      <w:pPr>
        <w:keepNext/>
        <w:jc w:val="center"/>
      </w:pPr>
      <w:r>
        <w:rPr>
          <w:noProof/>
          <w:lang w:val="en-CA" w:eastAsia="en-CA"/>
        </w:rPr>
        <w:drawing>
          <wp:inline distT="0" distB="0" distL="0" distR="0" wp14:anchorId="6079D31E" wp14:editId="22B813FB">
            <wp:extent cx="6123482" cy="1388745"/>
            <wp:effectExtent l="25400" t="25400" r="23495" b="336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on editor.png"/>
                    <pic:cNvPicPr/>
                  </pic:nvPicPr>
                  <pic:blipFill rotWithShape="1">
                    <a:blip r:embed="rId26">
                      <a:extLst>
                        <a:ext uri="{28A0092B-C50C-407E-A947-70E740481C1C}">
                          <a14:useLocalDpi xmlns:a14="http://schemas.microsoft.com/office/drawing/2010/main" val="0"/>
                        </a:ext>
                      </a:extLst>
                    </a:blip>
                    <a:srcRect r="10711"/>
                    <a:stretch/>
                  </pic:blipFill>
                  <pic:spPr bwMode="auto">
                    <a:xfrm>
                      <a:off x="0" y="0"/>
                      <a:ext cx="6123482" cy="13887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BA9B6D5" w14:textId="624B6BD9" w:rsidR="00F92335" w:rsidRPr="00D11FDF"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7</w:t>
      </w:r>
      <w:r w:rsidR="000B2BD6">
        <w:rPr>
          <w:noProof/>
        </w:rPr>
        <w:fldChar w:fldCharType="end"/>
      </w:r>
      <w:r>
        <w:t>. Calculation Editor overview</w:t>
      </w:r>
    </w:p>
    <w:p w14:paraId="7C43D1B1" w14:textId="4E65743C" w:rsidR="00DC006D" w:rsidRDefault="00F92335" w:rsidP="00DC006D">
      <w:pPr>
        <w:pStyle w:val="ListParagraph"/>
        <w:numPr>
          <w:ilvl w:val="0"/>
          <w:numId w:val="2"/>
        </w:numPr>
      </w:pPr>
      <w:r>
        <w:t xml:space="preserve">Now, let’s open the calculation editor and create our calculation.  </w:t>
      </w:r>
      <w:r w:rsidR="00DC006D">
        <w:t xml:space="preserve">Right click on </w:t>
      </w:r>
      <w:r w:rsidR="00DC006D" w:rsidRPr="00F92335">
        <w:rPr>
          <w:b/>
        </w:rPr>
        <w:t>Quantity</w:t>
      </w:r>
      <w:r w:rsidR="00DC006D">
        <w:t xml:space="preserve"> </w:t>
      </w:r>
      <w:r>
        <w:t xml:space="preserve">in the </w:t>
      </w:r>
      <w:r w:rsidRPr="00F92335">
        <w:rPr>
          <w:b/>
        </w:rPr>
        <w:t>Measures</w:t>
      </w:r>
      <w:r>
        <w:t xml:space="preserve"> pane on the right side, </w:t>
      </w:r>
      <w:r w:rsidR="00DC006D" w:rsidRPr="00F92335">
        <w:rPr>
          <w:b/>
        </w:rPr>
        <w:t>Create</w:t>
      </w:r>
      <w:r w:rsidR="00DC006D">
        <w:t>-&gt;</w:t>
      </w:r>
      <w:r w:rsidR="00DC006D" w:rsidRPr="00F92335">
        <w:rPr>
          <w:b/>
        </w:rPr>
        <w:t>Calculated Field</w:t>
      </w:r>
      <w:r w:rsidR="005E1EC5">
        <w:t>.</w:t>
      </w:r>
    </w:p>
    <w:p w14:paraId="50D06F15" w14:textId="22E4AEDC" w:rsidR="00DC006D" w:rsidRPr="00B34092" w:rsidRDefault="00DC006D" w:rsidP="00DC006D">
      <w:pPr>
        <w:pStyle w:val="ListParagraph"/>
        <w:numPr>
          <w:ilvl w:val="0"/>
          <w:numId w:val="2"/>
        </w:numPr>
      </w:pPr>
      <w:r w:rsidRPr="00B34092">
        <w:t>Name your calculation “</w:t>
      </w:r>
      <w:r w:rsidR="004612B4">
        <w:rPr>
          <w:b/>
        </w:rPr>
        <w:t>Standardized</w:t>
      </w:r>
      <w:r>
        <w:rPr>
          <w:b/>
        </w:rPr>
        <w:t xml:space="preserve"> Price</w:t>
      </w:r>
      <w:r w:rsidR="005E1EC5">
        <w:rPr>
          <w:b/>
        </w:rPr>
        <w:t>.</w:t>
      </w:r>
      <w:r w:rsidRPr="00B34092">
        <w:t>”</w:t>
      </w:r>
    </w:p>
    <w:p w14:paraId="76CA129B" w14:textId="2528FF02" w:rsidR="00DC006D" w:rsidRDefault="00E527B3" w:rsidP="00DC006D">
      <w:pPr>
        <w:pStyle w:val="ListParagraph"/>
        <w:numPr>
          <w:ilvl w:val="0"/>
          <w:numId w:val="2"/>
        </w:numPr>
      </w:pPr>
      <w:r>
        <w:t>Create</w:t>
      </w:r>
      <w:r w:rsidR="00DC006D">
        <w:t xml:space="preserve"> the calculation as</w:t>
      </w:r>
      <w:r w:rsidR="00DC006D">
        <w:rPr>
          <w:noProof/>
        </w:rPr>
        <w:t xml:space="preserve"> shown below and </w:t>
      </w:r>
      <w:r w:rsidR="00DC006D">
        <w:t>select OK</w:t>
      </w:r>
      <w:r w:rsidR="005E1EC5">
        <w:t>.</w:t>
      </w:r>
    </w:p>
    <w:p w14:paraId="126620C3" w14:textId="77777777" w:rsidR="00E527B3" w:rsidRDefault="00E527B3" w:rsidP="00E527B3">
      <w:pPr>
        <w:pStyle w:val="ListParagraph"/>
      </w:pPr>
    </w:p>
    <w:p w14:paraId="33AE4509" w14:textId="77777777" w:rsidR="00B87598" w:rsidRDefault="00E527B3" w:rsidP="00B87598">
      <w:pPr>
        <w:pStyle w:val="ListParagraph"/>
        <w:keepNext/>
        <w:jc w:val="center"/>
      </w:pPr>
      <w:r w:rsidRPr="00E527B3">
        <w:rPr>
          <w:noProof/>
          <w:lang w:val="en-CA" w:eastAsia="en-CA"/>
        </w:rPr>
        <w:drawing>
          <wp:inline distT="0" distB="0" distL="0" distR="0" wp14:anchorId="4E7EBD44" wp14:editId="1A6BB26B">
            <wp:extent cx="4755878" cy="3022586"/>
            <wp:effectExtent l="25400" t="25400" r="1968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6054" cy="3035409"/>
                    </a:xfrm>
                    <a:prstGeom prst="rect">
                      <a:avLst/>
                    </a:prstGeom>
                    <a:ln>
                      <a:solidFill>
                        <a:schemeClr val="accent1"/>
                      </a:solidFill>
                    </a:ln>
                  </pic:spPr>
                </pic:pic>
              </a:graphicData>
            </a:graphic>
          </wp:inline>
        </w:drawing>
      </w:r>
    </w:p>
    <w:p w14:paraId="4138C928" w14:textId="28A07FAA" w:rsidR="00DC006D"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8</w:t>
      </w:r>
      <w:r w:rsidR="000B2BD6">
        <w:rPr>
          <w:noProof/>
        </w:rPr>
        <w:fldChar w:fldCharType="end"/>
      </w:r>
      <w:r>
        <w:t>. Calculation Editor showing Standardized Price calculation</w:t>
      </w:r>
    </w:p>
    <w:p w14:paraId="3A89DF52" w14:textId="77777777" w:rsidR="00DC006D" w:rsidRDefault="00DC006D" w:rsidP="00DC006D">
      <w:pPr>
        <w:pStyle w:val="ListParagraph"/>
      </w:pPr>
    </w:p>
    <w:p w14:paraId="564913D2" w14:textId="30CBC811" w:rsidR="00DC006D" w:rsidRDefault="00F92A3B" w:rsidP="00DC006D">
      <w:pPr>
        <w:pStyle w:val="ListParagraph"/>
        <w:numPr>
          <w:ilvl w:val="0"/>
          <w:numId w:val="2"/>
        </w:numPr>
      </w:pPr>
      <w:r w:rsidRPr="00F92A3B">
        <w:rPr>
          <w:i/>
        </w:rPr>
        <w:t>Let’s polish up the calculation by changing the default aggregation Tableau will use for it.</w:t>
      </w:r>
      <w:r>
        <w:t xml:space="preserve">  </w:t>
      </w:r>
      <w:r w:rsidR="00DC006D">
        <w:t xml:space="preserve">Right-click on field </w:t>
      </w:r>
      <w:r w:rsidR="00203599">
        <w:rPr>
          <w:b/>
        </w:rPr>
        <w:t>Standardized</w:t>
      </w:r>
      <w:r w:rsidR="00DC006D" w:rsidRPr="00B34092">
        <w:rPr>
          <w:b/>
        </w:rPr>
        <w:t xml:space="preserve"> Price</w:t>
      </w:r>
      <w:r w:rsidR="00DC006D">
        <w:t xml:space="preserve"> </w:t>
      </w:r>
      <w:r w:rsidR="00203599">
        <w:t xml:space="preserve">under </w:t>
      </w:r>
      <w:r w:rsidR="00203599" w:rsidRPr="00203599">
        <w:rPr>
          <w:b/>
        </w:rPr>
        <w:t>Measures</w:t>
      </w:r>
      <w:r w:rsidR="00203599">
        <w:t xml:space="preserve"> </w:t>
      </w:r>
      <w:r w:rsidR="00DC006D">
        <w:t xml:space="preserve">and set </w:t>
      </w:r>
      <w:r w:rsidR="00DC006D" w:rsidRPr="00203599">
        <w:rPr>
          <w:b/>
        </w:rPr>
        <w:t>Default Properties</w:t>
      </w:r>
      <w:r w:rsidR="00203599">
        <w:t xml:space="preserve"> </w:t>
      </w:r>
      <w:r w:rsidR="00DC006D">
        <w:t>&gt;</w:t>
      </w:r>
      <w:r w:rsidR="00203599">
        <w:t xml:space="preserve"> </w:t>
      </w:r>
      <w:r w:rsidR="00DC006D" w:rsidRPr="00203599">
        <w:rPr>
          <w:b/>
        </w:rPr>
        <w:t>Aggregation</w:t>
      </w:r>
      <w:r w:rsidR="00203599">
        <w:t xml:space="preserve"> </w:t>
      </w:r>
      <w:r w:rsidR="00DC006D">
        <w:t>&gt;</w:t>
      </w:r>
      <w:r w:rsidR="00203599">
        <w:t xml:space="preserve"> </w:t>
      </w:r>
      <w:r w:rsidR="00DC006D" w:rsidRPr="00203599">
        <w:rPr>
          <w:b/>
        </w:rPr>
        <w:t>Average</w:t>
      </w:r>
      <w:r w:rsidR="005E1EC5" w:rsidRPr="005E1EC5">
        <w:t>.</w:t>
      </w:r>
    </w:p>
    <w:p w14:paraId="4C8A409F" w14:textId="3DE431BC" w:rsidR="00DC006D" w:rsidRDefault="00DC006D" w:rsidP="00DC006D">
      <w:pPr>
        <w:pStyle w:val="ListParagraph"/>
        <w:numPr>
          <w:ilvl w:val="0"/>
          <w:numId w:val="2"/>
        </w:numPr>
      </w:pPr>
      <w:r>
        <w:lastRenderedPageBreak/>
        <w:t xml:space="preserve">Drag </w:t>
      </w:r>
      <w:r w:rsidR="00203599">
        <w:rPr>
          <w:b/>
        </w:rPr>
        <w:t>Standardized</w:t>
      </w:r>
      <w:r w:rsidRPr="00B34092">
        <w:rPr>
          <w:b/>
        </w:rPr>
        <w:t xml:space="preserve"> Price</w:t>
      </w:r>
      <w:r>
        <w:t xml:space="preserve"> </w:t>
      </w:r>
      <w:r w:rsidR="00203599">
        <w:t xml:space="preserve">Pill </w:t>
      </w:r>
      <w:r>
        <w:t xml:space="preserve">to the </w:t>
      </w:r>
      <w:r w:rsidRPr="00203599">
        <w:rPr>
          <w:b/>
        </w:rPr>
        <w:t>Column</w:t>
      </w:r>
      <w:r w:rsidR="00203599" w:rsidRPr="00203599">
        <w:rPr>
          <w:b/>
        </w:rPr>
        <w:t>s S</w:t>
      </w:r>
      <w:r w:rsidRPr="00203599">
        <w:rPr>
          <w:b/>
        </w:rPr>
        <w:t>helf</w:t>
      </w:r>
      <w:r>
        <w:t xml:space="preserve">, </w:t>
      </w:r>
      <w:r w:rsidR="00203599">
        <w:t>to the right of</w:t>
      </w:r>
      <w:r>
        <w:t xml:space="preserve"> </w:t>
      </w:r>
      <w:r w:rsidRPr="00B34092">
        <w:rPr>
          <w:b/>
        </w:rPr>
        <w:t>AVG(</w:t>
      </w:r>
      <w:r w:rsidR="00F92A3B">
        <w:rPr>
          <w:b/>
        </w:rPr>
        <w:t xml:space="preserve">Nominal </w:t>
      </w:r>
      <w:r w:rsidRPr="00B34092">
        <w:rPr>
          <w:b/>
        </w:rPr>
        <w:t>Price)</w:t>
      </w:r>
      <w:r>
        <w:t xml:space="preserve">. </w:t>
      </w:r>
    </w:p>
    <w:p w14:paraId="6EDDEBBA" w14:textId="01153D9E" w:rsidR="00DC006D" w:rsidRDefault="00DC006D" w:rsidP="00DC006D">
      <w:pPr>
        <w:pStyle w:val="ListParagraph"/>
        <w:numPr>
          <w:ilvl w:val="0"/>
          <w:numId w:val="2"/>
        </w:numPr>
      </w:pPr>
      <w:r>
        <w:t xml:space="preserve">Now you can sort on both </w:t>
      </w:r>
      <w:r w:rsidRPr="00B34092">
        <w:rPr>
          <w:b/>
        </w:rPr>
        <w:t>AVG(</w:t>
      </w:r>
      <w:r w:rsidR="00F92A3B">
        <w:rPr>
          <w:b/>
        </w:rPr>
        <w:t xml:space="preserve">Standardized </w:t>
      </w:r>
      <w:r w:rsidRPr="00B34092">
        <w:rPr>
          <w:b/>
        </w:rPr>
        <w:t>Price)</w:t>
      </w:r>
      <w:r>
        <w:t xml:space="preserve"> and </w:t>
      </w:r>
      <w:r w:rsidRPr="00B34092">
        <w:rPr>
          <w:b/>
        </w:rPr>
        <w:t>AVG(</w:t>
      </w:r>
      <w:r w:rsidR="00F92A3B">
        <w:rPr>
          <w:b/>
        </w:rPr>
        <w:t>Nominal</w:t>
      </w:r>
      <w:r w:rsidRPr="00B34092">
        <w:rPr>
          <w:b/>
        </w:rPr>
        <w:t xml:space="preserve"> Price)</w:t>
      </w:r>
      <w:r>
        <w:t xml:space="preserve"> by clicking </w:t>
      </w:r>
      <w:r>
        <w:rPr>
          <w:noProof/>
          <w:lang w:val="en-CA" w:eastAsia="en-CA"/>
        </w:rPr>
        <w:drawing>
          <wp:inline distT="0" distB="0" distL="0" distR="0" wp14:anchorId="465F9E50" wp14:editId="5D4938C7">
            <wp:extent cx="285750" cy="219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 cy="219075"/>
                    </a:xfrm>
                    <a:prstGeom prst="rect">
                      <a:avLst/>
                    </a:prstGeom>
                  </pic:spPr>
                </pic:pic>
              </a:graphicData>
            </a:graphic>
          </wp:inline>
        </w:drawing>
      </w:r>
      <w:r w:rsidR="00B87598">
        <w:t>.</w:t>
      </w:r>
    </w:p>
    <w:p w14:paraId="52A921D9" w14:textId="482BC8B6" w:rsidR="00DC006D" w:rsidRDefault="00DC006D" w:rsidP="00DC006D">
      <w:pPr>
        <w:pStyle w:val="ListParagraph"/>
        <w:numPr>
          <w:ilvl w:val="0"/>
          <w:numId w:val="2"/>
        </w:numPr>
      </w:pPr>
      <w:r>
        <w:t xml:space="preserve">Click on </w:t>
      </w:r>
      <w:r w:rsidR="001D64E8" w:rsidRPr="001D64E8">
        <w:rPr>
          <w:noProof/>
          <w:lang w:val="en-CA" w:eastAsia="en-CA"/>
        </w:rPr>
        <w:drawing>
          <wp:inline distT="0" distB="0" distL="0" distR="0" wp14:anchorId="3431D4D0" wp14:editId="7B768286">
            <wp:extent cx="205289"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913" cy="225734"/>
                    </a:xfrm>
                    <a:prstGeom prst="rect">
                      <a:avLst/>
                    </a:prstGeom>
                  </pic:spPr>
                </pic:pic>
              </a:graphicData>
            </a:graphic>
          </wp:inline>
        </w:drawing>
      </w:r>
      <w:r>
        <w:t xml:space="preserve"> in the </w:t>
      </w:r>
      <w:r w:rsidRPr="00FE65A8">
        <w:rPr>
          <w:b/>
        </w:rPr>
        <w:t>Tool Bar</w:t>
      </w:r>
      <w:r>
        <w:t xml:space="preserve"> to display the values</w:t>
      </w:r>
      <w:r w:rsidR="001D64E8">
        <w:t xml:space="preserve"> for each bar</w:t>
      </w:r>
      <w:r>
        <w:t xml:space="preserve">. </w:t>
      </w:r>
    </w:p>
    <w:p w14:paraId="3D847599" w14:textId="77777777" w:rsidR="00DC006D" w:rsidRDefault="00DC006D" w:rsidP="00DC006D"/>
    <w:p w14:paraId="2789967A" w14:textId="77777777" w:rsidR="00B87598" w:rsidRDefault="001D64E8" w:rsidP="00B87598">
      <w:pPr>
        <w:keepNext/>
        <w:jc w:val="center"/>
      </w:pPr>
      <w:r w:rsidRPr="001D64E8">
        <w:rPr>
          <w:noProof/>
          <w:lang w:val="en-CA" w:eastAsia="en-CA"/>
        </w:rPr>
        <w:drawing>
          <wp:inline distT="0" distB="0" distL="0" distR="0" wp14:anchorId="0E39FE7E" wp14:editId="653EEBDF">
            <wp:extent cx="5943600" cy="3175000"/>
            <wp:effectExtent l="25400" t="25400" r="2540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5000"/>
                    </a:xfrm>
                    <a:prstGeom prst="rect">
                      <a:avLst/>
                    </a:prstGeom>
                    <a:ln>
                      <a:solidFill>
                        <a:schemeClr val="accent1"/>
                      </a:solidFill>
                    </a:ln>
                  </pic:spPr>
                </pic:pic>
              </a:graphicData>
            </a:graphic>
          </wp:inline>
        </w:drawing>
      </w:r>
    </w:p>
    <w:p w14:paraId="1DA03A69" w14:textId="0A56D9A8" w:rsidR="00DC006D"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9</w:t>
      </w:r>
      <w:r w:rsidR="000B2BD6">
        <w:rPr>
          <w:noProof/>
        </w:rPr>
        <w:fldChar w:fldCharType="end"/>
      </w:r>
      <w:r>
        <w:t>. Dual bar chart showing Nominal and Standardized prices</w:t>
      </w:r>
    </w:p>
    <w:p w14:paraId="26EDA118" w14:textId="77777777" w:rsidR="00DC006D" w:rsidRDefault="007D6904" w:rsidP="00DC006D">
      <w:r>
        <w:t>Hover over the axis labels Nominal Price and Standard Price until you get a sort icon.  Use this icon to sort the views.</w:t>
      </w:r>
    </w:p>
    <w:p w14:paraId="52BFD179" w14:textId="23D3E341" w:rsidR="001D64E8" w:rsidRDefault="001D64E8" w:rsidP="00DC006D">
      <w:pPr>
        <w:pBdr>
          <w:bottom w:val="single" w:sz="12" w:space="1" w:color="auto"/>
        </w:pBdr>
        <w:rPr>
          <w:i/>
        </w:rPr>
      </w:pPr>
      <w:r w:rsidRPr="001D64E8">
        <w:rPr>
          <w:i/>
        </w:rPr>
        <w:t>While Shrimp has the highest Nominal Price, Instant coffee has a standardized price more than 3X higher!</w:t>
      </w:r>
    </w:p>
    <w:p w14:paraId="30070826" w14:textId="77777777" w:rsidR="00B87598" w:rsidRPr="001D64E8" w:rsidRDefault="00B87598" w:rsidP="00DC006D">
      <w:pPr>
        <w:pBdr>
          <w:bottom w:val="single" w:sz="12" w:space="1" w:color="auto"/>
        </w:pBdr>
        <w:rPr>
          <w:i/>
        </w:rPr>
      </w:pPr>
    </w:p>
    <w:p w14:paraId="42A3717C" w14:textId="7FBDD0FA" w:rsidR="00AA3087" w:rsidRPr="00781547" w:rsidRDefault="00AA3087" w:rsidP="007D6904">
      <w:pPr>
        <w:rPr>
          <w:i/>
          <w14:textOutline w14:w="9525" w14:cap="rnd" w14:cmpd="sng" w14:algn="ctr">
            <w14:noFill/>
            <w14:prstDash w14:val="solid"/>
            <w14:bevel/>
          </w14:textOutline>
        </w:rPr>
      </w:pPr>
      <w:r w:rsidRPr="00781547">
        <w:rPr>
          <w:i/>
          <w14:textOutline w14:w="9525" w14:cap="rnd" w14:cmpd="sng" w14:algn="ctr">
            <w14:noFill/>
            <w14:prstDash w14:val="solid"/>
            <w14:bevel/>
          </w14:textOutline>
        </w:rPr>
        <w:t xml:space="preserve">If the analysis relates to variation across </w:t>
      </w:r>
      <w:r w:rsidR="001D64E8" w:rsidRPr="00781547">
        <w:rPr>
          <w:i/>
          <w14:textOutline w14:w="9525" w14:cap="rnd" w14:cmpd="sng" w14:algn="ctr">
            <w14:noFill/>
            <w14:prstDash w14:val="solid"/>
            <w14:bevel/>
          </w14:textOutline>
        </w:rPr>
        <w:t>categories such as Country or Foodstuff</w:t>
      </w:r>
      <w:r w:rsidRPr="00781547">
        <w:rPr>
          <w:i/>
          <w14:textOutline w14:w="9525" w14:cap="rnd" w14:cmpd="sng" w14:algn="ctr">
            <w14:noFill/>
            <w14:prstDash w14:val="solid"/>
            <w14:bevel/>
          </w14:textOutline>
        </w:rPr>
        <w:t xml:space="preserve">, what visualization type makes the most sense to use? </w:t>
      </w:r>
    </w:p>
    <w:p w14:paraId="13457DE9" w14:textId="77777777" w:rsidR="00AA3087" w:rsidRPr="00781547" w:rsidRDefault="00AA3087" w:rsidP="007D6904">
      <w:pPr>
        <w:pBdr>
          <w:bottom w:val="single" w:sz="12" w:space="1" w:color="auto"/>
        </w:pBdr>
        <w:rPr>
          <w:i/>
          <w14:textOutline w14:w="9525" w14:cap="rnd" w14:cmpd="sng" w14:algn="ctr">
            <w14:noFill/>
            <w14:prstDash w14:val="solid"/>
            <w14:bevel/>
          </w14:textOutline>
        </w:rPr>
      </w:pPr>
      <w:r w:rsidRPr="00781547">
        <w:rPr>
          <w:i/>
          <w14:textOutline w14:w="9525" w14:cap="rnd" w14:cmpd="sng" w14:algn="ctr">
            <w14:noFill/>
            <w14:prstDash w14:val="solid"/>
            <w14:bevel/>
          </w14:textOutline>
        </w:rPr>
        <w:t>If the analysis relates to variations across time, what visualization type makes the most sense to use?</w:t>
      </w:r>
    </w:p>
    <w:p w14:paraId="0D2872B1" w14:textId="77777777" w:rsidR="00B87598" w:rsidRPr="00B87598" w:rsidRDefault="00B87598" w:rsidP="007D6904">
      <w:pPr>
        <w:rPr>
          <w:i/>
          <w14:textOutline w14:w="9525" w14:cap="rnd" w14:cmpd="sng" w14:algn="ctr">
            <w14:solidFill>
              <w14:schemeClr w14:val="accent1"/>
            </w14:solidFill>
            <w14:prstDash w14:val="solid"/>
            <w14:bevel/>
          </w14:textOutline>
        </w:rPr>
      </w:pPr>
    </w:p>
    <w:p w14:paraId="6BFC21A4" w14:textId="30A879C1" w:rsidR="00F41879" w:rsidRDefault="00F41879">
      <w:pPr>
        <w:spacing w:after="0" w:line="240" w:lineRule="auto"/>
        <w:rPr>
          <w14:textOutline w14:w="9525" w14:cap="rnd" w14:cmpd="sng" w14:algn="ctr">
            <w14:solidFill>
              <w14:schemeClr w14:val="accent1"/>
            </w14:solidFill>
            <w14:prstDash w14:val="solid"/>
            <w14:bevel/>
          </w14:textOutline>
        </w:rPr>
      </w:pPr>
      <w:r>
        <w:rPr>
          <w14:textOutline w14:w="9525" w14:cap="rnd" w14:cmpd="sng" w14:algn="ctr">
            <w14:solidFill>
              <w14:schemeClr w14:val="accent1"/>
            </w14:solidFill>
            <w14:prstDash w14:val="solid"/>
            <w14:bevel/>
          </w14:textOutline>
        </w:rPr>
        <w:br w:type="page"/>
      </w:r>
    </w:p>
    <w:p w14:paraId="4A53B482" w14:textId="77777777" w:rsidR="00AA3087" w:rsidRPr="00B87598" w:rsidRDefault="00AA3087" w:rsidP="001D64E8">
      <w:pPr>
        <w:rPr>
          <w14:textOutline w14:w="9525" w14:cap="rnd" w14:cmpd="sng" w14:algn="ctr">
            <w14:solidFill>
              <w14:schemeClr w14:val="accent1"/>
            </w14:solidFill>
            <w14:prstDash w14:val="solid"/>
            <w14:bevel/>
          </w14:textOutline>
        </w:rPr>
      </w:pPr>
    </w:p>
    <w:p w14:paraId="42A39427" w14:textId="60FB77EE" w:rsidR="00AA3087" w:rsidRPr="001D64E8" w:rsidRDefault="001D64E8" w:rsidP="005E1EC5">
      <w:pPr>
        <w:pStyle w:val="DrillTitle"/>
      </w:pPr>
      <w:r w:rsidRPr="001D64E8">
        <w:rPr>
          <w:highlight w:val="yellow"/>
        </w:rPr>
        <w:t>DRILL 6: Compare prices across Foodstuffs and Countries</w:t>
      </w:r>
    </w:p>
    <w:p w14:paraId="39BD7EFC" w14:textId="345496E9" w:rsidR="00AA3087" w:rsidRDefault="005E1EC5" w:rsidP="007D6904">
      <w:pPr>
        <w:pStyle w:val="ListParagraph"/>
        <w:numPr>
          <w:ilvl w:val="0"/>
          <w:numId w:val="13"/>
        </w:numPr>
      </w:pPr>
      <w:r>
        <w:t>Create a new sheet</w:t>
      </w:r>
      <w:r w:rsidR="00AA3087">
        <w:t xml:space="preserve"> (</w:t>
      </w:r>
      <w:r w:rsidR="00AA3087">
        <w:rPr>
          <w:noProof/>
          <w:lang w:val="en-CA" w:eastAsia="en-CA"/>
        </w:rPr>
        <w:drawing>
          <wp:inline distT="0" distB="0" distL="0" distR="0" wp14:anchorId="3A71E4C9" wp14:editId="3E62D6AD">
            <wp:extent cx="37147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1475" cy="304800"/>
                    </a:xfrm>
                    <a:prstGeom prst="rect">
                      <a:avLst/>
                    </a:prstGeom>
                  </pic:spPr>
                </pic:pic>
              </a:graphicData>
            </a:graphic>
          </wp:inline>
        </w:drawing>
      </w:r>
      <w:r w:rsidR="00AA3087">
        <w:t xml:space="preserve">  at the bottom)</w:t>
      </w:r>
      <w:r w:rsidR="00341D17">
        <w:t xml:space="preserve"> and name it “Price Variation by Country.”</w:t>
      </w:r>
    </w:p>
    <w:p w14:paraId="3E63D596" w14:textId="0840BF70" w:rsidR="00AA3087" w:rsidRDefault="00AA3087" w:rsidP="007D6904">
      <w:pPr>
        <w:pStyle w:val="ListParagraph"/>
        <w:numPr>
          <w:ilvl w:val="0"/>
          <w:numId w:val="13"/>
        </w:numPr>
      </w:pPr>
      <w:r>
        <w:t xml:space="preserve">Holding down the Control key (Command on a Mac) click to select the fields: </w:t>
      </w:r>
      <w:r w:rsidR="00B73280" w:rsidRPr="00B73280">
        <w:rPr>
          <w:b/>
        </w:rPr>
        <w:t>Country</w:t>
      </w:r>
      <w:r w:rsidR="00B73280">
        <w:t xml:space="preserve">, </w:t>
      </w:r>
      <w:r w:rsidR="00B73280" w:rsidRPr="00B73280">
        <w:rPr>
          <w:b/>
        </w:rPr>
        <w:t>Foodstuff</w:t>
      </w:r>
      <w:r w:rsidR="00B73280">
        <w:t xml:space="preserve">, </w:t>
      </w:r>
      <w:r w:rsidR="00B73280" w:rsidRPr="00B73280">
        <w:rPr>
          <w:b/>
        </w:rPr>
        <w:t>Standardized Price</w:t>
      </w:r>
      <w:r w:rsidR="00F41879">
        <w:t>.</w:t>
      </w:r>
    </w:p>
    <w:p w14:paraId="1705A0F4" w14:textId="36FCE7DB" w:rsidR="00AA3087" w:rsidRDefault="00AA3087" w:rsidP="007D6904">
      <w:pPr>
        <w:pStyle w:val="ListParagraph"/>
        <w:numPr>
          <w:ilvl w:val="0"/>
          <w:numId w:val="13"/>
        </w:numPr>
      </w:pPr>
      <w:r>
        <w:t xml:space="preserve">With those </w:t>
      </w:r>
      <w:r w:rsidR="00B73280">
        <w:t>three</w:t>
      </w:r>
      <w:r>
        <w:t xml:space="preserve"> fields selected, click on the </w:t>
      </w:r>
      <w:r w:rsidRPr="00B73280">
        <w:rPr>
          <w:b/>
        </w:rPr>
        <w:t>Show Me</w:t>
      </w:r>
      <w:r>
        <w:t xml:space="preserve"> tab</w:t>
      </w:r>
      <w:r w:rsidR="00B73280">
        <w:t xml:space="preserve"> on the upper right</w:t>
      </w:r>
      <w:r w:rsidR="00F41879">
        <w:t>.</w:t>
      </w:r>
    </w:p>
    <w:p w14:paraId="4DFC72BA" w14:textId="0A26D470" w:rsidR="00AA3087" w:rsidRPr="00B73280" w:rsidRDefault="00AA3087" w:rsidP="007D6904">
      <w:pPr>
        <w:pStyle w:val="ListParagraph"/>
        <w:numPr>
          <w:ilvl w:val="0"/>
          <w:numId w:val="13"/>
        </w:numPr>
        <w:rPr>
          <w:i/>
        </w:rPr>
      </w:pPr>
      <w:r w:rsidRPr="00B73280">
        <w:rPr>
          <w:i/>
        </w:rPr>
        <w:t>Show Me will display what types of visualizations can be shown for the selected data</w:t>
      </w:r>
      <w:r w:rsidR="00B73280">
        <w:rPr>
          <w:i/>
        </w:rPr>
        <w:t>.</w:t>
      </w:r>
      <w:r w:rsidRPr="00B73280">
        <w:rPr>
          <w:i/>
        </w:rPr>
        <w:t xml:space="preserve"> </w:t>
      </w:r>
      <w:r w:rsidR="00B73280">
        <w:t>C</w:t>
      </w:r>
      <w:r w:rsidR="00B73280" w:rsidRPr="00B73280">
        <w:t xml:space="preserve">lick on available options </w:t>
      </w:r>
      <w:r w:rsidR="005E1EC5">
        <w:t xml:space="preserve">displayed to see how </w:t>
      </w:r>
      <w:r w:rsidR="00B73280">
        <w:t>the data can be displayed for</w:t>
      </w:r>
      <w:r w:rsidRPr="00B73280">
        <w:t xml:space="preserve"> </w:t>
      </w:r>
      <w:r w:rsidR="005E1EC5">
        <w:t>the selected</w:t>
      </w:r>
      <w:r w:rsidRPr="00B73280">
        <w:t xml:space="preserve"> chart type</w:t>
      </w:r>
      <w:r w:rsidR="00F41879">
        <w:t>.</w:t>
      </w:r>
      <w:r w:rsidRPr="00B73280">
        <w:rPr>
          <w:i/>
        </w:rPr>
        <w:t xml:space="preserve">  </w:t>
      </w:r>
    </w:p>
    <w:p w14:paraId="68CA2B59" w14:textId="7D5FC22A" w:rsidR="00AA3087" w:rsidRDefault="00AA3087" w:rsidP="007D6904">
      <w:pPr>
        <w:pStyle w:val="ListParagraph"/>
        <w:numPr>
          <w:ilvl w:val="0"/>
          <w:numId w:val="13"/>
        </w:numPr>
      </w:pPr>
      <w:r>
        <w:t xml:space="preserve">Select the Horizontal Bar Chart </w:t>
      </w:r>
      <w:r w:rsidR="00263231">
        <w:t xml:space="preserve">option </w:t>
      </w:r>
      <w:r>
        <w:t xml:space="preserve">to choose that type and click the </w:t>
      </w:r>
      <w:r w:rsidRPr="00ED08F9">
        <w:rPr>
          <w:b/>
        </w:rPr>
        <w:t xml:space="preserve">Show Me </w:t>
      </w:r>
      <w:r>
        <w:t>tab again to close it</w:t>
      </w:r>
      <w:r w:rsidR="00F41879">
        <w:t>.</w:t>
      </w:r>
    </w:p>
    <w:p w14:paraId="71D1705F" w14:textId="5DA8BEF1" w:rsidR="00263231" w:rsidRDefault="00263231" w:rsidP="007D6904">
      <w:pPr>
        <w:pStyle w:val="ListParagraph"/>
        <w:numPr>
          <w:ilvl w:val="0"/>
          <w:numId w:val="13"/>
        </w:numPr>
      </w:pPr>
      <w:r>
        <w:t xml:space="preserve">Experiment </w:t>
      </w:r>
      <w:r w:rsidR="00ED08F9">
        <w:t xml:space="preserve">by </w:t>
      </w:r>
      <w:r>
        <w:t xml:space="preserve">moving the pills around between the </w:t>
      </w:r>
      <w:r w:rsidRPr="00263231">
        <w:rPr>
          <w:b/>
        </w:rPr>
        <w:t xml:space="preserve">Rows Shelf </w:t>
      </w:r>
      <w:r>
        <w:t xml:space="preserve">and </w:t>
      </w:r>
      <w:r w:rsidRPr="00263231">
        <w:rPr>
          <w:b/>
        </w:rPr>
        <w:t>Columns Shelf</w:t>
      </w:r>
      <w:r w:rsidR="00F41879">
        <w:t>.</w:t>
      </w:r>
    </w:p>
    <w:p w14:paraId="39D3A3AF" w14:textId="037B7FCC" w:rsidR="00AA3087" w:rsidRDefault="00263231" w:rsidP="007D6904">
      <w:pPr>
        <w:pStyle w:val="ListParagraph"/>
        <w:numPr>
          <w:ilvl w:val="0"/>
          <w:numId w:val="13"/>
        </w:numPr>
      </w:pPr>
      <w:r>
        <w:t xml:space="preserve">For our analysis, let’s end with </w:t>
      </w:r>
      <w:r w:rsidR="00ED08F9" w:rsidRPr="00ED08F9">
        <w:rPr>
          <w:b/>
        </w:rPr>
        <w:t>Country</w:t>
      </w:r>
      <w:r w:rsidR="00ED08F9">
        <w:t xml:space="preserve"> and </w:t>
      </w:r>
      <w:r w:rsidRPr="00ED08F9">
        <w:rPr>
          <w:b/>
        </w:rPr>
        <w:t>AVG(Standardized Price)</w:t>
      </w:r>
      <w:r>
        <w:t xml:space="preserve"> </w:t>
      </w:r>
      <w:r w:rsidR="00E97985">
        <w:t xml:space="preserve">pills </w:t>
      </w:r>
      <w:r>
        <w:t xml:space="preserve">on the </w:t>
      </w:r>
      <w:r w:rsidRPr="00ED08F9">
        <w:rPr>
          <w:b/>
        </w:rPr>
        <w:t xml:space="preserve">Columns </w:t>
      </w:r>
      <w:r w:rsidR="00ED08F9" w:rsidRPr="00ED08F9">
        <w:rPr>
          <w:b/>
        </w:rPr>
        <w:t>Shelf</w:t>
      </w:r>
      <w:r w:rsidR="00ED08F9">
        <w:rPr>
          <w:b/>
        </w:rPr>
        <w:t xml:space="preserve"> </w:t>
      </w:r>
      <w:r w:rsidR="00ED08F9">
        <w:t xml:space="preserve">and </w:t>
      </w:r>
      <w:r w:rsidR="00E97985">
        <w:t xml:space="preserve">the </w:t>
      </w:r>
      <w:r w:rsidR="00ED08F9">
        <w:rPr>
          <w:b/>
        </w:rPr>
        <w:t>Foodstuff</w:t>
      </w:r>
      <w:r w:rsidR="00ED08F9">
        <w:t xml:space="preserve"> </w:t>
      </w:r>
      <w:r w:rsidR="00E97985">
        <w:t xml:space="preserve">pill </w:t>
      </w:r>
      <w:r w:rsidR="00ED08F9">
        <w:t xml:space="preserve">on the </w:t>
      </w:r>
      <w:r w:rsidR="00ED08F9">
        <w:rPr>
          <w:b/>
        </w:rPr>
        <w:t>Rows Shelf</w:t>
      </w:r>
      <w:r w:rsidR="00ED08F9">
        <w:t>.</w:t>
      </w:r>
    </w:p>
    <w:p w14:paraId="1EFFA1F3" w14:textId="4BFEBCBA" w:rsidR="00066140" w:rsidRDefault="00E97985" w:rsidP="00066140">
      <w:pPr>
        <w:pStyle w:val="ListParagraph"/>
        <w:numPr>
          <w:ilvl w:val="0"/>
          <w:numId w:val="13"/>
        </w:numPr>
      </w:pPr>
      <w:r w:rsidRPr="00E97985">
        <w:rPr>
          <w:i/>
        </w:rPr>
        <w:t>Let’s make the chart easier to decode by sorting the bars.</w:t>
      </w:r>
      <w:r>
        <w:t xml:space="preserve">  Right click on the </w:t>
      </w:r>
      <w:r w:rsidRPr="00E97985">
        <w:rPr>
          <w:b/>
        </w:rPr>
        <w:t>Foodstuff</w:t>
      </w:r>
      <w:r>
        <w:t xml:space="preserve"> pill on the </w:t>
      </w:r>
      <w:r w:rsidRPr="00E97985">
        <w:rPr>
          <w:b/>
        </w:rPr>
        <w:t>Rows Shelf</w:t>
      </w:r>
      <w:r>
        <w:t xml:space="preserve">.  Choose </w:t>
      </w:r>
      <w:r w:rsidRPr="00E97985">
        <w:rPr>
          <w:b/>
        </w:rPr>
        <w:t>Sort</w:t>
      </w:r>
      <w:r>
        <w:t xml:space="preserve"> and specify sort order to be descending.  </w:t>
      </w:r>
      <w:r w:rsidR="007A5CE4">
        <w:t>Note the handy icon that appears now on the pill to tell you the category is being sorted.</w:t>
      </w:r>
      <w:r w:rsidR="00066140">
        <w:t xml:space="preserve"> </w:t>
      </w:r>
    </w:p>
    <w:p w14:paraId="79B265F7" w14:textId="2DB1FCCB" w:rsidR="00066140" w:rsidRDefault="00066140" w:rsidP="00066140">
      <w:pPr>
        <w:pStyle w:val="ListParagraph"/>
        <w:numPr>
          <w:ilvl w:val="0"/>
          <w:numId w:val="13"/>
        </w:numPr>
      </w:pPr>
      <w:r>
        <w:rPr>
          <w:i/>
        </w:rPr>
        <w:t xml:space="preserve">Position of elements is one of the primary ways we decode what to pay attention to in decoding information.  We just changed the position of the Foodstuffs to make the chart easier to decode.  Would it be easier to read the chart if we rearranged countries (maybe by continent or by those with relatively higher or lower prices)?  </w:t>
      </w:r>
      <w:r>
        <w:t>Try rearranging the order of the countries by clicking and moving columns</w:t>
      </w:r>
      <w:r w:rsidR="00F41879">
        <w:t>.</w:t>
      </w:r>
    </w:p>
    <w:p w14:paraId="073B4D0A" w14:textId="203BB809" w:rsidR="00AA3087" w:rsidRDefault="00E97985" w:rsidP="007D6904">
      <w:pPr>
        <w:pStyle w:val="ListParagraph"/>
        <w:numPr>
          <w:ilvl w:val="0"/>
          <w:numId w:val="13"/>
        </w:numPr>
      </w:pPr>
      <w:r w:rsidRPr="00E97985">
        <w:rPr>
          <w:i/>
        </w:rPr>
        <w:t>Let’s make the chart easier to decode by coloring the bars for each country differently.</w:t>
      </w:r>
      <w:r>
        <w:t xml:space="preserve"> </w:t>
      </w:r>
      <w:r w:rsidR="00AA3087">
        <w:t xml:space="preserve">Drag a </w:t>
      </w:r>
      <w:r w:rsidR="00AA3087" w:rsidRPr="00742005">
        <w:rPr>
          <w:b/>
        </w:rPr>
        <w:t>Country</w:t>
      </w:r>
      <w:r w:rsidR="00AA3087">
        <w:t xml:space="preserve"> from </w:t>
      </w:r>
      <w:r w:rsidR="00AA3087" w:rsidRPr="007A5CE4">
        <w:rPr>
          <w:b/>
        </w:rPr>
        <w:t>Dimensions</w:t>
      </w:r>
      <w:r w:rsidR="00AA3087">
        <w:t xml:space="preserve"> </w:t>
      </w:r>
      <w:r w:rsidR="007A5CE4">
        <w:t xml:space="preserve">on the right to the </w:t>
      </w:r>
      <w:r w:rsidR="007A5CE4" w:rsidRPr="00066140">
        <w:rPr>
          <w:b/>
        </w:rPr>
        <w:t>Color S</w:t>
      </w:r>
      <w:r w:rsidR="00AA3087" w:rsidRPr="00066140">
        <w:rPr>
          <w:b/>
        </w:rPr>
        <w:t>helf</w:t>
      </w:r>
      <w:r w:rsidR="00F41879">
        <w:t>.</w:t>
      </w:r>
    </w:p>
    <w:p w14:paraId="00151956" w14:textId="77777777" w:rsidR="00B87598" w:rsidRDefault="00C00DAD" w:rsidP="00B87598">
      <w:pPr>
        <w:keepNext/>
        <w:spacing w:before="120" w:after="120"/>
        <w:ind w:left="360"/>
        <w:jc w:val="center"/>
      </w:pPr>
      <w:r w:rsidRPr="00C00DAD">
        <w:rPr>
          <w:noProof/>
          <w:lang w:val="en-CA" w:eastAsia="en-CA"/>
        </w:rPr>
        <w:lastRenderedPageBreak/>
        <w:drawing>
          <wp:anchor distT="0" distB="0" distL="114300" distR="114300" simplePos="0" relativeHeight="251676672" behindDoc="0" locked="0" layoutInCell="1" allowOverlap="1" wp14:anchorId="7CB4F256" wp14:editId="4105F7B8">
            <wp:simplePos x="0" y="0"/>
            <wp:positionH relativeFrom="page">
              <wp:align>center</wp:align>
            </wp:positionH>
            <wp:positionV relativeFrom="paragraph">
              <wp:posOffset>25400</wp:posOffset>
            </wp:positionV>
            <wp:extent cx="5937801" cy="2340864"/>
            <wp:effectExtent l="25400" t="25400" r="31750" b="215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5937801" cy="2340864"/>
                    </a:xfrm>
                    <a:prstGeom prst="rect">
                      <a:avLst/>
                    </a:prstGeom>
                    <a:ln>
                      <a:solidFill>
                        <a:schemeClr val="accent1"/>
                      </a:solidFill>
                    </a:ln>
                  </pic:spPr>
                </pic:pic>
              </a:graphicData>
            </a:graphic>
            <wp14:sizeRelV relativeFrom="margin">
              <wp14:pctHeight>0</wp14:pctHeight>
            </wp14:sizeRelV>
          </wp:anchor>
        </w:drawing>
      </w:r>
    </w:p>
    <w:p w14:paraId="11BB2285" w14:textId="1801AFC8" w:rsidR="007A5CE4"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10</w:t>
      </w:r>
      <w:r w:rsidR="000B2BD6">
        <w:rPr>
          <w:noProof/>
        </w:rPr>
        <w:fldChar w:fldCharType="end"/>
      </w:r>
      <w:r>
        <w:t>. Bar chart showing Standardized Prices by Foodstuff and Country</w:t>
      </w:r>
    </w:p>
    <w:p w14:paraId="53281467" w14:textId="77777777" w:rsidR="007A5CE4" w:rsidRDefault="007A5CE4" w:rsidP="00AA3087">
      <w:pPr>
        <w:spacing w:before="120" w:after="120"/>
        <w:ind w:left="360"/>
      </w:pPr>
    </w:p>
    <w:p w14:paraId="7CBA457A" w14:textId="5B6F81A6" w:rsidR="00AB4158" w:rsidRPr="00AB4158" w:rsidRDefault="00AB4158" w:rsidP="005E1EC5">
      <w:pPr>
        <w:pStyle w:val="DrillTitle"/>
      </w:pPr>
      <w:r w:rsidRPr="00AB4158">
        <w:rPr>
          <w:highlight w:val="yellow"/>
        </w:rPr>
        <w:t xml:space="preserve">Drill 7: Create a reference line for each Foodstuff bar showing overall </w:t>
      </w:r>
      <w:r w:rsidRPr="0066656B">
        <w:rPr>
          <w:highlight w:val="yellow"/>
        </w:rPr>
        <w:t>price</w:t>
      </w:r>
      <w:r w:rsidR="0066656B" w:rsidRPr="0066656B">
        <w:rPr>
          <w:highlight w:val="yellow"/>
        </w:rPr>
        <w:t xml:space="preserve"> per Countr</w:t>
      </w:r>
      <w:r w:rsidR="00DE3629">
        <w:rPr>
          <w:highlight w:val="yellow"/>
        </w:rPr>
        <w:t>y</w:t>
      </w:r>
      <w:r w:rsidRPr="00AB4158">
        <w:t xml:space="preserve"> </w:t>
      </w:r>
    </w:p>
    <w:p w14:paraId="3CEA273A" w14:textId="77777777" w:rsidR="00AA3087" w:rsidRPr="00AB4158" w:rsidRDefault="00AA3087" w:rsidP="00AA3087">
      <w:pPr>
        <w:spacing w:before="120" w:after="120"/>
        <w:ind w:left="360"/>
        <w:rPr>
          <w:i/>
        </w:rPr>
      </w:pPr>
      <w:r w:rsidRPr="00AB4158">
        <w:rPr>
          <w:i/>
        </w:rPr>
        <w:t>Let’s take this analysis a little further.  What we want to do is add a bar to each line showing the average price per product for all countries to aid in our analysis.</w:t>
      </w:r>
    </w:p>
    <w:p w14:paraId="49C2DC9C" w14:textId="5FCDA2AF" w:rsidR="00B87598" w:rsidRDefault="0066656B" w:rsidP="00B87598">
      <w:pPr>
        <w:pStyle w:val="ListParagraph"/>
        <w:numPr>
          <w:ilvl w:val="0"/>
          <w:numId w:val="22"/>
        </w:numPr>
      </w:pPr>
      <w:r>
        <w:t xml:space="preserve">Right click on the X axis area and choose </w:t>
      </w:r>
      <w:r w:rsidRPr="0066656B">
        <w:rPr>
          <w:b/>
        </w:rPr>
        <w:t>Add Reference Line</w:t>
      </w:r>
      <w:r>
        <w:t xml:space="preserve">, set </w:t>
      </w:r>
      <w:r w:rsidRPr="0066656B">
        <w:rPr>
          <w:b/>
        </w:rPr>
        <w:t>Scope</w:t>
      </w:r>
      <w:r>
        <w:t xml:space="preserve"> to “</w:t>
      </w:r>
      <w:r w:rsidRPr="0066656B">
        <w:rPr>
          <w:b/>
        </w:rPr>
        <w:t>Per Pane</w:t>
      </w:r>
      <w:r>
        <w:t xml:space="preserve">,” set </w:t>
      </w:r>
      <w:r w:rsidRPr="0066656B">
        <w:rPr>
          <w:b/>
        </w:rPr>
        <w:t>Label</w:t>
      </w:r>
      <w:r>
        <w:t xml:space="preserve"> to “</w:t>
      </w:r>
      <w:r w:rsidRPr="0066656B">
        <w:rPr>
          <w:b/>
        </w:rPr>
        <w:t>Value</w:t>
      </w:r>
      <w:r>
        <w:t>” and then click “OK</w:t>
      </w:r>
      <w:r w:rsidR="00DE3629">
        <w:t>.</w:t>
      </w:r>
      <w:r>
        <w:t>”</w:t>
      </w:r>
      <w:r w:rsidRPr="0066656B">
        <w:rPr>
          <w:noProof/>
        </w:rPr>
        <w:t xml:space="preserve"> </w:t>
      </w:r>
    </w:p>
    <w:p w14:paraId="1EE9D42F" w14:textId="3C6C7F72" w:rsidR="0066656B" w:rsidRDefault="00095BA4" w:rsidP="00095BA4">
      <w:pPr>
        <w:pStyle w:val="ListParagraph"/>
        <w:keepNext/>
        <w:ind w:left="1080"/>
        <w:jc w:val="center"/>
      </w:pPr>
      <w:r>
        <w:rPr>
          <w:noProof/>
          <w:lang w:val="en-CA" w:eastAsia="en-CA"/>
        </w:rPr>
        <w:lastRenderedPageBreak/>
        <mc:AlternateContent>
          <mc:Choice Requires="wps">
            <w:drawing>
              <wp:anchor distT="0" distB="0" distL="114300" distR="114300" simplePos="0" relativeHeight="251684864" behindDoc="0" locked="0" layoutInCell="1" allowOverlap="1" wp14:anchorId="296200A6" wp14:editId="2FBFAEAE">
                <wp:simplePos x="0" y="0"/>
                <wp:positionH relativeFrom="column">
                  <wp:posOffset>1765300</wp:posOffset>
                </wp:positionH>
                <wp:positionV relativeFrom="paragraph">
                  <wp:posOffset>2873375</wp:posOffset>
                </wp:positionV>
                <wp:extent cx="2413635" cy="266700"/>
                <wp:effectExtent l="0" t="0" r="0" b="0"/>
                <wp:wrapThrough wrapText="bothSides">
                  <wp:wrapPolygon edited="0">
                    <wp:start x="0" y="0"/>
                    <wp:lineTo x="0" y="0"/>
                    <wp:lineTo x="0" y="0"/>
                  </wp:wrapPolygon>
                </wp:wrapThrough>
                <wp:docPr id="69" name="Text Box 69"/>
                <wp:cNvGraphicFramePr/>
                <a:graphic xmlns:a="http://schemas.openxmlformats.org/drawingml/2006/main">
                  <a:graphicData uri="http://schemas.microsoft.com/office/word/2010/wordprocessingShape">
                    <wps:wsp>
                      <wps:cNvSpPr txBox="1"/>
                      <wps:spPr>
                        <a:xfrm>
                          <a:off x="0" y="0"/>
                          <a:ext cx="2413635" cy="266700"/>
                        </a:xfrm>
                        <a:prstGeom prst="rect">
                          <a:avLst/>
                        </a:prstGeom>
                        <a:solidFill>
                          <a:prstClr val="white"/>
                        </a:solidFill>
                        <a:ln>
                          <a:noFill/>
                        </a:ln>
                        <a:effectLst/>
                      </wps:spPr>
                      <wps:txbx>
                        <w:txbxContent>
                          <w:p w14:paraId="0216B6B9" w14:textId="123D8436" w:rsidR="00095BA4" w:rsidRPr="00183DF7" w:rsidRDefault="00095BA4" w:rsidP="00095BA4">
                            <w:pPr>
                              <w:pStyle w:val="Caption"/>
                              <w:rPr>
                                <w:noProof/>
                                <w:sz w:val="22"/>
                                <w:szCs w:val="22"/>
                              </w:rPr>
                            </w:pPr>
                            <w:r>
                              <w:t xml:space="preserve">Figure </w:t>
                            </w:r>
                            <w:r w:rsidR="000B2BD6">
                              <w:fldChar w:fldCharType="begin"/>
                            </w:r>
                            <w:r w:rsidR="000B2BD6">
                              <w:instrText xml:space="preserve"> SEQ Figure \* ARABIC </w:instrText>
                            </w:r>
                            <w:r w:rsidR="000B2BD6">
                              <w:fldChar w:fldCharType="separate"/>
                            </w:r>
                            <w:r w:rsidR="001E4451">
                              <w:rPr>
                                <w:noProof/>
                              </w:rPr>
                              <w:t>11</w:t>
                            </w:r>
                            <w:r w:rsidR="000B2BD6">
                              <w:rPr>
                                <w:noProof/>
                              </w:rPr>
                              <w:fldChar w:fldCharType="end"/>
                            </w:r>
                            <w:r>
                              <w:t>. Reference Line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96200A6" id="Text Box 69" o:spid="_x0000_s1029" type="#_x0000_t202" style="position:absolute;left:0;text-align:left;margin-left:139pt;margin-top:226.25pt;width:190.0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" stroked="f">
                <v:textbox style="mso-fit-shape-to-text:t" inset="0,0,0,0">
                  <w:txbxContent>
                    <w:p w14:paraId="0216B6B9" w14:textId="123D8436" w:rsidR="00095BA4" w:rsidRPr="00183DF7" w:rsidRDefault="00095BA4" w:rsidP="00095BA4">
                      <w:pPr>
                        <w:pStyle w:val="Caption"/>
                        <w:rPr>
                          <w:noProof/>
                          <w:sz w:val="22"/>
                          <w:szCs w:val="22"/>
                        </w:rPr>
                      </w:pPr>
                      <w:r>
                        <w:t xml:space="preserve">Figure </w:t>
                      </w:r>
                      <w:fldSimple w:instr=" SEQ Figure \* ARABIC ">
                        <w:r w:rsidR="001E4451">
                          <w:rPr>
                            <w:noProof/>
                          </w:rPr>
                          <w:t>11</w:t>
                        </w:r>
                      </w:fldSimple>
                      <w:r>
                        <w:t>. Reference Line Editor</w:t>
                      </w:r>
                    </w:p>
                  </w:txbxContent>
                </v:textbox>
                <w10:wrap type="through"/>
              </v:shape>
            </w:pict>
          </mc:Fallback>
        </mc:AlternateContent>
      </w:r>
      <w:r w:rsidR="0066656B" w:rsidRPr="0066656B">
        <w:rPr>
          <w:noProof/>
          <w:lang w:val="en-CA" w:eastAsia="en-CA"/>
        </w:rPr>
        <w:drawing>
          <wp:anchor distT="0" distB="0" distL="114300" distR="114300" simplePos="0" relativeHeight="251678720" behindDoc="0" locked="0" layoutInCell="1" allowOverlap="1" wp14:anchorId="31AE28A4" wp14:editId="41C1FDE2">
            <wp:simplePos x="0" y="0"/>
            <wp:positionH relativeFrom="page">
              <wp:align>center</wp:align>
            </wp:positionH>
            <wp:positionV relativeFrom="paragraph">
              <wp:posOffset>27305</wp:posOffset>
            </wp:positionV>
            <wp:extent cx="2414016" cy="2788920"/>
            <wp:effectExtent l="25400" t="25400" r="24765" b="304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2414016" cy="27889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97B7964" w14:textId="77777777" w:rsidR="00B87598" w:rsidRDefault="0066656B" w:rsidP="00B87598">
      <w:pPr>
        <w:keepNext/>
        <w:jc w:val="center"/>
      </w:pPr>
      <w:r w:rsidRPr="0066656B">
        <w:rPr>
          <w:noProof/>
          <w:lang w:val="en-CA" w:eastAsia="en-CA"/>
        </w:rPr>
        <w:drawing>
          <wp:inline distT="0" distB="0" distL="0" distR="0" wp14:anchorId="59F6B6A4" wp14:editId="0ED80E95">
            <wp:extent cx="4767715" cy="2969125"/>
            <wp:effectExtent l="25400" t="25400" r="3302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8495" cy="2988293"/>
                    </a:xfrm>
                    <a:prstGeom prst="rect">
                      <a:avLst/>
                    </a:prstGeom>
                    <a:ln>
                      <a:solidFill>
                        <a:schemeClr val="accent1"/>
                      </a:solidFill>
                    </a:ln>
                  </pic:spPr>
                </pic:pic>
              </a:graphicData>
            </a:graphic>
          </wp:inline>
        </w:drawing>
      </w:r>
    </w:p>
    <w:p w14:paraId="129D83BA" w14:textId="61C9F684" w:rsidR="0066656B" w:rsidRDefault="00B87598" w:rsidP="00B87598">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12</w:t>
      </w:r>
      <w:r w:rsidR="000B2BD6">
        <w:rPr>
          <w:noProof/>
        </w:rPr>
        <w:fldChar w:fldCharType="end"/>
      </w:r>
      <w:r>
        <w:t>. Bar chart with reference lines</w:t>
      </w:r>
    </w:p>
    <w:p w14:paraId="66626EC0" w14:textId="6EE6FB33" w:rsidR="00FB2ECA" w:rsidRPr="00690AF5" w:rsidRDefault="00690AF5" w:rsidP="00FB2ECA">
      <w:pPr>
        <w:rPr>
          <w:i/>
        </w:rPr>
      </w:pPr>
      <w:r w:rsidRPr="00690AF5">
        <w:rPr>
          <w:i/>
        </w:rPr>
        <w:t>Stop for a second and think about what these</w:t>
      </w:r>
      <w:r w:rsidR="00153FAC">
        <w:rPr>
          <w:i/>
        </w:rPr>
        <w:t xml:space="preserve"> average price</w:t>
      </w:r>
      <w:r w:rsidRPr="00690AF5">
        <w:rPr>
          <w:i/>
        </w:rPr>
        <w:t xml:space="preserve"> reference lines actually show.  Tableau is calculating the reference line to be the </w:t>
      </w:r>
      <w:r w:rsidR="00066140">
        <w:rPr>
          <w:i/>
          <w:u w:val="single"/>
        </w:rPr>
        <w:t>[</w:t>
      </w:r>
      <w:r w:rsidRPr="00690AF5">
        <w:rPr>
          <w:i/>
          <w:u w:val="single"/>
        </w:rPr>
        <w:t>sum of average standardized price</w:t>
      </w:r>
      <w:r w:rsidR="00702167">
        <w:rPr>
          <w:i/>
          <w:u w:val="single"/>
        </w:rPr>
        <w:t>s</w:t>
      </w:r>
      <w:r w:rsidR="00F769B4">
        <w:rPr>
          <w:i/>
          <w:u w:val="single"/>
        </w:rPr>
        <w:t xml:space="preserve"> paid for Foodstuff] divided by</w:t>
      </w:r>
      <w:r w:rsidR="00066140">
        <w:rPr>
          <w:i/>
          <w:u w:val="single"/>
        </w:rPr>
        <w:t xml:space="preserve"> [</w:t>
      </w:r>
      <w:r w:rsidR="00F769B4">
        <w:rPr>
          <w:i/>
          <w:u w:val="single"/>
        </w:rPr>
        <w:t>count</w:t>
      </w:r>
      <w:r w:rsidRPr="00690AF5">
        <w:rPr>
          <w:i/>
          <w:u w:val="single"/>
        </w:rPr>
        <w:t xml:space="preserve"> of Foodstuff categories</w:t>
      </w:r>
      <w:r w:rsidR="00066140">
        <w:rPr>
          <w:i/>
          <w:u w:val="single"/>
        </w:rPr>
        <w:t>]</w:t>
      </w:r>
      <w:r w:rsidRPr="00690AF5">
        <w:rPr>
          <w:i/>
        </w:rPr>
        <w:t xml:space="preserve">.  While, </w:t>
      </w:r>
      <w:r w:rsidR="00DE3629">
        <w:rPr>
          <w:i/>
        </w:rPr>
        <w:t xml:space="preserve">when </w:t>
      </w:r>
      <w:r w:rsidRPr="00690AF5">
        <w:rPr>
          <w:i/>
        </w:rPr>
        <w:t>properly understood, this can be a useful calculation</w:t>
      </w:r>
      <w:r w:rsidR="00066140">
        <w:rPr>
          <w:i/>
        </w:rPr>
        <w:t xml:space="preserve"> to consider</w:t>
      </w:r>
      <w:r w:rsidR="004C236F">
        <w:rPr>
          <w:i/>
        </w:rPr>
        <w:t>, it</w:t>
      </w:r>
      <w:r w:rsidRPr="00690AF5">
        <w:rPr>
          <w:i/>
        </w:rPr>
        <w:t xml:space="preserve"> could also be easily misunderstood.  Certainly, we do not have the data </w:t>
      </w:r>
      <w:r w:rsidR="00066140">
        <w:rPr>
          <w:i/>
        </w:rPr>
        <w:t>to show</w:t>
      </w:r>
      <w:r w:rsidRPr="00690AF5">
        <w:rPr>
          <w:i/>
        </w:rPr>
        <w:t xml:space="preserve"> comparable price</w:t>
      </w:r>
      <w:r w:rsidR="00066140">
        <w:rPr>
          <w:i/>
        </w:rPr>
        <w:t>s</w:t>
      </w:r>
      <w:r w:rsidRPr="00690AF5">
        <w:rPr>
          <w:i/>
        </w:rPr>
        <w:t xml:space="preserve"> for a standard market basket or average regional diet to allow us to compare </w:t>
      </w:r>
      <w:r w:rsidR="00066140">
        <w:rPr>
          <w:i/>
        </w:rPr>
        <w:t xml:space="preserve">overall prices across </w:t>
      </w:r>
      <w:r w:rsidRPr="00690AF5">
        <w:rPr>
          <w:i/>
        </w:rPr>
        <w:t xml:space="preserve">countries.  What we can do, </w:t>
      </w:r>
      <w:r>
        <w:rPr>
          <w:i/>
        </w:rPr>
        <w:t>however</w:t>
      </w:r>
      <w:r w:rsidRPr="00690AF5">
        <w:rPr>
          <w:i/>
        </w:rPr>
        <w:t xml:space="preserve">, is </w:t>
      </w:r>
      <w:r>
        <w:rPr>
          <w:i/>
        </w:rPr>
        <w:t>determine</w:t>
      </w:r>
      <w:r w:rsidRPr="00690AF5">
        <w:rPr>
          <w:i/>
        </w:rPr>
        <w:t xml:space="preserve"> the overall average price per Foodstuff and use that to help compare countries.  Make sense?</w:t>
      </w:r>
    </w:p>
    <w:p w14:paraId="3FD31EBB" w14:textId="6DD46B94" w:rsidR="0066656B" w:rsidRPr="00F769B4" w:rsidRDefault="00FB2ECA" w:rsidP="005E1EC5">
      <w:pPr>
        <w:pStyle w:val="DrillTitle"/>
      </w:pPr>
      <w:r w:rsidRPr="00DE52E4">
        <w:rPr>
          <w:highlight w:val="yellow"/>
        </w:rPr>
        <w:lastRenderedPageBreak/>
        <w:t>Drill 8: Create a calculation</w:t>
      </w:r>
      <w:r w:rsidR="00690AF5" w:rsidRPr="00DE52E4">
        <w:rPr>
          <w:highlight w:val="yellow"/>
        </w:rPr>
        <w:t xml:space="preserve"> to show the average price paid per Foodstuff across all Countries and use this </w:t>
      </w:r>
      <w:r w:rsidR="00143292" w:rsidRPr="00DE52E4">
        <w:rPr>
          <w:highlight w:val="yellow"/>
        </w:rPr>
        <w:t>CALCULAT</w:t>
      </w:r>
      <w:r w:rsidR="0086225D" w:rsidRPr="00DE52E4">
        <w:rPr>
          <w:highlight w:val="yellow"/>
        </w:rPr>
        <w:t>IO</w:t>
      </w:r>
      <w:r w:rsidR="00143292" w:rsidRPr="00DE52E4">
        <w:rPr>
          <w:highlight w:val="yellow"/>
        </w:rPr>
        <w:t>N</w:t>
      </w:r>
      <w:r w:rsidR="0086225D" w:rsidRPr="00DE52E4">
        <w:rPr>
          <w:highlight w:val="yellow"/>
        </w:rPr>
        <w:t xml:space="preserve"> FOR </w:t>
      </w:r>
      <w:r w:rsidR="00690AF5" w:rsidRPr="00DE52E4">
        <w:rPr>
          <w:highlight w:val="yellow"/>
        </w:rPr>
        <w:t>a new reference line</w:t>
      </w:r>
    </w:p>
    <w:p w14:paraId="75ACE9BB" w14:textId="3AD3C25B" w:rsidR="00AA3087" w:rsidRPr="00702167" w:rsidRDefault="009427A1" w:rsidP="00702167">
      <w:pPr>
        <w:pStyle w:val="ListParagraph"/>
        <w:numPr>
          <w:ilvl w:val="0"/>
          <w:numId w:val="23"/>
        </w:numPr>
        <w:rPr>
          <w:i/>
        </w:rPr>
      </w:pPr>
      <w:r>
        <w:rPr>
          <w:i/>
        </w:rPr>
        <w:t>Well done!  Y</w:t>
      </w:r>
      <w:r w:rsidR="00702167" w:rsidRPr="00702167">
        <w:rPr>
          <w:i/>
        </w:rPr>
        <w:t>ou are now about to learn a more advanced topic in Tableau called a Level of Detail Expression!</w:t>
      </w:r>
      <w:r w:rsidR="00702167">
        <w:rPr>
          <w:i/>
        </w:rPr>
        <w:t xml:space="preserve">  </w:t>
      </w:r>
      <w:r w:rsidR="00AA3087">
        <w:t>Right click</w:t>
      </w:r>
      <w:r w:rsidR="00AB4158">
        <w:t xml:space="preserve"> on </w:t>
      </w:r>
      <w:r w:rsidR="00AB4158" w:rsidRPr="00702167">
        <w:rPr>
          <w:b/>
        </w:rPr>
        <w:t>Standardized Price</w:t>
      </w:r>
      <w:r w:rsidR="00AA3087">
        <w:t xml:space="preserve"> in the </w:t>
      </w:r>
      <w:r w:rsidR="00AB4158" w:rsidRPr="00702167">
        <w:rPr>
          <w:b/>
        </w:rPr>
        <w:t>Measures</w:t>
      </w:r>
      <w:r w:rsidR="00AA3087" w:rsidRPr="00702167">
        <w:rPr>
          <w:b/>
        </w:rPr>
        <w:t xml:space="preserve"> Pane</w:t>
      </w:r>
      <w:r w:rsidR="00AA3087">
        <w:t xml:space="preserve"> </w:t>
      </w:r>
      <w:r w:rsidR="00AB4158">
        <w:t>on the left and choose to</w:t>
      </w:r>
      <w:r w:rsidR="00AA3087">
        <w:t xml:space="preserve"> </w:t>
      </w:r>
      <w:r w:rsidR="00AB4158" w:rsidRPr="00702167">
        <w:rPr>
          <w:b/>
        </w:rPr>
        <w:t>Create a calculated f</w:t>
      </w:r>
      <w:r w:rsidR="00AA3087" w:rsidRPr="00702167">
        <w:rPr>
          <w:b/>
        </w:rPr>
        <w:t>ield</w:t>
      </w:r>
      <w:r w:rsidR="00AA3087">
        <w:t xml:space="preserve">. </w:t>
      </w:r>
    </w:p>
    <w:p w14:paraId="058F9A35" w14:textId="77777777" w:rsidR="00AA3087" w:rsidRDefault="00AA3087" w:rsidP="00702167">
      <w:pPr>
        <w:pStyle w:val="ListParagraph"/>
        <w:numPr>
          <w:ilvl w:val="0"/>
          <w:numId w:val="23"/>
        </w:numPr>
      </w:pPr>
      <w:r>
        <w:t>Create the Expression to calculate the Average Price per Product for all countries.</w:t>
      </w:r>
    </w:p>
    <w:p w14:paraId="711B8CB0" w14:textId="36470B84" w:rsidR="00AA3087" w:rsidRDefault="00AA3087" w:rsidP="00702167">
      <w:pPr>
        <w:pStyle w:val="ListParagraph"/>
        <w:numPr>
          <w:ilvl w:val="1"/>
          <w:numId w:val="23"/>
        </w:numPr>
      </w:pPr>
      <w:r>
        <w:t>Name your calculation “</w:t>
      </w:r>
      <w:r w:rsidR="00AB4158">
        <w:rPr>
          <w:b/>
        </w:rPr>
        <w:t>Avg</w:t>
      </w:r>
      <w:r>
        <w:rPr>
          <w:b/>
        </w:rPr>
        <w:t xml:space="preserve"> </w:t>
      </w:r>
      <w:r w:rsidR="00C15ABB">
        <w:rPr>
          <w:b/>
        </w:rPr>
        <w:t xml:space="preserve">Std </w:t>
      </w:r>
      <w:r>
        <w:rPr>
          <w:b/>
        </w:rPr>
        <w:t xml:space="preserve">Price per </w:t>
      </w:r>
      <w:r w:rsidR="00702167">
        <w:rPr>
          <w:b/>
        </w:rPr>
        <w:t>Foodstuff</w:t>
      </w:r>
      <w:r>
        <w:rPr>
          <w:b/>
        </w:rPr>
        <w:t>.”</w:t>
      </w:r>
    </w:p>
    <w:p w14:paraId="48F126EF" w14:textId="77777777" w:rsidR="00AA3087" w:rsidRDefault="00AA3087" w:rsidP="00702167">
      <w:pPr>
        <w:pStyle w:val="ListParagraph"/>
        <w:numPr>
          <w:ilvl w:val="1"/>
          <w:numId w:val="23"/>
        </w:numPr>
      </w:pPr>
      <w:r>
        <w:t>Create the calculation below:</w:t>
      </w:r>
      <w:r>
        <w:rPr>
          <w:noProof/>
        </w:rPr>
        <w:t xml:space="preserve"> </w:t>
      </w:r>
    </w:p>
    <w:p w14:paraId="1D3B0D00" w14:textId="77777777" w:rsidR="009427A1" w:rsidRDefault="00347D11" w:rsidP="009427A1">
      <w:pPr>
        <w:keepNext/>
        <w:jc w:val="center"/>
      </w:pPr>
      <w:r w:rsidRPr="00347D11">
        <w:rPr>
          <w:noProof/>
          <w:lang w:val="en-CA" w:eastAsia="en-CA"/>
        </w:rPr>
        <w:drawing>
          <wp:inline distT="0" distB="0" distL="0" distR="0" wp14:anchorId="63421D0C" wp14:editId="26D065EF">
            <wp:extent cx="4291965" cy="1007420"/>
            <wp:effectExtent l="25400" t="25400" r="26035" b="342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1087" cy="1016603"/>
                    </a:xfrm>
                    <a:prstGeom prst="rect">
                      <a:avLst/>
                    </a:prstGeom>
                    <a:ln>
                      <a:solidFill>
                        <a:schemeClr val="accent1"/>
                      </a:solidFill>
                    </a:ln>
                  </pic:spPr>
                </pic:pic>
              </a:graphicData>
            </a:graphic>
          </wp:inline>
        </w:drawing>
      </w:r>
    </w:p>
    <w:p w14:paraId="666F8759" w14:textId="2844A408" w:rsidR="00AA3087" w:rsidRDefault="009427A1" w:rsidP="009427A1">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13</w:t>
      </w:r>
      <w:r w:rsidR="000B2BD6">
        <w:rPr>
          <w:noProof/>
        </w:rPr>
        <w:fldChar w:fldCharType="end"/>
      </w:r>
      <w:r>
        <w:t>. Calculation for overall average standardized price per Foodstuff</w:t>
      </w:r>
    </w:p>
    <w:p w14:paraId="5FA84A15" w14:textId="77777777" w:rsidR="00AA3087" w:rsidRDefault="00AA3087" w:rsidP="00702167">
      <w:pPr>
        <w:pStyle w:val="ListParagraph"/>
        <w:numPr>
          <w:ilvl w:val="1"/>
          <w:numId w:val="23"/>
        </w:numPr>
      </w:pPr>
      <w:r>
        <w:t>Select OK</w:t>
      </w:r>
    </w:p>
    <w:p w14:paraId="33F3BCF2" w14:textId="77777777" w:rsidR="00203599" w:rsidRDefault="00203599" w:rsidP="00203599">
      <w:pPr>
        <w:pStyle w:val="ListParagraph"/>
        <w:ind w:left="1800"/>
      </w:pPr>
    </w:p>
    <w:p w14:paraId="5F2ACEA9" w14:textId="69C9231C" w:rsidR="00AA3087" w:rsidRDefault="00702167" w:rsidP="00702167">
      <w:pPr>
        <w:pStyle w:val="ListParagraph"/>
        <w:numPr>
          <w:ilvl w:val="0"/>
          <w:numId w:val="23"/>
        </w:numPr>
        <w:spacing w:before="120" w:after="120"/>
      </w:pPr>
      <w:r w:rsidRPr="00702167">
        <w:rPr>
          <w:i/>
        </w:rPr>
        <w:t>To use this calculation to draw a new reference line, we need to bring it into the view so it can be used.</w:t>
      </w:r>
      <w:r>
        <w:t xml:space="preserve">  </w:t>
      </w:r>
      <w:r w:rsidR="00AA3087">
        <w:t xml:space="preserve">Drag </w:t>
      </w:r>
      <w:r>
        <w:t xml:space="preserve">the </w:t>
      </w:r>
      <w:r w:rsidR="00AA3087" w:rsidRPr="00702167">
        <w:rPr>
          <w:b/>
        </w:rPr>
        <w:t xml:space="preserve">Average </w:t>
      </w:r>
      <w:r w:rsidRPr="00702167">
        <w:rPr>
          <w:b/>
        </w:rPr>
        <w:t xml:space="preserve">Std </w:t>
      </w:r>
      <w:r w:rsidR="00AA3087" w:rsidRPr="00702167">
        <w:rPr>
          <w:b/>
        </w:rPr>
        <w:t xml:space="preserve">Price per </w:t>
      </w:r>
      <w:r w:rsidRPr="00702167">
        <w:rPr>
          <w:b/>
        </w:rPr>
        <w:t>Foodstuff</w:t>
      </w:r>
      <w:r w:rsidR="00AA3087">
        <w:t xml:space="preserve"> </w:t>
      </w:r>
      <w:r>
        <w:t>calculation</w:t>
      </w:r>
      <w:r w:rsidR="00AA3087">
        <w:t xml:space="preserve"> to </w:t>
      </w:r>
      <w:r>
        <w:t xml:space="preserve">white space at the bottom of </w:t>
      </w:r>
      <w:r w:rsidR="00AA3087">
        <w:t>the Marks Card.</w:t>
      </w:r>
      <w:r w:rsidR="009F2623">
        <w:t xml:space="preserve">  </w:t>
      </w:r>
    </w:p>
    <w:p w14:paraId="4EFB3212" w14:textId="77777777" w:rsidR="009427A1" w:rsidRDefault="00702167" w:rsidP="009427A1">
      <w:pPr>
        <w:keepNext/>
        <w:spacing w:before="120" w:after="120" w:line="240" w:lineRule="auto"/>
        <w:ind w:left="720"/>
        <w:jc w:val="center"/>
      </w:pPr>
      <w:r w:rsidRPr="00702167">
        <w:rPr>
          <w:noProof/>
          <w:lang w:val="en-CA" w:eastAsia="en-CA"/>
        </w:rPr>
        <w:drawing>
          <wp:inline distT="0" distB="0" distL="0" distR="0" wp14:anchorId="40934365" wp14:editId="5C4A30C6">
            <wp:extent cx="1158670" cy="1694555"/>
            <wp:effectExtent l="25400" t="25400" r="35560" b="330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58670" cy="1694555"/>
                    </a:xfrm>
                    <a:prstGeom prst="rect">
                      <a:avLst/>
                    </a:prstGeom>
                    <a:ln>
                      <a:solidFill>
                        <a:schemeClr val="accent1"/>
                      </a:solidFill>
                    </a:ln>
                  </pic:spPr>
                </pic:pic>
              </a:graphicData>
            </a:graphic>
          </wp:inline>
        </w:drawing>
      </w:r>
    </w:p>
    <w:p w14:paraId="08471BD0" w14:textId="304794CA" w:rsidR="00AA3087" w:rsidRDefault="009427A1" w:rsidP="009427A1">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14</w:t>
      </w:r>
      <w:r w:rsidR="000B2BD6">
        <w:rPr>
          <w:noProof/>
        </w:rPr>
        <w:fldChar w:fldCharType="end"/>
      </w:r>
      <w:r>
        <w:t>.  Marks card with Average Std Price pill</w:t>
      </w:r>
    </w:p>
    <w:p w14:paraId="3B85062A" w14:textId="2E3FB563" w:rsidR="00781547" w:rsidRDefault="00702167" w:rsidP="00781547">
      <w:pPr>
        <w:pStyle w:val="ListParagraph"/>
        <w:numPr>
          <w:ilvl w:val="0"/>
          <w:numId w:val="23"/>
        </w:numPr>
        <w:spacing w:before="120" w:after="120" w:line="240" w:lineRule="auto"/>
      </w:pPr>
      <w:r w:rsidRPr="00702167">
        <w:rPr>
          <w:i/>
        </w:rPr>
        <w:t xml:space="preserve">Now we have the calculation </w:t>
      </w:r>
      <w:r w:rsidR="00FE0ACB">
        <w:rPr>
          <w:i/>
        </w:rPr>
        <w:t xml:space="preserve">we just created </w:t>
      </w:r>
      <w:r w:rsidRPr="00702167">
        <w:rPr>
          <w:i/>
        </w:rPr>
        <w:t xml:space="preserve">available to let </w:t>
      </w:r>
      <w:r w:rsidR="00FE0ACB">
        <w:rPr>
          <w:i/>
        </w:rPr>
        <w:t xml:space="preserve">us </w:t>
      </w:r>
      <w:r w:rsidRPr="00702167">
        <w:rPr>
          <w:i/>
        </w:rPr>
        <w:t>change the reference line to use this instead.</w:t>
      </w:r>
      <w:r>
        <w:t xml:space="preserve">  </w:t>
      </w:r>
      <w:r w:rsidR="00AA3087">
        <w:t xml:space="preserve">Right click on the bottom axis </w:t>
      </w:r>
      <w:r>
        <w:t xml:space="preserve">area </w:t>
      </w:r>
      <w:r w:rsidR="00AA3087">
        <w:t xml:space="preserve">and select </w:t>
      </w:r>
      <w:r w:rsidRPr="00702167">
        <w:rPr>
          <w:b/>
        </w:rPr>
        <w:t>Edit</w:t>
      </w:r>
      <w:r w:rsidR="00AA3087" w:rsidRPr="00702167">
        <w:rPr>
          <w:b/>
        </w:rPr>
        <w:t xml:space="preserve"> Reference Line</w:t>
      </w:r>
      <w:r w:rsidR="00AA3087">
        <w:t xml:space="preserve">, select the </w:t>
      </w:r>
      <w:r>
        <w:t>“</w:t>
      </w:r>
      <w:r w:rsidR="00AA3087">
        <w:t>Scope</w:t>
      </w:r>
      <w:r>
        <w:t>”</w:t>
      </w:r>
      <w:r w:rsidR="00AA3087">
        <w:t xml:space="preserve"> to be </w:t>
      </w:r>
      <w:r>
        <w:t>“</w:t>
      </w:r>
      <w:r w:rsidR="00AA3087">
        <w:t>Per Cell</w:t>
      </w:r>
      <w:r>
        <w:t>,”</w:t>
      </w:r>
      <w:r w:rsidR="00AA3087">
        <w:t xml:space="preserve"> </w:t>
      </w:r>
      <w:r w:rsidR="00DE3629">
        <w:t xml:space="preserve">and </w:t>
      </w:r>
      <w:r w:rsidR="00AA3087">
        <w:t xml:space="preserve">use the pull down window </w:t>
      </w:r>
      <w:r>
        <w:t xml:space="preserve">for “Value” </w:t>
      </w:r>
      <w:r w:rsidR="00AA3087">
        <w:t xml:space="preserve">to select the value to display </w:t>
      </w:r>
      <w:r w:rsidR="009F2623">
        <w:t>to be</w:t>
      </w:r>
      <w:r w:rsidR="00AA3087">
        <w:t xml:space="preserve"> </w:t>
      </w:r>
      <w:r w:rsidR="00FE0ACB">
        <w:t>“</w:t>
      </w:r>
      <w:r w:rsidR="00781547">
        <w:t>Avg Std</w:t>
      </w:r>
      <w:r w:rsidR="00AA3087">
        <w:t xml:space="preserve"> Price Per </w:t>
      </w:r>
      <w:r w:rsidR="00781547">
        <w:t>Foodstuff</w:t>
      </w:r>
      <w:r w:rsidR="00FE0ACB">
        <w:t>”</w:t>
      </w:r>
      <w:r w:rsidR="00AA3087">
        <w:t xml:space="preserve">.  For </w:t>
      </w:r>
      <w:r w:rsidR="00FE0ACB">
        <w:t>“</w:t>
      </w:r>
      <w:r w:rsidR="00AA3087">
        <w:t>Label,</w:t>
      </w:r>
      <w:r w:rsidR="00FE0ACB">
        <w:t>”</w:t>
      </w:r>
      <w:r w:rsidR="00AA3087">
        <w:t xml:space="preserve"> choose </w:t>
      </w:r>
      <w:r w:rsidR="00FE0ACB">
        <w:t>“</w:t>
      </w:r>
      <w:r w:rsidR="00AA3087">
        <w:t>None.</w:t>
      </w:r>
      <w:r w:rsidR="00FE0ACB">
        <w:t>”</w:t>
      </w:r>
      <w:r w:rsidR="00AA3087">
        <w:t xml:space="preserve">  </w:t>
      </w:r>
      <w:r w:rsidR="00FE0ACB">
        <w:t>Click</w:t>
      </w:r>
      <w:r w:rsidR="00AA3087">
        <w:t xml:space="preserve"> </w:t>
      </w:r>
      <w:r w:rsidR="00AA3087" w:rsidRPr="00FE0ACB">
        <w:rPr>
          <w:b/>
        </w:rPr>
        <w:t>OK</w:t>
      </w:r>
      <w:r w:rsidR="00AA3087">
        <w:t>.</w:t>
      </w:r>
    </w:p>
    <w:p w14:paraId="2E100544" w14:textId="77777777" w:rsidR="00F41879" w:rsidRDefault="00F41879" w:rsidP="00F41879">
      <w:pPr>
        <w:spacing w:before="120" w:after="120" w:line="240" w:lineRule="auto"/>
      </w:pPr>
    </w:p>
    <w:p w14:paraId="58CED74A" w14:textId="7A67ADC8" w:rsidR="009427A1" w:rsidRDefault="00781547" w:rsidP="009427A1">
      <w:pPr>
        <w:pStyle w:val="ListParagraph"/>
        <w:keepNext/>
        <w:spacing w:before="120" w:after="120"/>
        <w:ind w:left="1080"/>
        <w:jc w:val="center"/>
      </w:pPr>
      <w:r w:rsidRPr="00781547">
        <w:rPr>
          <w:noProof/>
          <w:lang w:val="en-CA" w:eastAsia="en-CA"/>
        </w:rPr>
        <w:lastRenderedPageBreak/>
        <w:drawing>
          <wp:anchor distT="0" distB="0" distL="114300" distR="114300" simplePos="0" relativeHeight="251679744" behindDoc="0" locked="0" layoutInCell="1" allowOverlap="1" wp14:anchorId="6198054D" wp14:editId="72645989">
            <wp:simplePos x="0" y="0"/>
            <wp:positionH relativeFrom="page">
              <wp:align>center</wp:align>
            </wp:positionH>
            <wp:positionV relativeFrom="paragraph">
              <wp:posOffset>3810</wp:posOffset>
            </wp:positionV>
            <wp:extent cx="2606040" cy="2980944"/>
            <wp:effectExtent l="0" t="0" r="1016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val="0"/>
                        </a:ext>
                      </a:extLst>
                    </a:blip>
                    <a:stretch>
                      <a:fillRect/>
                    </a:stretch>
                  </pic:blipFill>
                  <pic:spPr>
                    <a:xfrm>
                      <a:off x="0" y="0"/>
                      <a:ext cx="2606040" cy="2980944"/>
                    </a:xfrm>
                    <a:prstGeom prst="rect">
                      <a:avLst/>
                    </a:prstGeom>
                  </pic:spPr>
                </pic:pic>
              </a:graphicData>
            </a:graphic>
            <wp14:sizeRelH relativeFrom="margin">
              <wp14:pctWidth>0</wp14:pctWidth>
            </wp14:sizeRelH>
            <wp14:sizeRelV relativeFrom="margin">
              <wp14:pctHeight>0</wp14:pctHeight>
            </wp14:sizeRelV>
          </wp:anchor>
        </w:drawing>
      </w:r>
    </w:p>
    <w:p w14:paraId="22F50F1F" w14:textId="15255BBE" w:rsidR="00AA3087" w:rsidRDefault="009427A1" w:rsidP="009427A1">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15</w:t>
      </w:r>
      <w:r w:rsidR="000B2BD6">
        <w:rPr>
          <w:noProof/>
        </w:rPr>
        <w:fldChar w:fldCharType="end"/>
      </w:r>
      <w:r>
        <w:t>. Reference Line Editor adjusted to show Average Price</w:t>
      </w:r>
    </w:p>
    <w:p w14:paraId="4EFB7103" w14:textId="77777777" w:rsidR="00781547" w:rsidRDefault="003034AF" w:rsidP="00781547">
      <w:pPr>
        <w:keepNext/>
        <w:spacing w:before="120" w:after="120"/>
        <w:ind w:left="360"/>
        <w:jc w:val="center"/>
      </w:pPr>
      <w:r w:rsidRPr="003034AF">
        <w:rPr>
          <w:noProof/>
          <w:lang w:val="en-CA" w:eastAsia="en-CA"/>
        </w:rPr>
        <w:drawing>
          <wp:inline distT="0" distB="0" distL="0" distR="0" wp14:anchorId="4745F0E3" wp14:editId="798CABA6">
            <wp:extent cx="5943600" cy="3604260"/>
            <wp:effectExtent l="25400" t="25400" r="2540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04260"/>
                    </a:xfrm>
                    <a:prstGeom prst="rect">
                      <a:avLst/>
                    </a:prstGeom>
                    <a:ln>
                      <a:solidFill>
                        <a:schemeClr val="accent1"/>
                      </a:solidFill>
                    </a:ln>
                  </pic:spPr>
                </pic:pic>
              </a:graphicData>
            </a:graphic>
          </wp:inline>
        </w:drawing>
      </w:r>
    </w:p>
    <w:p w14:paraId="2E51EE48" w14:textId="3AAAEEC3" w:rsidR="00AA3087" w:rsidRDefault="00781547" w:rsidP="00781547">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16</w:t>
      </w:r>
      <w:r w:rsidR="000B2BD6">
        <w:rPr>
          <w:noProof/>
        </w:rPr>
        <w:fldChar w:fldCharType="end"/>
      </w:r>
      <w:r>
        <w:t>.  Final bar chart with new reference lines</w:t>
      </w:r>
    </w:p>
    <w:p w14:paraId="5E254BC4" w14:textId="6F6813B8" w:rsidR="00AA3087" w:rsidRPr="003034AF" w:rsidRDefault="00AA3087" w:rsidP="003034AF">
      <w:pPr>
        <w:spacing w:before="120" w:after="120"/>
        <w:rPr>
          <w:i/>
        </w:rPr>
      </w:pPr>
      <w:r w:rsidRPr="003034AF">
        <w:rPr>
          <w:i/>
        </w:rPr>
        <w:t xml:space="preserve">Is it easier now to compare prices across countries?  Which country </w:t>
      </w:r>
      <w:r w:rsidR="00FE0ACB" w:rsidRPr="003034AF">
        <w:rPr>
          <w:i/>
        </w:rPr>
        <w:t>would you want to go to in order to pu</w:t>
      </w:r>
      <w:r w:rsidR="00DE3629">
        <w:rPr>
          <w:i/>
        </w:rPr>
        <w:t>rchase Instant Coffee?  Canned s</w:t>
      </w:r>
      <w:r w:rsidR="00FE0ACB" w:rsidRPr="003034AF">
        <w:rPr>
          <w:i/>
        </w:rPr>
        <w:t>ardines?</w:t>
      </w:r>
    </w:p>
    <w:p w14:paraId="57D8841B" w14:textId="30D7162F" w:rsidR="00AA3087" w:rsidRDefault="00224FB5" w:rsidP="00224FB5">
      <w:pPr>
        <w:spacing w:before="120" w:after="120"/>
      </w:pPr>
      <w:r>
        <w:rPr>
          <w:noProof/>
          <w:lang w:val="en-CA" w:eastAsia="en-CA"/>
        </w:rPr>
        <w:lastRenderedPageBreak/>
        <mc:AlternateContent>
          <mc:Choice Requires="wps">
            <w:drawing>
              <wp:anchor distT="0" distB="0" distL="114300" distR="114300" simplePos="0" relativeHeight="251672576" behindDoc="0" locked="0" layoutInCell="1" allowOverlap="1" wp14:anchorId="467AE1F0" wp14:editId="756FB900">
                <wp:simplePos x="0" y="0"/>
                <wp:positionH relativeFrom="column">
                  <wp:posOffset>0</wp:posOffset>
                </wp:positionH>
                <wp:positionV relativeFrom="paragraph">
                  <wp:posOffset>267970</wp:posOffset>
                </wp:positionV>
                <wp:extent cx="5942330" cy="3963035"/>
                <wp:effectExtent l="0" t="0" r="1270" b="0"/>
                <wp:wrapSquare wrapText="bothSides"/>
                <wp:docPr id="47" name="Text Box 47"/>
                <wp:cNvGraphicFramePr/>
                <a:graphic xmlns:a="http://schemas.openxmlformats.org/drawingml/2006/main">
                  <a:graphicData uri="http://schemas.microsoft.com/office/word/2010/wordprocessingShape">
                    <wps:wsp>
                      <wps:cNvSpPr txBox="1"/>
                      <wps:spPr>
                        <a:xfrm>
                          <a:off x="0" y="0"/>
                          <a:ext cx="5942330" cy="3963035"/>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5D5DB2" w14:textId="77777777" w:rsidR="009427A1" w:rsidRDefault="009427A1" w:rsidP="005E1EC5">
                            <w:pPr>
                              <w:pStyle w:val="DrillTitle"/>
                            </w:pPr>
                          </w:p>
                          <w:p w14:paraId="6FE03BCB" w14:textId="77777777" w:rsidR="009427A1" w:rsidRDefault="009427A1" w:rsidP="005E1EC5">
                            <w:pPr>
                              <w:pStyle w:val="DrillTitle"/>
                            </w:pPr>
                          </w:p>
                          <w:p w14:paraId="0862DB8D" w14:textId="77777777" w:rsidR="009427A1" w:rsidRDefault="009427A1" w:rsidP="005E1EC5">
                            <w:pPr>
                              <w:pStyle w:val="DrillTitle"/>
                            </w:pPr>
                            <w:r>
                              <w:t>STRETCH TIME / BONUS WORK</w:t>
                            </w:r>
                            <w:r w:rsidRPr="00153FAC">
                              <w:t>:</w:t>
                            </w:r>
                          </w:p>
                          <w:p w14:paraId="538D6CFD" w14:textId="77777777" w:rsidR="009427A1" w:rsidRPr="00153FAC" w:rsidRDefault="009427A1" w:rsidP="005E1EC5">
                            <w:pPr>
                              <w:pStyle w:val="DrillTitle"/>
                            </w:pPr>
                          </w:p>
                          <w:p w14:paraId="6D6B3E37" w14:textId="06C967EB" w:rsidR="009427A1" w:rsidRPr="00224FB5" w:rsidRDefault="0083785E" w:rsidP="00224FB5">
                            <w:pPr>
                              <w:pStyle w:val="ListParagraph"/>
                              <w:numPr>
                                <w:ilvl w:val="0"/>
                                <w:numId w:val="4"/>
                              </w:numPr>
                            </w:pPr>
                            <w:r>
                              <w:t xml:space="preserve">In </w:t>
                            </w:r>
                            <w:r w:rsidR="009427A1" w:rsidRPr="00224FB5">
                              <w:t>the last drill</w:t>
                            </w:r>
                            <w:r>
                              <w:t xml:space="preserve"> (Figure 16)</w:t>
                            </w:r>
                            <w:r w:rsidR="009427A1" w:rsidRPr="00224FB5">
                              <w:t xml:space="preserve">, the aggregation type for the calculated field </w:t>
                            </w:r>
                            <w:r w:rsidR="009427A1" w:rsidRPr="00224FB5">
                              <w:rPr>
                                <w:b/>
                              </w:rPr>
                              <w:t>Avg Std Price per Foodstuff</w:t>
                            </w:r>
                            <w:r w:rsidR="009427A1" w:rsidRPr="00224FB5">
                              <w:t xml:space="preserve"> was left as “SUM.”  Can you figure out why that does not matter in our analysis?</w:t>
                            </w:r>
                            <w:r w:rsidR="00DE3629">
                              <w:t xml:space="preserve">  Why Tableau is actually using displaying the average for this measure?</w:t>
                            </w:r>
                          </w:p>
                          <w:p w14:paraId="463EC5C2" w14:textId="77777777" w:rsidR="009427A1" w:rsidRPr="00224FB5" w:rsidRDefault="009427A1" w:rsidP="00224FB5">
                            <w:pPr>
                              <w:pStyle w:val="ListParagraph"/>
                              <w:numPr>
                                <w:ilvl w:val="0"/>
                                <w:numId w:val="4"/>
                              </w:numPr>
                            </w:pPr>
                            <w:r w:rsidRPr="00224FB5">
                              <w:t xml:space="preserve">Go to </w:t>
                            </w:r>
                            <w:r w:rsidRPr="00224FB5">
                              <w:rPr>
                                <w:b/>
                              </w:rPr>
                              <w:t>Tableau Online Help</w:t>
                            </w:r>
                            <w:r w:rsidRPr="00224FB5">
                              <w:t xml:space="preserve"> by selecting </w:t>
                            </w:r>
                            <w:r w:rsidRPr="00224FB5">
                              <w:rPr>
                                <w:b/>
                              </w:rPr>
                              <w:t>Open Help</w:t>
                            </w:r>
                            <w:r w:rsidRPr="00224FB5">
                              <w:t xml:space="preserve"> from the </w:t>
                            </w:r>
                            <w:r w:rsidRPr="00224FB5">
                              <w:rPr>
                                <w:b/>
                              </w:rPr>
                              <w:t>Help</w:t>
                            </w:r>
                            <w:r w:rsidRPr="00224FB5">
                              <w:t xml:space="preserve"> option on the </w:t>
                            </w:r>
                            <w:r w:rsidRPr="00224FB5">
                              <w:rPr>
                                <w:b/>
                              </w:rPr>
                              <w:t>Toolbar</w:t>
                            </w:r>
                            <w:r w:rsidRPr="00224FB5">
                              <w:t xml:space="preserve">.  Click on </w:t>
                            </w:r>
                            <w:r w:rsidRPr="00224FB5">
                              <w:rPr>
                                <w:b/>
                              </w:rPr>
                              <w:t>Design Views and Analyze Data</w:t>
                            </w:r>
                            <w:r w:rsidRPr="00224FB5">
                              <w:t xml:space="preserve"> on the left.  Click on </w:t>
                            </w:r>
                            <w:r w:rsidRPr="00224FB5">
                              <w:rPr>
                                <w:b/>
                              </w:rPr>
                              <w:t>Advanced Analytics.</w:t>
                            </w:r>
                            <w:r w:rsidRPr="00224FB5">
                              <w:t xml:space="preserve">  Explore the different pages under </w:t>
                            </w:r>
                            <w:r w:rsidRPr="00224FB5">
                              <w:rPr>
                                <w:b/>
                              </w:rPr>
                              <w:t>Calculated Fields</w:t>
                            </w:r>
                            <w:r w:rsidRPr="00224FB5">
                              <w:t xml:space="preserve"> and then the pages under </w:t>
                            </w:r>
                            <w:r w:rsidRPr="00224FB5">
                              <w:rPr>
                                <w:b/>
                              </w:rPr>
                              <w:t>Analytics</w:t>
                            </w:r>
                            <w:r w:rsidRPr="00224FB5">
                              <w:t>.</w:t>
                            </w:r>
                          </w:p>
                          <w:p w14:paraId="71356E07" w14:textId="77777777" w:rsidR="009427A1" w:rsidRPr="00224FB5" w:rsidRDefault="009427A1" w:rsidP="00224FB5">
                            <w:pPr>
                              <w:pStyle w:val="ListParagraph"/>
                              <w:numPr>
                                <w:ilvl w:val="0"/>
                                <w:numId w:val="4"/>
                              </w:numPr>
                            </w:pPr>
                            <w:r w:rsidRPr="00224FB5">
                              <w:t xml:space="preserve">Mute your computer and click on the </w:t>
                            </w:r>
                            <w:r w:rsidRPr="00224FB5">
                              <w:rPr>
                                <w:noProof/>
                                <w:lang w:val="en-CA" w:eastAsia="en-CA"/>
                              </w:rPr>
                              <w:drawing>
                                <wp:inline distT="0" distB="0" distL="0" distR="0" wp14:anchorId="29CAF87B" wp14:editId="6AAB5CEC">
                                  <wp:extent cx="164465" cy="164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 cy="164465"/>
                                          </a:xfrm>
                                          <a:prstGeom prst="rect">
                                            <a:avLst/>
                                          </a:prstGeom>
                                        </pic:spPr>
                                      </pic:pic>
                                    </a:graphicData>
                                  </a:graphic>
                                </wp:inline>
                              </w:drawing>
                            </w:r>
                            <w:r w:rsidRPr="00224FB5">
                              <w:t xml:space="preserve"> icon on the top left and then, on the </w:t>
                            </w:r>
                            <w:r w:rsidRPr="00224FB5">
                              <w:rPr>
                                <w:b/>
                              </w:rPr>
                              <w:t xml:space="preserve">Discover Pane </w:t>
                            </w:r>
                            <w:r w:rsidRPr="00224FB5">
                              <w:t>on the right, click on the “</w:t>
                            </w:r>
                            <w:r w:rsidRPr="00224FB5">
                              <w:rPr>
                                <w:b/>
                              </w:rPr>
                              <w:t>More training videos</w:t>
                            </w:r>
                            <w:r w:rsidRPr="00224FB5">
                              <w:t xml:space="preserve">” topic.  Click on the pulldown for the </w:t>
                            </w:r>
                            <w:r w:rsidRPr="00224FB5">
                              <w:rPr>
                                <w:b/>
                              </w:rPr>
                              <w:t>Calculations</w:t>
                            </w:r>
                            <w:r w:rsidRPr="00224FB5">
                              <w:t xml:space="preserve"> topic to display available videos.  Remember this option for when you can play videos with audio.  </w:t>
                            </w:r>
                          </w:p>
                          <w:p w14:paraId="46FB9815" w14:textId="77777777" w:rsidR="009427A1" w:rsidRDefault="009427A1" w:rsidP="00224FB5">
                            <w:pPr>
                              <w:pBdr>
                                <w:bottom w:val="dotted" w:sz="24" w:space="1" w:color="auto"/>
                              </w:pBdr>
                            </w:pPr>
                          </w:p>
                          <w:p w14:paraId="3D0631EC" w14:textId="77777777" w:rsidR="009427A1" w:rsidRDefault="009427A1" w:rsidP="00224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67AE1F0" id="Text Box 47" o:spid="_x0000_s1030" type="#_x0000_t202" style="position:absolute;margin-left:0;margin-top:21.1pt;width:467.9pt;height:31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" fillcolor="#f2f2f2 [3052]" stroked="f">
                <v:textbox>
                  <w:txbxContent>
                    <w:p w14:paraId="435D5DB2" w14:textId="77777777" w:rsidR="009427A1" w:rsidRDefault="009427A1" w:rsidP="005E1EC5">
                      <w:pPr>
                        <w:pStyle w:val="DrillTitle"/>
                      </w:pPr>
                    </w:p>
                    <w:p w14:paraId="6FE03BCB" w14:textId="77777777" w:rsidR="009427A1" w:rsidRDefault="009427A1" w:rsidP="005E1EC5">
                      <w:pPr>
                        <w:pStyle w:val="DrillTitle"/>
                      </w:pPr>
                    </w:p>
                    <w:p w14:paraId="0862DB8D" w14:textId="77777777" w:rsidR="009427A1" w:rsidRDefault="009427A1" w:rsidP="005E1EC5">
                      <w:pPr>
                        <w:pStyle w:val="DrillTitle"/>
                      </w:pPr>
                      <w:r>
                        <w:t>STRETCH TIME / BONUS WORK</w:t>
                      </w:r>
                      <w:r w:rsidRPr="00153FAC">
                        <w:t>:</w:t>
                      </w:r>
                    </w:p>
                    <w:p w14:paraId="538D6CFD" w14:textId="77777777" w:rsidR="009427A1" w:rsidRPr="00153FAC" w:rsidRDefault="009427A1" w:rsidP="005E1EC5">
                      <w:pPr>
                        <w:pStyle w:val="DrillTitle"/>
                      </w:pPr>
                    </w:p>
                    <w:p w14:paraId="6D6B3E37" w14:textId="06C967EB" w:rsidR="009427A1" w:rsidRPr="00224FB5" w:rsidRDefault="0083785E" w:rsidP="00224FB5">
                      <w:pPr>
                        <w:pStyle w:val="ListParagraph"/>
                        <w:numPr>
                          <w:ilvl w:val="0"/>
                          <w:numId w:val="4"/>
                        </w:numPr>
                      </w:pPr>
                      <w:r>
                        <w:t xml:space="preserve">In </w:t>
                      </w:r>
                      <w:r w:rsidR="009427A1" w:rsidRPr="00224FB5">
                        <w:t>the last drill</w:t>
                      </w:r>
                      <w:r>
                        <w:t xml:space="preserve"> (Figure 16)</w:t>
                      </w:r>
                      <w:r w:rsidR="009427A1" w:rsidRPr="00224FB5">
                        <w:t xml:space="preserve">, the aggregation type for the calculated field </w:t>
                      </w:r>
                      <w:proofErr w:type="spellStart"/>
                      <w:r w:rsidR="009427A1" w:rsidRPr="00224FB5">
                        <w:rPr>
                          <w:b/>
                        </w:rPr>
                        <w:t>Avg</w:t>
                      </w:r>
                      <w:proofErr w:type="spellEnd"/>
                      <w:r w:rsidR="009427A1" w:rsidRPr="00224FB5">
                        <w:rPr>
                          <w:b/>
                        </w:rPr>
                        <w:t xml:space="preserve"> </w:t>
                      </w:r>
                      <w:proofErr w:type="spellStart"/>
                      <w:r w:rsidR="009427A1" w:rsidRPr="00224FB5">
                        <w:rPr>
                          <w:b/>
                        </w:rPr>
                        <w:t>Std</w:t>
                      </w:r>
                      <w:proofErr w:type="spellEnd"/>
                      <w:r w:rsidR="009427A1" w:rsidRPr="00224FB5">
                        <w:rPr>
                          <w:b/>
                        </w:rPr>
                        <w:t xml:space="preserve"> Price per Foodstuff</w:t>
                      </w:r>
                      <w:r w:rsidR="009427A1" w:rsidRPr="00224FB5">
                        <w:t xml:space="preserve"> was left as “SUM.”  Can you figure out why that does not matter in our analysis?</w:t>
                      </w:r>
                      <w:r w:rsidR="00DE3629">
                        <w:t xml:space="preserve">  Why Tableau is actually using displaying the average for this measure?</w:t>
                      </w:r>
                    </w:p>
                    <w:p w14:paraId="463EC5C2" w14:textId="77777777" w:rsidR="009427A1" w:rsidRPr="00224FB5" w:rsidRDefault="009427A1" w:rsidP="00224FB5">
                      <w:pPr>
                        <w:pStyle w:val="ListParagraph"/>
                        <w:numPr>
                          <w:ilvl w:val="0"/>
                          <w:numId w:val="4"/>
                        </w:numPr>
                      </w:pPr>
                      <w:r w:rsidRPr="00224FB5">
                        <w:t xml:space="preserve">Go to </w:t>
                      </w:r>
                      <w:r w:rsidRPr="00224FB5">
                        <w:rPr>
                          <w:b/>
                        </w:rPr>
                        <w:t>Tableau Online Help</w:t>
                      </w:r>
                      <w:r w:rsidRPr="00224FB5">
                        <w:t xml:space="preserve"> by selecting </w:t>
                      </w:r>
                      <w:r w:rsidRPr="00224FB5">
                        <w:rPr>
                          <w:b/>
                        </w:rPr>
                        <w:t>Open Help</w:t>
                      </w:r>
                      <w:r w:rsidRPr="00224FB5">
                        <w:t xml:space="preserve"> from the </w:t>
                      </w:r>
                      <w:r w:rsidRPr="00224FB5">
                        <w:rPr>
                          <w:b/>
                        </w:rPr>
                        <w:t>Help</w:t>
                      </w:r>
                      <w:r w:rsidRPr="00224FB5">
                        <w:t xml:space="preserve"> option on the </w:t>
                      </w:r>
                      <w:r w:rsidRPr="00224FB5">
                        <w:rPr>
                          <w:b/>
                        </w:rPr>
                        <w:t>Toolbar</w:t>
                      </w:r>
                      <w:r w:rsidRPr="00224FB5">
                        <w:t xml:space="preserve">.  Click on </w:t>
                      </w:r>
                      <w:r w:rsidRPr="00224FB5">
                        <w:rPr>
                          <w:b/>
                        </w:rPr>
                        <w:t>Design Views and Analyze Data</w:t>
                      </w:r>
                      <w:r w:rsidRPr="00224FB5">
                        <w:t xml:space="preserve"> on the left.  Click on </w:t>
                      </w:r>
                      <w:r w:rsidRPr="00224FB5">
                        <w:rPr>
                          <w:b/>
                        </w:rPr>
                        <w:t>Advanced Analytics.</w:t>
                      </w:r>
                      <w:r w:rsidRPr="00224FB5">
                        <w:t xml:space="preserve">  Explore the different pages under </w:t>
                      </w:r>
                      <w:r w:rsidRPr="00224FB5">
                        <w:rPr>
                          <w:b/>
                        </w:rPr>
                        <w:t>Calculated Fields</w:t>
                      </w:r>
                      <w:r w:rsidRPr="00224FB5">
                        <w:t xml:space="preserve"> and then the pages under </w:t>
                      </w:r>
                      <w:r w:rsidRPr="00224FB5">
                        <w:rPr>
                          <w:b/>
                        </w:rPr>
                        <w:t>Analytics</w:t>
                      </w:r>
                      <w:r w:rsidRPr="00224FB5">
                        <w:t>.</w:t>
                      </w:r>
                    </w:p>
                    <w:p w14:paraId="71356E07" w14:textId="77777777" w:rsidR="009427A1" w:rsidRPr="00224FB5" w:rsidRDefault="009427A1" w:rsidP="00224FB5">
                      <w:pPr>
                        <w:pStyle w:val="ListParagraph"/>
                        <w:numPr>
                          <w:ilvl w:val="0"/>
                          <w:numId w:val="4"/>
                        </w:numPr>
                      </w:pPr>
                      <w:r w:rsidRPr="00224FB5">
                        <w:t xml:space="preserve">Mute your computer and click on the </w:t>
                      </w:r>
                      <w:r w:rsidRPr="00224FB5">
                        <w:rPr>
                          <w:noProof/>
                        </w:rPr>
                        <w:drawing>
                          <wp:inline distT="0" distB="0" distL="0" distR="0" wp14:anchorId="29CAF87B" wp14:editId="6AAB5CEC">
                            <wp:extent cx="164465" cy="164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465" cy="164465"/>
                                    </a:xfrm>
                                    <a:prstGeom prst="rect">
                                      <a:avLst/>
                                    </a:prstGeom>
                                  </pic:spPr>
                                </pic:pic>
                              </a:graphicData>
                            </a:graphic>
                          </wp:inline>
                        </w:drawing>
                      </w:r>
                      <w:r w:rsidRPr="00224FB5">
                        <w:t xml:space="preserve"> icon on the top left and then, on the </w:t>
                      </w:r>
                      <w:r w:rsidRPr="00224FB5">
                        <w:rPr>
                          <w:b/>
                        </w:rPr>
                        <w:t xml:space="preserve">Discover Pane </w:t>
                      </w:r>
                      <w:r w:rsidRPr="00224FB5">
                        <w:t>on the right, click on the “</w:t>
                      </w:r>
                      <w:r w:rsidRPr="00224FB5">
                        <w:rPr>
                          <w:b/>
                        </w:rPr>
                        <w:t>More training videos</w:t>
                      </w:r>
                      <w:r w:rsidRPr="00224FB5">
                        <w:t xml:space="preserve">” topic.  Click on the pulldown for the </w:t>
                      </w:r>
                      <w:r w:rsidRPr="00224FB5">
                        <w:rPr>
                          <w:b/>
                        </w:rPr>
                        <w:t>Calculations</w:t>
                      </w:r>
                      <w:r w:rsidRPr="00224FB5">
                        <w:t xml:space="preserve"> topic to display available videos.  Remember this option for when you can play videos with audio.  </w:t>
                      </w:r>
                    </w:p>
                    <w:p w14:paraId="46FB9815" w14:textId="77777777" w:rsidR="009427A1" w:rsidRDefault="009427A1" w:rsidP="00224FB5">
                      <w:pPr>
                        <w:pBdr>
                          <w:bottom w:val="dotted" w:sz="24" w:space="1" w:color="auto"/>
                        </w:pBdr>
                      </w:pPr>
                    </w:p>
                    <w:p w14:paraId="3D0631EC" w14:textId="77777777" w:rsidR="009427A1" w:rsidRDefault="009427A1" w:rsidP="00224FB5"/>
                  </w:txbxContent>
                </v:textbox>
                <w10:wrap type="square"/>
              </v:shape>
            </w:pict>
          </mc:Fallback>
        </mc:AlternateContent>
      </w:r>
    </w:p>
    <w:p w14:paraId="4CB2416D" w14:textId="77777777" w:rsidR="00E122D3" w:rsidRDefault="00E122D3" w:rsidP="000B4CB6">
      <w:pPr>
        <w:pStyle w:val="ListParagraph"/>
      </w:pPr>
    </w:p>
    <w:p w14:paraId="0C073F3E" w14:textId="71FC4866" w:rsidR="00DE52E4" w:rsidRPr="00781547" w:rsidRDefault="00DE52E4" w:rsidP="00A03EA1">
      <w:pPr>
        <w:pStyle w:val="Heading1"/>
      </w:pPr>
      <w:r w:rsidRPr="00781547">
        <w:t>Module 4: Create a line chart showing data</w:t>
      </w:r>
    </w:p>
    <w:p w14:paraId="1D886457" w14:textId="59F83613" w:rsidR="003034AF" w:rsidRPr="009306EE" w:rsidRDefault="003034AF" w:rsidP="005E1EC5">
      <w:pPr>
        <w:pStyle w:val="DrillTitle"/>
      </w:pPr>
      <w:r w:rsidRPr="00DE52E4">
        <w:rPr>
          <w:highlight w:val="yellow"/>
        </w:rPr>
        <w:t xml:space="preserve">Drill 9: </w:t>
      </w:r>
      <w:r w:rsidR="0093433D" w:rsidRPr="00DE52E4">
        <w:rPr>
          <w:highlight w:val="yellow"/>
        </w:rPr>
        <w:t>Examine</w:t>
      </w:r>
      <w:r w:rsidRPr="00DE52E4">
        <w:rPr>
          <w:highlight w:val="yellow"/>
        </w:rPr>
        <w:t xml:space="preserve"> Foodstuff Price Dollar Variations by Time</w:t>
      </w:r>
    </w:p>
    <w:p w14:paraId="4E4CDA5F" w14:textId="4DFF5C9B" w:rsidR="000B4CB6" w:rsidRPr="003034AF" w:rsidRDefault="000B4CB6" w:rsidP="00AA3087">
      <w:pPr>
        <w:spacing w:before="120" w:after="120"/>
        <w:rPr>
          <w:i/>
        </w:rPr>
      </w:pPr>
      <w:r w:rsidRPr="003034AF">
        <w:rPr>
          <w:i/>
        </w:rPr>
        <w:t>Now that we have a feel for how price observations compared across Foodstuffs for countries, let’s see how price observations changed over time.</w:t>
      </w:r>
    </w:p>
    <w:p w14:paraId="17374EB2" w14:textId="13770516" w:rsidR="000B4CB6" w:rsidRDefault="00DE3629" w:rsidP="000B4CB6">
      <w:pPr>
        <w:pStyle w:val="ListParagraph"/>
        <w:numPr>
          <w:ilvl w:val="0"/>
          <w:numId w:val="18"/>
        </w:numPr>
      </w:pPr>
      <w:r>
        <w:t>Create a new sheet</w:t>
      </w:r>
      <w:r w:rsidR="000B4CB6">
        <w:t xml:space="preserve"> (</w:t>
      </w:r>
      <w:r w:rsidR="000B4CB6">
        <w:rPr>
          <w:noProof/>
          <w:lang w:val="en-CA" w:eastAsia="en-CA"/>
        </w:rPr>
        <w:drawing>
          <wp:inline distT="0" distB="0" distL="0" distR="0" wp14:anchorId="3FD2C3C7" wp14:editId="13AD7D37">
            <wp:extent cx="371475" cy="30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1475" cy="304800"/>
                    </a:xfrm>
                    <a:prstGeom prst="rect">
                      <a:avLst/>
                    </a:prstGeom>
                  </pic:spPr>
                </pic:pic>
              </a:graphicData>
            </a:graphic>
          </wp:inline>
        </w:drawing>
      </w:r>
      <w:r w:rsidR="000B4CB6">
        <w:t xml:space="preserve">  at the bottom) and name it “Price Variation </w:t>
      </w:r>
      <w:r w:rsidR="00EB307A">
        <w:t xml:space="preserve">($) </w:t>
      </w:r>
      <w:r w:rsidR="000B4CB6">
        <w:t>by Time.”</w:t>
      </w:r>
    </w:p>
    <w:p w14:paraId="1881FE24" w14:textId="7D30981E" w:rsidR="000B4CB6" w:rsidRDefault="000B4CB6" w:rsidP="000B4CB6">
      <w:pPr>
        <w:pStyle w:val="ListParagraph"/>
        <w:numPr>
          <w:ilvl w:val="0"/>
          <w:numId w:val="18"/>
        </w:numPr>
        <w:spacing w:before="120" w:after="120"/>
      </w:pPr>
      <w:r>
        <w:t xml:space="preserve">Drag </w:t>
      </w:r>
      <w:r w:rsidR="00534C78">
        <w:rPr>
          <w:b/>
        </w:rPr>
        <w:t>Date</w:t>
      </w:r>
      <w:r>
        <w:rPr>
          <w:b/>
        </w:rPr>
        <w:t xml:space="preserve"> </w:t>
      </w:r>
      <w:r>
        <w:t xml:space="preserve">from </w:t>
      </w:r>
      <w:r w:rsidRPr="000B4CB6">
        <w:rPr>
          <w:b/>
        </w:rPr>
        <w:t>Dimensions</w:t>
      </w:r>
      <w:r>
        <w:t xml:space="preserve"> on the right to the </w:t>
      </w:r>
      <w:r w:rsidRPr="002B511E">
        <w:rPr>
          <w:b/>
        </w:rPr>
        <w:t>Columns Shelf</w:t>
      </w:r>
      <w:r>
        <w:t>.</w:t>
      </w:r>
    </w:p>
    <w:p w14:paraId="727B6E0A" w14:textId="77777777" w:rsidR="002B511E" w:rsidRDefault="002B511E" w:rsidP="002B511E">
      <w:pPr>
        <w:pStyle w:val="ListParagraph"/>
        <w:numPr>
          <w:ilvl w:val="0"/>
          <w:numId w:val="18"/>
        </w:numPr>
        <w:spacing w:before="120" w:after="120"/>
      </w:pPr>
      <w:r>
        <w:t xml:space="preserve">Drag </w:t>
      </w:r>
      <w:r w:rsidRPr="002B511E">
        <w:rPr>
          <w:b/>
        </w:rPr>
        <w:t>Standardized Price</w:t>
      </w:r>
      <w:r>
        <w:t xml:space="preserve"> from Measures on the right to the </w:t>
      </w:r>
      <w:r w:rsidRPr="002B511E">
        <w:rPr>
          <w:b/>
        </w:rPr>
        <w:t>Rows Shelf</w:t>
      </w:r>
      <w:r w:rsidRPr="00F41879">
        <w:t>.</w:t>
      </w:r>
    </w:p>
    <w:p w14:paraId="5D767E86" w14:textId="34A6DDD7" w:rsidR="002B511E" w:rsidRDefault="002B511E" w:rsidP="002B511E">
      <w:pPr>
        <w:pStyle w:val="ListParagraph"/>
        <w:numPr>
          <w:ilvl w:val="0"/>
          <w:numId w:val="18"/>
        </w:numPr>
        <w:spacing w:before="120" w:after="120"/>
      </w:pPr>
      <w:r w:rsidRPr="00534C78">
        <w:rPr>
          <w:i/>
        </w:rPr>
        <w:t xml:space="preserve">Tableau defaults to aggregating the </w:t>
      </w:r>
      <w:r w:rsidRPr="00534C78">
        <w:rPr>
          <w:b/>
          <w:i/>
        </w:rPr>
        <w:t>Week</w:t>
      </w:r>
      <w:r w:rsidRPr="00534C78">
        <w:rPr>
          <w:i/>
        </w:rPr>
        <w:t xml:space="preserve"> data to a single year</w:t>
      </w:r>
      <w:r w:rsidR="00DE3629">
        <w:rPr>
          <w:i/>
        </w:rPr>
        <w:t>;</w:t>
      </w:r>
      <w:r w:rsidRPr="00534C78">
        <w:rPr>
          <w:i/>
        </w:rPr>
        <w:t xml:space="preserve"> we are shown just one point (because all of our observations happened during 2012).  Let’s display this data by week instead</w:t>
      </w:r>
      <w:r w:rsidRPr="00534C78">
        <w:t>.</w:t>
      </w:r>
      <w:r>
        <w:t xml:space="preserve">  Right click on the </w:t>
      </w:r>
      <w:r w:rsidR="00534C78" w:rsidRPr="00534C78">
        <w:rPr>
          <w:b/>
        </w:rPr>
        <w:t>Date</w:t>
      </w:r>
      <w:r>
        <w:t xml:space="preserve"> pill on the Columns Shelf and choose to aggregate by </w:t>
      </w:r>
      <w:r w:rsidRPr="002B511E">
        <w:rPr>
          <w:b/>
        </w:rPr>
        <w:t>Week Number</w:t>
      </w:r>
      <w:r>
        <w:t>.</w:t>
      </w:r>
    </w:p>
    <w:p w14:paraId="7A23599A" w14:textId="0B0068C1" w:rsidR="00EB307A" w:rsidRDefault="00EB307A" w:rsidP="002B511E">
      <w:pPr>
        <w:pStyle w:val="ListParagraph"/>
        <w:numPr>
          <w:ilvl w:val="0"/>
          <w:numId w:val="18"/>
        </w:numPr>
        <w:spacing w:before="120" w:after="120"/>
      </w:pPr>
      <w:r w:rsidRPr="00534C78">
        <w:rPr>
          <w:i/>
        </w:rPr>
        <w:t>Now, let’s make our analysis a bit richer by creating a line for each type of Foodstuff.</w:t>
      </w:r>
      <w:r>
        <w:t xml:space="preserve">  Drag </w:t>
      </w:r>
      <w:r w:rsidRPr="00EB307A">
        <w:rPr>
          <w:b/>
        </w:rPr>
        <w:t>Foodstuff</w:t>
      </w:r>
      <w:r>
        <w:t xml:space="preserve"> to the </w:t>
      </w:r>
      <w:r w:rsidRPr="00EB307A">
        <w:rPr>
          <w:b/>
        </w:rPr>
        <w:t>Color Shelf</w:t>
      </w:r>
      <w:r>
        <w:t xml:space="preserve"> (</w:t>
      </w:r>
      <w:r w:rsidRPr="00EB307A">
        <w:rPr>
          <w:noProof/>
          <w:lang w:val="en-CA" w:eastAsia="en-CA"/>
        </w:rPr>
        <w:drawing>
          <wp:inline distT="0" distB="0" distL="0" distR="0" wp14:anchorId="0E65B62D" wp14:editId="2FF1B1BA">
            <wp:extent cx="281704" cy="27065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059" cy="280606"/>
                    </a:xfrm>
                    <a:prstGeom prst="rect">
                      <a:avLst/>
                    </a:prstGeom>
                  </pic:spPr>
                </pic:pic>
              </a:graphicData>
            </a:graphic>
          </wp:inline>
        </w:drawing>
      </w:r>
      <w:r>
        <w:t>).</w:t>
      </w:r>
      <w:r w:rsidR="00574F23">
        <w:t xml:space="preserve">  </w:t>
      </w:r>
    </w:p>
    <w:p w14:paraId="3A0A9181" w14:textId="77777777" w:rsidR="0083785E" w:rsidRDefault="00534C78" w:rsidP="0083785E">
      <w:pPr>
        <w:keepNext/>
        <w:spacing w:before="120" w:after="120"/>
        <w:ind w:left="360"/>
        <w:jc w:val="center"/>
      </w:pPr>
      <w:r w:rsidRPr="00534C78">
        <w:rPr>
          <w:noProof/>
          <w:lang w:val="en-CA" w:eastAsia="en-CA"/>
        </w:rPr>
        <w:lastRenderedPageBreak/>
        <w:drawing>
          <wp:inline distT="0" distB="0" distL="0" distR="0" wp14:anchorId="4F06E2F5" wp14:editId="5C845D64">
            <wp:extent cx="5943600" cy="3693795"/>
            <wp:effectExtent l="25400" t="25400" r="2540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93795"/>
                    </a:xfrm>
                    <a:prstGeom prst="rect">
                      <a:avLst/>
                    </a:prstGeom>
                    <a:ln>
                      <a:solidFill>
                        <a:schemeClr val="accent1"/>
                      </a:solidFill>
                    </a:ln>
                  </pic:spPr>
                </pic:pic>
              </a:graphicData>
            </a:graphic>
          </wp:inline>
        </w:drawing>
      </w:r>
    </w:p>
    <w:p w14:paraId="318E492E" w14:textId="1DCBCD82" w:rsidR="00860021" w:rsidRDefault="0083785E" w:rsidP="0083785E">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17</w:t>
      </w:r>
      <w:r w:rsidR="000B2BD6">
        <w:rPr>
          <w:noProof/>
        </w:rPr>
        <w:fldChar w:fldCharType="end"/>
      </w:r>
      <w:r>
        <w:t>. Line chart showing Price Variation ($) for each Foodstuff</w:t>
      </w:r>
    </w:p>
    <w:p w14:paraId="1FA8979E" w14:textId="77777777" w:rsidR="00961206" w:rsidRDefault="00961206" w:rsidP="00860021">
      <w:pPr>
        <w:spacing w:before="120" w:after="120"/>
        <w:ind w:left="360"/>
      </w:pPr>
    </w:p>
    <w:p w14:paraId="68681A67" w14:textId="530685A5" w:rsidR="0083785E" w:rsidRDefault="0083785E" w:rsidP="0083785E">
      <w:pPr>
        <w:spacing w:before="120" w:after="120"/>
        <w:rPr>
          <w:i/>
        </w:rPr>
      </w:pPr>
      <w:r>
        <w:rPr>
          <w:i/>
        </w:rPr>
        <w:t xml:space="preserve">What just happened?  By dragging </w:t>
      </w:r>
      <w:r w:rsidRPr="0083785E">
        <w:rPr>
          <w:b/>
          <w:i/>
        </w:rPr>
        <w:t>Foodstuff</w:t>
      </w:r>
      <w:r>
        <w:rPr>
          <w:i/>
        </w:rPr>
        <w:t xml:space="preserve"> to the </w:t>
      </w:r>
      <w:r w:rsidRPr="0083785E">
        <w:rPr>
          <w:b/>
          <w:i/>
        </w:rPr>
        <w:t>Color Shelf,</w:t>
      </w:r>
      <w:r>
        <w:rPr>
          <w:i/>
        </w:rPr>
        <w:t xml:space="preserve"> we asked Tableau to show a line for each type of </w:t>
      </w:r>
      <w:r w:rsidRPr="0083785E">
        <w:rPr>
          <w:b/>
          <w:i/>
        </w:rPr>
        <w:t>Foodstuff</w:t>
      </w:r>
      <w:r>
        <w:rPr>
          <w:i/>
        </w:rPr>
        <w:t>.  Try dragging the Foodstuff pill on the Marks Card to the Detai</w:t>
      </w:r>
      <w:r w:rsidR="00DE3629">
        <w:rPr>
          <w:i/>
        </w:rPr>
        <w:t>l Shelf.  In this case, we just asked</w:t>
      </w:r>
      <w:r>
        <w:rPr>
          <w:i/>
        </w:rPr>
        <w:t xml:space="preserve"> Tableau to break out a new line for each </w:t>
      </w:r>
      <w:r w:rsidRPr="0083785E">
        <w:rPr>
          <w:b/>
          <w:i/>
        </w:rPr>
        <w:t>Foodstuff</w:t>
      </w:r>
      <w:r>
        <w:rPr>
          <w:i/>
        </w:rPr>
        <w:t xml:space="preserve"> without giving each line a unique color.  Drag the </w:t>
      </w:r>
      <w:r w:rsidRPr="0083785E">
        <w:rPr>
          <w:b/>
          <w:i/>
        </w:rPr>
        <w:t>Foodstuff</w:t>
      </w:r>
      <w:r>
        <w:rPr>
          <w:i/>
        </w:rPr>
        <w:t xml:space="preserve"> pill back onto the </w:t>
      </w:r>
      <w:r w:rsidRPr="0083785E">
        <w:rPr>
          <w:b/>
          <w:i/>
        </w:rPr>
        <w:t>Color Shelf</w:t>
      </w:r>
      <w:r>
        <w:rPr>
          <w:i/>
        </w:rPr>
        <w:t xml:space="preserve"> or hit undo to go back to the Figure 17 view.</w:t>
      </w:r>
    </w:p>
    <w:p w14:paraId="21CD5C78" w14:textId="48E557ED" w:rsidR="00961206" w:rsidRDefault="0083785E" w:rsidP="0083785E">
      <w:pPr>
        <w:spacing w:before="120" w:after="120"/>
        <w:rPr>
          <w:i/>
        </w:rPr>
      </w:pPr>
      <w:r>
        <w:rPr>
          <w:i/>
        </w:rPr>
        <w:t>Figure 17</w:t>
      </w:r>
      <w:r w:rsidR="00961206" w:rsidRPr="00534C78">
        <w:rPr>
          <w:i/>
        </w:rPr>
        <w:t xml:space="preserve"> shows the movement of prices across time in absolute dollar terms.  While easy to understand, the relative movement of lower cost Foodstuffs </w:t>
      </w:r>
      <w:r w:rsidR="00DE3629">
        <w:rPr>
          <w:i/>
        </w:rPr>
        <w:t>is</w:t>
      </w:r>
      <w:r w:rsidR="00961206" w:rsidRPr="00534C78">
        <w:rPr>
          <w:i/>
        </w:rPr>
        <w:t xml:space="preserve"> being “drowned out” by higher cost Foodstuffs.  To make our </w:t>
      </w:r>
      <w:r>
        <w:rPr>
          <w:i/>
        </w:rPr>
        <w:t>chart easier to decode,</w:t>
      </w:r>
      <w:r w:rsidR="00961206" w:rsidRPr="00534C78">
        <w:rPr>
          <w:i/>
        </w:rPr>
        <w:t xml:space="preserve"> let’s </w:t>
      </w:r>
      <w:r>
        <w:rPr>
          <w:i/>
        </w:rPr>
        <w:t>try examining</w:t>
      </w:r>
      <w:r w:rsidR="00961206" w:rsidRPr="00534C78">
        <w:rPr>
          <w:i/>
        </w:rPr>
        <w:t xml:space="preserve"> the movement of prices in a more relative way, </w:t>
      </w:r>
      <w:r>
        <w:rPr>
          <w:i/>
        </w:rPr>
        <w:t xml:space="preserve">by </w:t>
      </w:r>
      <w:r w:rsidR="00961206" w:rsidRPr="00534C78">
        <w:rPr>
          <w:i/>
        </w:rPr>
        <w:t xml:space="preserve">percent of change from the </w:t>
      </w:r>
      <w:r>
        <w:rPr>
          <w:i/>
        </w:rPr>
        <w:t>previous</w:t>
      </w:r>
      <w:r w:rsidR="00961206" w:rsidRPr="00534C78">
        <w:rPr>
          <w:i/>
        </w:rPr>
        <w:t xml:space="preserve"> price.</w:t>
      </w:r>
      <w:r w:rsidR="0062424C" w:rsidRPr="00534C78">
        <w:rPr>
          <w:i/>
        </w:rPr>
        <w:t xml:space="preserve">  To accomplish this, we are going to use a feature of Tableau called “Table Calculations.”</w:t>
      </w:r>
    </w:p>
    <w:p w14:paraId="57C27176" w14:textId="06468D4C" w:rsidR="00551A39" w:rsidRDefault="00551A39" w:rsidP="00551A39">
      <w:pPr>
        <w:spacing w:before="120" w:after="120"/>
        <w:rPr>
          <w:i/>
        </w:rPr>
      </w:pPr>
    </w:p>
    <w:p w14:paraId="7969DD6F" w14:textId="77777777" w:rsidR="00534C78" w:rsidRDefault="00534C78" w:rsidP="00860021">
      <w:pPr>
        <w:spacing w:before="120" w:after="120"/>
        <w:ind w:left="360"/>
      </w:pPr>
    </w:p>
    <w:p w14:paraId="6AF60935" w14:textId="77777777" w:rsidR="0083785E" w:rsidRDefault="0083785E">
      <w:pPr>
        <w:spacing w:after="0" w:line="240" w:lineRule="auto"/>
        <w:rPr>
          <w:rFonts w:ascii="Chalkboard" w:hAnsi="Chalkboard"/>
          <w:b/>
          <w:caps/>
          <w:sz w:val="28"/>
          <w:szCs w:val="28"/>
        </w:rPr>
      </w:pPr>
      <w:r>
        <w:rPr>
          <w:caps/>
        </w:rPr>
        <w:br w:type="page"/>
      </w:r>
    </w:p>
    <w:p w14:paraId="39F08F19" w14:textId="7F3D3A64" w:rsidR="00534C78" w:rsidRPr="009306EE" w:rsidRDefault="00534C78" w:rsidP="005E1EC5">
      <w:pPr>
        <w:pStyle w:val="DrillTitle"/>
      </w:pPr>
      <w:r w:rsidRPr="0083785E">
        <w:rPr>
          <w:highlight w:val="yellow"/>
        </w:rPr>
        <w:lastRenderedPageBreak/>
        <w:t>Drill 10: Examine Foodstuff Price Dollar Variations by Time</w:t>
      </w:r>
    </w:p>
    <w:p w14:paraId="6D60E9A7" w14:textId="77777777" w:rsidR="00534C78" w:rsidRPr="00534C78" w:rsidRDefault="00534C78" w:rsidP="00860021">
      <w:pPr>
        <w:spacing w:before="120" w:after="120"/>
        <w:ind w:left="360"/>
      </w:pPr>
    </w:p>
    <w:p w14:paraId="2D027D74" w14:textId="4288FF9E" w:rsidR="00F67C7C" w:rsidRDefault="00F67C7C" w:rsidP="00F67C7C">
      <w:pPr>
        <w:pStyle w:val="ListParagraph"/>
        <w:numPr>
          <w:ilvl w:val="0"/>
          <w:numId w:val="19"/>
        </w:numPr>
        <w:spacing w:before="120" w:after="120"/>
      </w:pPr>
      <w:r>
        <w:t xml:space="preserve">Right click on the </w:t>
      </w:r>
      <w:r w:rsidR="00534C78">
        <w:t xml:space="preserve">last </w:t>
      </w:r>
      <w:r>
        <w:t>chart</w:t>
      </w:r>
      <w:r w:rsidR="004869CF">
        <w:t>’</w:t>
      </w:r>
      <w:r>
        <w:t>s</w:t>
      </w:r>
      <w:r w:rsidR="004869CF">
        <w:t xml:space="preserve"> (Figure 17)</w:t>
      </w:r>
      <w:r>
        <w:t xml:space="preserve"> bottom tab and choose “Duplicate as Crosstab.”</w:t>
      </w:r>
      <w:r w:rsidR="00903DCF">
        <w:t xml:space="preserve">  Name this sheet “Price Variation (%) by Time.”</w:t>
      </w:r>
      <w:r w:rsidR="00534C78">
        <w:t xml:space="preserve"> </w:t>
      </w:r>
    </w:p>
    <w:p w14:paraId="6360A387" w14:textId="77777777" w:rsidR="00FB12C6" w:rsidRDefault="00FB12C6" w:rsidP="00FB12C6">
      <w:pPr>
        <w:keepNext/>
        <w:spacing w:before="120" w:after="120"/>
        <w:jc w:val="center"/>
      </w:pPr>
      <w:r>
        <w:rPr>
          <w:noProof/>
          <w:lang w:val="en-CA" w:eastAsia="en-CA"/>
        </w:rPr>
        <mc:AlternateContent>
          <mc:Choice Requires="wps">
            <w:drawing>
              <wp:anchor distT="0" distB="0" distL="114300" distR="114300" simplePos="0" relativeHeight="251675648" behindDoc="0" locked="0" layoutInCell="1" allowOverlap="1" wp14:anchorId="36061369" wp14:editId="43860FD0">
                <wp:simplePos x="0" y="0"/>
                <wp:positionH relativeFrom="column">
                  <wp:posOffset>506334</wp:posOffset>
                </wp:positionH>
                <wp:positionV relativeFrom="paragraph">
                  <wp:posOffset>2091117</wp:posOffset>
                </wp:positionV>
                <wp:extent cx="1031" cy="455992"/>
                <wp:effectExtent l="50800" t="50800" r="75565" b="26670"/>
                <wp:wrapNone/>
                <wp:docPr id="64" name="Straight Connector 64"/>
                <wp:cNvGraphicFramePr/>
                <a:graphic xmlns:a="http://schemas.openxmlformats.org/drawingml/2006/main">
                  <a:graphicData uri="http://schemas.microsoft.com/office/word/2010/wordprocessingShape">
                    <wps:wsp>
                      <wps:cNvCnPr/>
                      <wps:spPr>
                        <a:xfrm flipV="1">
                          <a:off x="0" y="0"/>
                          <a:ext cx="1031" cy="455992"/>
                        </a:xfrm>
                        <a:prstGeom prst="line">
                          <a:avLst/>
                        </a:prstGeom>
                        <a:ln w="9525">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4A1BDA65" id="Straight Connector 64" o:spid="_x0000_s1026" style="position:absolute;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85pt,164.65pt" to="39.95pt,20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" strokecolor="#4472c4 [3204]">
                <v:stroke endarrow="block" endarrowwidth="narrow" endarrowlength="short" joinstyle="miter"/>
              </v:line>
            </w:pict>
          </mc:Fallback>
        </mc:AlternateContent>
      </w:r>
      <w:r w:rsidRPr="00FB12C6">
        <w:rPr>
          <w:noProof/>
          <w:lang w:val="en-CA" w:eastAsia="en-CA"/>
        </w:rPr>
        <w:drawing>
          <wp:inline distT="0" distB="0" distL="0" distR="0" wp14:anchorId="22CC7AFC" wp14:editId="2B05B639">
            <wp:extent cx="5943600" cy="2650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50490"/>
                    </a:xfrm>
                    <a:prstGeom prst="rect">
                      <a:avLst/>
                    </a:prstGeom>
                  </pic:spPr>
                </pic:pic>
              </a:graphicData>
            </a:graphic>
          </wp:inline>
        </w:drawing>
      </w:r>
    </w:p>
    <w:p w14:paraId="6FD46B3A" w14:textId="060F35FA" w:rsidR="00F67C7C" w:rsidRDefault="00FB12C6" w:rsidP="00FB12C6">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18</w:t>
      </w:r>
      <w:r w:rsidR="000B2BD6">
        <w:rPr>
          <w:noProof/>
        </w:rPr>
        <w:fldChar w:fldCharType="end"/>
      </w:r>
      <w:r>
        <w:t>. Crosstab to demonstrate Table Calculations</w:t>
      </w:r>
    </w:p>
    <w:p w14:paraId="37727960" w14:textId="286FC2C8" w:rsidR="00A473D7" w:rsidRPr="00A473D7" w:rsidRDefault="0062424C" w:rsidP="00A473D7">
      <w:pPr>
        <w:pStyle w:val="ListParagraph"/>
        <w:numPr>
          <w:ilvl w:val="0"/>
          <w:numId w:val="19"/>
        </w:numPr>
        <w:spacing w:before="120" w:after="120"/>
      </w:pPr>
      <w:r>
        <w:t xml:space="preserve">Right click on </w:t>
      </w:r>
      <w:r w:rsidRPr="0062424C">
        <w:rPr>
          <w:b/>
        </w:rPr>
        <w:t xml:space="preserve">Avg(Standardized Price) </w:t>
      </w:r>
      <w:r>
        <w:t xml:space="preserve">pill </w:t>
      </w:r>
      <w:r w:rsidR="0083785E">
        <w:t>on the row shelf (see arrow on Figure</w:t>
      </w:r>
      <w:r w:rsidR="00387172">
        <w:t xml:space="preserve"> </w:t>
      </w:r>
      <w:r w:rsidR="00893B73">
        <w:t>18)</w:t>
      </w:r>
      <w:r>
        <w:t>.</w:t>
      </w:r>
      <w:r w:rsidR="00A473D7">
        <w:t xml:space="preserve">  </w:t>
      </w:r>
      <w:r w:rsidR="004B08EE">
        <w:t xml:space="preserve">Choose </w:t>
      </w:r>
      <w:r w:rsidR="004B08EE" w:rsidRPr="0062424C">
        <w:rPr>
          <w:b/>
        </w:rPr>
        <w:t>Add Table Calculation</w:t>
      </w:r>
      <w:r w:rsidR="004B08EE">
        <w:t xml:space="preserve">. Begin by playing with the various options to see how </w:t>
      </w:r>
      <w:r w:rsidR="00140DD6">
        <w:t>various settings</w:t>
      </w:r>
      <w:r w:rsidR="004B08EE">
        <w:t xml:space="preserve"> can change the values calculated.  For our final settings, set</w:t>
      </w:r>
      <w:r>
        <w:t xml:space="preserve"> the </w:t>
      </w:r>
      <w:r w:rsidRPr="0062424C">
        <w:rPr>
          <w:b/>
        </w:rPr>
        <w:t>Calculation Type</w:t>
      </w:r>
      <w:r>
        <w:rPr>
          <w:b/>
        </w:rPr>
        <w:t xml:space="preserve"> </w:t>
      </w:r>
      <w:r w:rsidR="004B08EE" w:rsidRPr="004B08EE">
        <w:t>to</w:t>
      </w:r>
      <w:r w:rsidR="004B08EE">
        <w:rPr>
          <w:b/>
        </w:rPr>
        <w:t xml:space="preserve"> </w:t>
      </w:r>
      <w:r w:rsidRPr="0062424C">
        <w:rPr>
          <w:i/>
        </w:rPr>
        <w:t>Percent Difference From</w:t>
      </w:r>
      <w:r w:rsidR="004805AA">
        <w:rPr>
          <w:i/>
        </w:rPr>
        <w:t xml:space="preserve">, </w:t>
      </w:r>
      <w:r w:rsidR="004805AA" w:rsidRPr="004805AA">
        <w:rPr>
          <w:b/>
        </w:rPr>
        <w:t>Compute Using</w:t>
      </w:r>
      <w:r w:rsidR="004805AA">
        <w:rPr>
          <w:b/>
          <w:i/>
        </w:rPr>
        <w:t xml:space="preserve"> </w:t>
      </w:r>
      <w:r w:rsidR="004B08EE" w:rsidRPr="004B08EE">
        <w:t>to</w:t>
      </w:r>
      <w:r w:rsidR="004B08EE">
        <w:rPr>
          <w:b/>
          <w:i/>
        </w:rPr>
        <w:t xml:space="preserve"> </w:t>
      </w:r>
      <w:r w:rsidR="004805AA">
        <w:rPr>
          <w:i/>
        </w:rPr>
        <w:t>Table (</w:t>
      </w:r>
      <w:r w:rsidR="004B08EE">
        <w:rPr>
          <w:i/>
        </w:rPr>
        <w:t>across</w:t>
      </w:r>
      <w:r w:rsidR="004805AA">
        <w:rPr>
          <w:i/>
        </w:rPr>
        <w:t>)</w:t>
      </w:r>
      <w:r>
        <w:rPr>
          <w:i/>
        </w:rPr>
        <w:t xml:space="preserve"> </w:t>
      </w:r>
      <w:r w:rsidR="00A473D7">
        <w:t xml:space="preserve">and </w:t>
      </w:r>
      <w:r w:rsidR="00140DD6">
        <w:rPr>
          <w:b/>
        </w:rPr>
        <w:t>Relative t</w:t>
      </w:r>
      <w:r w:rsidR="00A473D7" w:rsidRPr="00A473D7">
        <w:rPr>
          <w:b/>
        </w:rPr>
        <w:t>o</w:t>
      </w:r>
      <w:r w:rsidR="00A473D7">
        <w:rPr>
          <w:b/>
        </w:rPr>
        <w:t xml:space="preserve"> </w:t>
      </w:r>
      <w:r w:rsidR="004B08EE" w:rsidRPr="004B08EE">
        <w:t>to</w:t>
      </w:r>
      <w:r w:rsidR="004B08EE">
        <w:rPr>
          <w:b/>
        </w:rPr>
        <w:t xml:space="preserve"> </w:t>
      </w:r>
      <w:r w:rsidR="00140DD6">
        <w:rPr>
          <w:i/>
        </w:rPr>
        <w:t>Previous</w:t>
      </w:r>
      <w:r w:rsidR="00A473D7">
        <w:rPr>
          <w:b/>
          <w:i/>
        </w:rPr>
        <w:t>.</w:t>
      </w:r>
    </w:p>
    <w:p w14:paraId="6F4BD494" w14:textId="77777777" w:rsidR="00FB12C6" w:rsidRDefault="00140DD6" w:rsidP="00FB12C6">
      <w:pPr>
        <w:pStyle w:val="ListParagraph"/>
        <w:keepNext/>
        <w:spacing w:before="120" w:after="120"/>
        <w:ind w:left="1080"/>
        <w:jc w:val="center"/>
      </w:pPr>
      <w:r w:rsidRPr="00140DD6">
        <w:rPr>
          <w:noProof/>
          <w:lang w:val="en-CA" w:eastAsia="en-CA"/>
        </w:rPr>
        <w:lastRenderedPageBreak/>
        <w:drawing>
          <wp:anchor distT="0" distB="0" distL="114300" distR="114300" simplePos="0" relativeHeight="251680768" behindDoc="0" locked="0" layoutInCell="1" allowOverlap="1" wp14:anchorId="0ECBCD2A" wp14:editId="7EDF4C65">
            <wp:simplePos x="0" y="0"/>
            <wp:positionH relativeFrom="page">
              <wp:align>center</wp:align>
            </wp:positionH>
            <wp:positionV relativeFrom="paragraph">
              <wp:posOffset>38100</wp:posOffset>
            </wp:positionV>
            <wp:extent cx="2258568" cy="3456432"/>
            <wp:effectExtent l="25400" t="25400" r="27940" b="2349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58568" cy="3456432"/>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DBA7C0F" w14:textId="2F6DEB38" w:rsidR="00A473D7" w:rsidRDefault="00FB12C6" w:rsidP="00FB12C6">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19</w:t>
      </w:r>
      <w:r w:rsidR="000B2BD6">
        <w:rPr>
          <w:noProof/>
        </w:rPr>
        <w:fldChar w:fldCharType="end"/>
      </w:r>
      <w:r>
        <w:t>. Table Calculation Editor settings</w:t>
      </w:r>
    </w:p>
    <w:p w14:paraId="53F4B7B4" w14:textId="7305AFA1" w:rsidR="00A473D7" w:rsidRDefault="00A473D7" w:rsidP="0062424C">
      <w:pPr>
        <w:pStyle w:val="ListParagraph"/>
        <w:numPr>
          <w:ilvl w:val="0"/>
          <w:numId w:val="19"/>
        </w:numPr>
        <w:spacing w:before="120" w:after="120"/>
      </w:pPr>
      <w:r>
        <w:t xml:space="preserve">Close the </w:t>
      </w:r>
      <w:r w:rsidRPr="005F56E0">
        <w:rPr>
          <w:b/>
        </w:rPr>
        <w:t>Table Calculation Editor</w:t>
      </w:r>
      <w:r>
        <w:t xml:space="preserve"> by clicking on the X on the upper right.</w:t>
      </w:r>
      <w:r w:rsidRPr="00A473D7">
        <w:t xml:space="preserve"> </w:t>
      </w:r>
    </w:p>
    <w:p w14:paraId="5C248D4F" w14:textId="1FED4FE4" w:rsidR="00A473D7" w:rsidRPr="005F56E0" w:rsidRDefault="00A473D7" w:rsidP="005F56E0">
      <w:pPr>
        <w:spacing w:before="120" w:after="120"/>
        <w:ind w:left="720"/>
        <w:rPr>
          <w:i/>
        </w:rPr>
      </w:pPr>
      <w:r w:rsidRPr="005F56E0">
        <w:rPr>
          <w:i/>
        </w:rPr>
        <w:t xml:space="preserve">What we now have is a table showing the percentage change </w:t>
      </w:r>
      <w:r w:rsidR="00A360A5" w:rsidRPr="005F56E0">
        <w:rPr>
          <w:i/>
        </w:rPr>
        <w:t xml:space="preserve">in price for each Foodstuff for each observation week as a percentage of the </w:t>
      </w:r>
      <w:r w:rsidR="00331FF1">
        <w:rPr>
          <w:i/>
        </w:rPr>
        <w:t>previous</w:t>
      </w:r>
      <w:r w:rsidR="00A360A5" w:rsidRPr="005F56E0">
        <w:rPr>
          <w:i/>
        </w:rPr>
        <w:t xml:space="preserve"> observation.</w:t>
      </w:r>
      <w:r w:rsidR="00AB4EEC" w:rsidRPr="005F56E0">
        <w:rPr>
          <w:i/>
        </w:rPr>
        <w:t xml:space="preserve">  Let’s make this table into a chart!</w:t>
      </w:r>
    </w:p>
    <w:p w14:paraId="014E056A" w14:textId="62903DF5" w:rsidR="00A473D7" w:rsidRDefault="00AB4EEC" w:rsidP="0062424C">
      <w:pPr>
        <w:pStyle w:val="ListParagraph"/>
        <w:numPr>
          <w:ilvl w:val="0"/>
          <w:numId w:val="19"/>
        </w:numPr>
        <w:spacing w:before="120" w:after="120"/>
      </w:pPr>
      <w:r>
        <w:t xml:space="preserve">Click on the </w:t>
      </w:r>
      <w:r w:rsidRPr="00AB4EEC">
        <w:rPr>
          <w:b/>
        </w:rPr>
        <w:t>Show Me</w:t>
      </w:r>
      <w:r>
        <w:t xml:space="preserve"> command in the upper right</w:t>
      </w:r>
      <w:r w:rsidR="00AA13AF">
        <w:t xml:space="preserve">, experiment with </w:t>
      </w:r>
      <w:r w:rsidR="006552D1">
        <w:t xml:space="preserve">different ways of visualizing the data by clicking on the various options.  If you happen </w:t>
      </w:r>
      <w:r w:rsidR="00875F36">
        <w:t>down a “blind alley,”</w:t>
      </w:r>
      <w:r w:rsidR="006552D1">
        <w:t xml:space="preserve"> use the back arrow.  End by selecting </w:t>
      </w:r>
      <w:r>
        <w:t xml:space="preserve">the </w:t>
      </w:r>
      <w:r w:rsidR="006552D1">
        <w:t>multiple</w:t>
      </w:r>
      <w:r>
        <w:t xml:space="preserve"> lines option (</w:t>
      </w:r>
      <w:r w:rsidRPr="00AB4EEC">
        <w:rPr>
          <w:noProof/>
          <w:lang w:val="en-CA" w:eastAsia="en-CA"/>
        </w:rPr>
        <w:drawing>
          <wp:inline distT="0" distB="0" distL="0" distR="0" wp14:anchorId="6C5DC32B" wp14:editId="0EB91B58">
            <wp:extent cx="414504" cy="317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831" cy="329854"/>
                    </a:xfrm>
                    <a:prstGeom prst="rect">
                      <a:avLst/>
                    </a:prstGeom>
                  </pic:spPr>
                </pic:pic>
              </a:graphicData>
            </a:graphic>
          </wp:inline>
        </w:drawing>
      </w:r>
      <w:r>
        <w:t>)</w:t>
      </w:r>
      <w:r w:rsidR="00893B73">
        <w:t>.</w:t>
      </w:r>
    </w:p>
    <w:p w14:paraId="016B0607" w14:textId="77777777" w:rsidR="00FB12C6" w:rsidRDefault="00A57C60" w:rsidP="00FB12C6">
      <w:pPr>
        <w:keepNext/>
        <w:spacing w:before="120" w:after="120"/>
        <w:ind w:left="720"/>
        <w:jc w:val="center"/>
      </w:pPr>
      <w:r w:rsidRPr="00A57C60">
        <w:rPr>
          <w:noProof/>
          <w:lang w:val="en-CA" w:eastAsia="en-CA"/>
        </w:rPr>
        <w:lastRenderedPageBreak/>
        <w:drawing>
          <wp:inline distT="0" distB="0" distL="0" distR="0" wp14:anchorId="30C37A24" wp14:editId="7A204B18">
            <wp:extent cx="4537242" cy="3245388"/>
            <wp:effectExtent l="25400" t="25400" r="34925" b="317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7242" cy="3245388"/>
                    </a:xfrm>
                    <a:prstGeom prst="rect">
                      <a:avLst/>
                    </a:prstGeom>
                    <a:ln>
                      <a:solidFill>
                        <a:schemeClr val="accent1"/>
                      </a:solidFill>
                    </a:ln>
                  </pic:spPr>
                </pic:pic>
              </a:graphicData>
            </a:graphic>
          </wp:inline>
        </w:drawing>
      </w:r>
    </w:p>
    <w:p w14:paraId="675D0665" w14:textId="45F81C5C" w:rsidR="00735ABE" w:rsidRDefault="00FB12C6" w:rsidP="00FB12C6">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20</w:t>
      </w:r>
      <w:r w:rsidR="000B2BD6">
        <w:rPr>
          <w:noProof/>
        </w:rPr>
        <w:fldChar w:fldCharType="end"/>
      </w:r>
      <w:r>
        <w:t>. Price Variation by Time (%)</w:t>
      </w:r>
    </w:p>
    <w:p w14:paraId="5C57DF8E" w14:textId="77777777" w:rsidR="00735ABE" w:rsidRDefault="00735ABE" w:rsidP="00875F36">
      <w:pPr>
        <w:spacing w:before="120" w:after="120"/>
      </w:pPr>
    </w:p>
    <w:p w14:paraId="5E27F914" w14:textId="53C1120B" w:rsidR="00AB4EEC" w:rsidRDefault="00AB4EEC" w:rsidP="00735ABE">
      <w:pPr>
        <w:pStyle w:val="ListParagraph"/>
        <w:spacing w:before="120" w:after="120"/>
        <w:ind w:left="1080"/>
      </w:pPr>
    </w:p>
    <w:p w14:paraId="62C0AAEF" w14:textId="216B09DF" w:rsidR="00FB12C6" w:rsidRDefault="00735ABE" w:rsidP="000261F3">
      <w:pPr>
        <w:spacing w:before="120" w:after="120"/>
        <w:rPr>
          <w:i/>
        </w:rPr>
      </w:pPr>
      <w:r w:rsidRPr="000261F3">
        <w:rPr>
          <w:i/>
        </w:rPr>
        <w:t xml:space="preserve">We see that there is a lot of fluctuation </w:t>
      </w:r>
      <w:r w:rsidR="00EA62FA" w:rsidRPr="000261F3">
        <w:rPr>
          <w:i/>
        </w:rPr>
        <w:t xml:space="preserve">in prices across time.  </w:t>
      </w:r>
      <w:r w:rsidR="000261F3">
        <w:rPr>
          <w:i/>
        </w:rPr>
        <w:t xml:space="preserve">Perhaps these fluctuations might be due to radically different sample sizes?  </w:t>
      </w:r>
      <w:r w:rsidR="00EA62FA" w:rsidRPr="000261F3">
        <w:rPr>
          <w:i/>
        </w:rPr>
        <w:t xml:space="preserve">To </w:t>
      </w:r>
      <w:r w:rsidR="00022A6B">
        <w:rPr>
          <w:i/>
        </w:rPr>
        <w:t xml:space="preserve">help </w:t>
      </w:r>
      <w:r w:rsidR="00EA62FA" w:rsidRPr="000261F3">
        <w:rPr>
          <w:i/>
        </w:rPr>
        <w:t xml:space="preserve">examine </w:t>
      </w:r>
      <w:r w:rsidR="000261F3">
        <w:rPr>
          <w:i/>
        </w:rPr>
        <w:t xml:space="preserve">this question, let’s modify the chart to also show number of observed prices. </w:t>
      </w:r>
      <w:r w:rsidR="00C64FDF" w:rsidRPr="000261F3">
        <w:rPr>
          <w:i/>
        </w:rPr>
        <w:t xml:space="preserve"> </w:t>
      </w:r>
    </w:p>
    <w:p w14:paraId="7932EDB4" w14:textId="77777777" w:rsidR="00FB12C6" w:rsidRDefault="00C64FDF" w:rsidP="00FB12C6">
      <w:pPr>
        <w:pStyle w:val="ListParagraph"/>
        <w:numPr>
          <w:ilvl w:val="0"/>
          <w:numId w:val="23"/>
        </w:numPr>
        <w:spacing w:before="120" w:after="120"/>
        <w:rPr>
          <w:i/>
        </w:rPr>
      </w:pPr>
      <w:r w:rsidRPr="00FB12C6">
        <w:rPr>
          <w:i/>
        </w:rPr>
        <w:t xml:space="preserve">Drag </w:t>
      </w:r>
      <w:r w:rsidRPr="00FB12C6">
        <w:rPr>
          <w:b/>
          <w:i/>
        </w:rPr>
        <w:t>Standardized Prices</w:t>
      </w:r>
      <w:r w:rsidRPr="00FB12C6">
        <w:rPr>
          <w:i/>
        </w:rPr>
        <w:t xml:space="preserve"> from </w:t>
      </w:r>
      <w:r w:rsidRPr="00FB12C6">
        <w:rPr>
          <w:b/>
          <w:i/>
        </w:rPr>
        <w:t>Measures</w:t>
      </w:r>
      <w:r w:rsidRPr="00FB12C6">
        <w:rPr>
          <w:i/>
        </w:rPr>
        <w:t xml:space="preserve"> to the </w:t>
      </w:r>
      <w:r w:rsidRPr="00FB12C6">
        <w:rPr>
          <w:b/>
          <w:i/>
        </w:rPr>
        <w:t>Size Shelf</w:t>
      </w:r>
      <w:r w:rsidRPr="00FB12C6">
        <w:rPr>
          <w:i/>
        </w:rPr>
        <w:t>.</w:t>
      </w:r>
      <w:r w:rsidR="00876039" w:rsidRPr="00FB12C6">
        <w:rPr>
          <w:i/>
        </w:rPr>
        <w:t xml:space="preserve">  </w:t>
      </w:r>
    </w:p>
    <w:p w14:paraId="7A919A09" w14:textId="77777777" w:rsidR="00FB12C6" w:rsidRDefault="00876039" w:rsidP="00FB12C6">
      <w:pPr>
        <w:pStyle w:val="ListParagraph"/>
        <w:numPr>
          <w:ilvl w:val="0"/>
          <w:numId w:val="23"/>
        </w:numPr>
        <w:spacing w:before="120" w:after="120"/>
        <w:rPr>
          <w:i/>
        </w:rPr>
      </w:pPr>
      <w:r w:rsidRPr="00FB12C6">
        <w:rPr>
          <w:i/>
        </w:rPr>
        <w:t xml:space="preserve">Right click on the </w:t>
      </w:r>
      <w:r w:rsidRPr="00FB12C6">
        <w:rPr>
          <w:b/>
          <w:i/>
        </w:rPr>
        <w:t>Standardized Price</w:t>
      </w:r>
      <w:r w:rsidRPr="00FB12C6">
        <w:rPr>
          <w:i/>
        </w:rPr>
        <w:t xml:space="preserve"> pill and change the </w:t>
      </w:r>
      <w:r w:rsidRPr="00FB12C6">
        <w:rPr>
          <w:b/>
          <w:i/>
        </w:rPr>
        <w:t xml:space="preserve">Measure </w:t>
      </w:r>
      <w:r w:rsidRPr="00FB12C6">
        <w:rPr>
          <w:i/>
        </w:rPr>
        <w:t>to</w:t>
      </w:r>
      <w:r w:rsidRPr="00FB12C6">
        <w:rPr>
          <w:b/>
          <w:i/>
        </w:rPr>
        <w:t xml:space="preserve"> Count.</w:t>
      </w:r>
      <w:r w:rsidR="000261F3" w:rsidRPr="00FB12C6">
        <w:rPr>
          <w:b/>
          <w:i/>
        </w:rPr>
        <w:t xml:space="preserve">  </w:t>
      </w:r>
      <w:r w:rsidR="000261F3" w:rsidRPr="00FB12C6">
        <w:rPr>
          <w:i/>
        </w:rPr>
        <w:t xml:space="preserve">This will make the width of </w:t>
      </w:r>
      <w:r w:rsidR="002B3140" w:rsidRPr="00FB12C6">
        <w:rPr>
          <w:i/>
        </w:rPr>
        <w:t>the</w:t>
      </w:r>
      <w:r w:rsidR="000261F3" w:rsidRPr="00FB12C6">
        <w:rPr>
          <w:i/>
        </w:rPr>
        <w:t xml:space="preserve"> line</w:t>
      </w:r>
      <w:r w:rsidR="002B3140" w:rsidRPr="00FB12C6">
        <w:rPr>
          <w:i/>
        </w:rPr>
        <w:t>s</w:t>
      </w:r>
      <w:r w:rsidR="000261F3" w:rsidRPr="00FB12C6">
        <w:rPr>
          <w:i/>
        </w:rPr>
        <w:t xml:space="preserve"> reflect the number of prices observed for each week.</w:t>
      </w:r>
      <w:r w:rsidR="00551A39" w:rsidRPr="00FB12C6">
        <w:rPr>
          <w:i/>
        </w:rPr>
        <w:t xml:space="preserve">  </w:t>
      </w:r>
    </w:p>
    <w:p w14:paraId="1143758E" w14:textId="3ECF53CA" w:rsidR="00A473D7" w:rsidRPr="00FB12C6" w:rsidRDefault="00551A39" w:rsidP="00FB12C6">
      <w:pPr>
        <w:pStyle w:val="ListParagraph"/>
        <w:numPr>
          <w:ilvl w:val="0"/>
          <w:numId w:val="23"/>
        </w:numPr>
        <w:spacing w:before="120" w:after="120"/>
        <w:rPr>
          <w:i/>
        </w:rPr>
      </w:pPr>
      <w:r w:rsidRPr="00FB12C6">
        <w:rPr>
          <w:i/>
        </w:rPr>
        <w:t xml:space="preserve">Hover over the points along the lines to read the tooltip for each point.  </w:t>
      </w:r>
      <w:r w:rsidRPr="00FB12C6">
        <w:t>On the legends for Foodstuff</w:t>
      </w:r>
      <w:r w:rsidR="00301E39" w:rsidRPr="00FB12C6">
        <w:t xml:space="preserve"> (on the right)</w:t>
      </w:r>
      <w:r w:rsidRPr="00FB12C6">
        <w:t>, click on a Foodstuff to highlight the line.</w:t>
      </w:r>
    </w:p>
    <w:p w14:paraId="6EDDBF38" w14:textId="77777777" w:rsidR="00FB12C6" w:rsidRDefault="00A57C60" w:rsidP="00FB12C6">
      <w:pPr>
        <w:keepNext/>
        <w:spacing w:before="120" w:after="120"/>
        <w:jc w:val="center"/>
      </w:pPr>
      <w:r w:rsidRPr="00A57C60">
        <w:rPr>
          <w:noProof/>
          <w:lang w:val="en-CA" w:eastAsia="en-CA"/>
        </w:rPr>
        <w:lastRenderedPageBreak/>
        <w:drawing>
          <wp:inline distT="0" distB="0" distL="0" distR="0" wp14:anchorId="5368FDAB" wp14:editId="305F8FAE">
            <wp:extent cx="5943600" cy="4291330"/>
            <wp:effectExtent l="25400" t="25400" r="2540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91330"/>
                    </a:xfrm>
                    <a:prstGeom prst="rect">
                      <a:avLst/>
                    </a:prstGeom>
                    <a:ln>
                      <a:solidFill>
                        <a:schemeClr val="accent1"/>
                      </a:solidFill>
                    </a:ln>
                  </pic:spPr>
                </pic:pic>
              </a:graphicData>
            </a:graphic>
          </wp:inline>
        </w:drawing>
      </w:r>
    </w:p>
    <w:p w14:paraId="2FF4DC17" w14:textId="0989159B" w:rsidR="00C64FDF" w:rsidRDefault="00FB12C6" w:rsidP="00FB12C6">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21</w:t>
      </w:r>
      <w:r w:rsidR="000B2BD6">
        <w:rPr>
          <w:noProof/>
        </w:rPr>
        <w:fldChar w:fldCharType="end"/>
      </w:r>
      <w:r>
        <w:t xml:space="preserve">. </w:t>
      </w:r>
      <w:r w:rsidR="007A6089">
        <w:t>Final line chart - p</w:t>
      </w:r>
      <w:r>
        <w:t xml:space="preserve">rice variation by time, lines </w:t>
      </w:r>
      <w:r w:rsidR="007A6089">
        <w:t xml:space="preserve">thickness sized </w:t>
      </w:r>
      <w:r>
        <w:t>to show observation count</w:t>
      </w:r>
    </w:p>
    <w:p w14:paraId="5754E113" w14:textId="77777777" w:rsidR="00876039" w:rsidRDefault="00876039" w:rsidP="00876039">
      <w:pPr>
        <w:spacing w:before="120" w:after="120"/>
      </w:pPr>
    </w:p>
    <w:p w14:paraId="199F0EF2" w14:textId="546386ED" w:rsidR="008F1653" w:rsidRDefault="008F1653" w:rsidP="00876039">
      <w:pPr>
        <w:spacing w:before="120" w:after="120"/>
        <w:rPr>
          <w:i/>
        </w:rPr>
      </w:pPr>
      <w:r>
        <w:rPr>
          <w:i/>
        </w:rPr>
        <w:t>The primary purpose of these exercises is to learn how to create various chart types in Tableau.  A secondary goal of these exercises is to learn visualization best practices.  What do you think about this particular chart?  Are there perhaps too many lines?  The answer depends on what you are trying to communicate to the user!</w:t>
      </w:r>
    </w:p>
    <w:p w14:paraId="1A243FFE" w14:textId="77777777" w:rsidR="00551A39" w:rsidRDefault="00551A39" w:rsidP="00876039">
      <w:pPr>
        <w:spacing w:before="120" w:after="120"/>
      </w:pPr>
    </w:p>
    <w:p w14:paraId="18C8D2AD" w14:textId="386085AB" w:rsidR="005F56E0" w:rsidRPr="005F56E0" w:rsidRDefault="005F56E0" w:rsidP="00876039">
      <w:pPr>
        <w:spacing w:before="120" w:after="120"/>
      </w:pPr>
      <w:r>
        <w:rPr>
          <w:noProof/>
          <w:lang w:val="en-CA" w:eastAsia="en-CA"/>
        </w:rPr>
        <w:lastRenderedPageBreak/>
        <mc:AlternateContent>
          <mc:Choice Requires="wps">
            <w:drawing>
              <wp:anchor distT="0" distB="0" distL="114300" distR="114300" simplePos="0" relativeHeight="251662336" behindDoc="0" locked="0" layoutInCell="1" allowOverlap="1" wp14:anchorId="69F4BF1F" wp14:editId="2487D8EF">
                <wp:simplePos x="0" y="0"/>
                <wp:positionH relativeFrom="column">
                  <wp:posOffset>0</wp:posOffset>
                </wp:positionH>
                <wp:positionV relativeFrom="paragraph">
                  <wp:posOffset>269240</wp:posOffset>
                </wp:positionV>
                <wp:extent cx="5942330" cy="4076065"/>
                <wp:effectExtent l="0" t="0" r="1270" b="0"/>
                <wp:wrapSquare wrapText="bothSides"/>
                <wp:docPr id="70" name="Text Box 70"/>
                <wp:cNvGraphicFramePr/>
                <a:graphic xmlns:a="http://schemas.openxmlformats.org/drawingml/2006/main">
                  <a:graphicData uri="http://schemas.microsoft.com/office/word/2010/wordprocessingShape">
                    <wps:wsp>
                      <wps:cNvSpPr txBox="1"/>
                      <wps:spPr>
                        <a:xfrm>
                          <a:off x="0" y="0"/>
                          <a:ext cx="5942330" cy="4076065"/>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4706A5" w14:textId="77777777" w:rsidR="009427A1" w:rsidRDefault="009427A1" w:rsidP="005E1EC5">
                            <w:pPr>
                              <w:pStyle w:val="DrillTitle"/>
                            </w:pPr>
                          </w:p>
                          <w:p w14:paraId="1ED6D2F1" w14:textId="77777777" w:rsidR="009427A1" w:rsidRDefault="009427A1" w:rsidP="005E1EC5">
                            <w:pPr>
                              <w:pStyle w:val="DrillTitle"/>
                            </w:pPr>
                          </w:p>
                          <w:p w14:paraId="326729B7" w14:textId="2ADBF22F" w:rsidR="009427A1" w:rsidRDefault="009427A1" w:rsidP="005E1EC5">
                            <w:pPr>
                              <w:pStyle w:val="DrillTitle"/>
                            </w:pPr>
                            <w:r>
                              <w:t>STRETCH TIME / BONUS WORK</w:t>
                            </w:r>
                            <w:r w:rsidRPr="00153FAC">
                              <w:t>:</w:t>
                            </w:r>
                          </w:p>
                          <w:p w14:paraId="3AB813DE" w14:textId="77777777" w:rsidR="009427A1" w:rsidRPr="00153FAC" w:rsidRDefault="009427A1" w:rsidP="005E1EC5">
                            <w:pPr>
                              <w:pStyle w:val="DrillTitle"/>
                            </w:pPr>
                          </w:p>
                          <w:p w14:paraId="22692FFB" w14:textId="66EE661C" w:rsidR="009427A1" w:rsidRDefault="009427A1" w:rsidP="00A57C60">
                            <w:pPr>
                              <w:pStyle w:val="ListParagraph"/>
                              <w:numPr>
                                <w:ilvl w:val="0"/>
                                <w:numId w:val="25"/>
                              </w:numPr>
                              <w:spacing w:after="0" w:line="240" w:lineRule="auto"/>
                            </w:pPr>
                            <w:r>
                              <w:t xml:space="preserve">We sized the lines to reflect the count of observed prices.  Why do you think we could not have sized the lines by the </w:t>
                            </w:r>
                            <w:r w:rsidRPr="00A57C60">
                              <w:rPr>
                                <w:b/>
                              </w:rPr>
                              <w:t>Number of Records</w:t>
                            </w:r>
                            <w:r>
                              <w:rPr>
                                <w:b/>
                              </w:rPr>
                              <w:t xml:space="preserve"> </w:t>
                            </w:r>
                            <w:r>
                              <w:t xml:space="preserve">measure instead?  Hint, take a look at the underlying dataset by clicking on the </w:t>
                            </w:r>
                            <w:r w:rsidRPr="00A57C60">
                              <w:rPr>
                                <w:noProof/>
                                <w:lang w:val="en-CA" w:eastAsia="en-CA"/>
                              </w:rPr>
                              <w:drawing>
                                <wp:inline distT="0" distB="0" distL="0" distR="0" wp14:anchorId="3862806F" wp14:editId="35E5EA68">
                                  <wp:extent cx="165941" cy="179216"/>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861" cy="182369"/>
                                          </a:xfrm>
                                          <a:prstGeom prst="rect">
                                            <a:avLst/>
                                          </a:prstGeom>
                                        </pic:spPr>
                                      </pic:pic>
                                    </a:graphicData>
                                  </a:graphic>
                                </wp:inline>
                              </w:drawing>
                            </w:r>
                            <w:r>
                              <w:t xml:space="preserve"> icon in the upper right by </w:t>
                            </w:r>
                            <w:r w:rsidRPr="00A57C60">
                              <w:rPr>
                                <w:b/>
                              </w:rPr>
                              <w:t>Dimensions</w:t>
                            </w:r>
                            <w:r>
                              <w:t>.</w:t>
                            </w:r>
                          </w:p>
                          <w:p w14:paraId="6A9C8BB9" w14:textId="52E6BB0E" w:rsidR="009427A1" w:rsidRDefault="009427A1" w:rsidP="005F56E0">
                            <w:pPr>
                              <w:pStyle w:val="ListParagraph"/>
                              <w:numPr>
                                <w:ilvl w:val="0"/>
                                <w:numId w:val="25"/>
                              </w:numPr>
                              <w:spacing w:after="0" w:line="240" w:lineRule="auto"/>
                            </w:pPr>
                            <w:r>
                              <w:t>Does it appear to you that price fluctuations might be due to big differences in observation counts?  Probably not.</w:t>
                            </w:r>
                          </w:p>
                          <w:p w14:paraId="6D6B7C26" w14:textId="51A3B85D" w:rsidR="009427A1" w:rsidRDefault="009427A1" w:rsidP="005F56E0">
                            <w:pPr>
                              <w:pStyle w:val="ListParagraph"/>
                              <w:numPr>
                                <w:ilvl w:val="0"/>
                                <w:numId w:val="25"/>
                              </w:numPr>
                              <w:spacing w:after="0" w:line="240" w:lineRule="auto"/>
                            </w:pPr>
                            <w:r>
                              <w:t>There is a little pill on the bottom right of the chart saying “17 nulls.”  Why do you think this is there?  How can we make it go away?</w:t>
                            </w:r>
                          </w:p>
                          <w:p w14:paraId="093C0C2A" w14:textId="536D38D2" w:rsidR="009427A1" w:rsidRDefault="009427A1" w:rsidP="005F56E0">
                            <w:pPr>
                              <w:pStyle w:val="ListParagraph"/>
                              <w:numPr>
                                <w:ilvl w:val="0"/>
                                <w:numId w:val="25"/>
                              </w:numPr>
                              <w:spacing w:after="0" w:line="240" w:lineRule="auto"/>
                            </w:pPr>
                            <w:r>
                              <w:t>Suppose that we were showing prices across decades rather than weeks.  If that were the case, what might we want to do to help make better comparisons?</w:t>
                            </w:r>
                          </w:p>
                          <w:p w14:paraId="42DF02F1" w14:textId="4F86B9F6" w:rsidR="009427A1" w:rsidRPr="00153FAC" w:rsidRDefault="009427A1" w:rsidP="005F56E0">
                            <w:pPr>
                              <w:pStyle w:val="ListParagraph"/>
                              <w:numPr>
                                <w:ilvl w:val="0"/>
                                <w:numId w:val="25"/>
                              </w:numPr>
                              <w:spacing w:after="0" w:line="240" w:lineRule="auto"/>
                            </w:pPr>
                            <w:r w:rsidRPr="00153FAC">
                              <w:t xml:space="preserve">Go to </w:t>
                            </w:r>
                            <w:r w:rsidRPr="00153FAC">
                              <w:rPr>
                                <w:b/>
                              </w:rPr>
                              <w:t>Tableau Online Help</w:t>
                            </w:r>
                            <w:r w:rsidRPr="00153FAC">
                              <w:t xml:space="preserve"> by selecting </w:t>
                            </w:r>
                            <w:r w:rsidRPr="00153FAC">
                              <w:rPr>
                                <w:b/>
                              </w:rPr>
                              <w:t>Open Help</w:t>
                            </w:r>
                            <w:r w:rsidRPr="00153FAC">
                              <w:t xml:space="preserve"> from the </w:t>
                            </w:r>
                            <w:r w:rsidRPr="00153FAC">
                              <w:rPr>
                                <w:b/>
                              </w:rPr>
                              <w:t>Help</w:t>
                            </w:r>
                            <w:r w:rsidRPr="00153FAC">
                              <w:t xml:space="preserve"> option on the Toolbar.  Click on </w:t>
                            </w:r>
                            <w:r w:rsidRPr="00153FAC">
                              <w:rPr>
                                <w:b/>
                              </w:rPr>
                              <w:t>Design Views and Analyze Data</w:t>
                            </w:r>
                            <w:r w:rsidRPr="00153FAC">
                              <w:t xml:space="preserve"> on the left.  Click </w:t>
                            </w:r>
                            <w:r>
                              <w:rPr>
                                <w:b/>
                              </w:rPr>
                              <w:t>Advanced Analytics</w:t>
                            </w:r>
                            <w:r w:rsidRPr="00153FAC">
                              <w:t xml:space="preserve">.  Explore the different pages under </w:t>
                            </w:r>
                            <w:r>
                              <w:rPr>
                                <w:b/>
                              </w:rPr>
                              <w:t>Transform Values with Table Calculations</w:t>
                            </w:r>
                            <w:r w:rsidRPr="00153FAC">
                              <w:t>.</w:t>
                            </w:r>
                          </w:p>
                          <w:p w14:paraId="61E614BC" w14:textId="77777777" w:rsidR="009427A1" w:rsidRDefault="009427A1" w:rsidP="005F56E0">
                            <w:pPr>
                              <w:pBdr>
                                <w:bottom w:val="dotted" w:sz="24" w:space="1" w:color="auto"/>
                              </w:pBdr>
                            </w:pPr>
                          </w:p>
                          <w:p w14:paraId="52B65826" w14:textId="77777777" w:rsidR="009427A1" w:rsidRDefault="009427A1" w:rsidP="005F56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F4BF1F" id="Text Box 70" o:spid="_x0000_s1031" type="#_x0000_t202" style="position:absolute;margin-left:0;margin-top:21.2pt;width:467.9pt;height:3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" fillcolor="#f2f2f2 [3052]" stroked="f">
                <v:textbox>
                  <w:txbxContent>
                    <w:p w14:paraId="6B4706A5" w14:textId="77777777" w:rsidR="009427A1" w:rsidRDefault="009427A1" w:rsidP="005E1EC5">
                      <w:pPr>
                        <w:pStyle w:val="DrillTitle"/>
                      </w:pPr>
                    </w:p>
                    <w:p w14:paraId="1ED6D2F1" w14:textId="77777777" w:rsidR="009427A1" w:rsidRDefault="009427A1" w:rsidP="005E1EC5">
                      <w:pPr>
                        <w:pStyle w:val="DrillTitle"/>
                      </w:pPr>
                    </w:p>
                    <w:p w14:paraId="326729B7" w14:textId="2ADBF22F" w:rsidR="009427A1" w:rsidRDefault="009427A1" w:rsidP="005E1EC5">
                      <w:pPr>
                        <w:pStyle w:val="DrillTitle"/>
                      </w:pPr>
                      <w:r>
                        <w:t>STRETCH TIME / BONUS WORK</w:t>
                      </w:r>
                      <w:r w:rsidRPr="00153FAC">
                        <w:t>:</w:t>
                      </w:r>
                    </w:p>
                    <w:p w14:paraId="3AB813DE" w14:textId="77777777" w:rsidR="009427A1" w:rsidRPr="00153FAC" w:rsidRDefault="009427A1" w:rsidP="005E1EC5">
                      <w:pPr>
                        <w:pStyle w:val="DrillTitle"/>
                      </w:pPr>
                    </w:p>
                    <w:p w14:paraId="22692FFB" w14:textId="66EE661C" w:rsidR="009427A1" w:rsidRDefault="009427A1" w:rsidP="00A57C60">
                      <w:pPr>
                        <w:pStyle w:val="ListParagraph"/>
                        <w:numPr>
                          <w:ilvl w:val="0"/>
                          <w:numId w:val="25"/>
                        </w:numPr>
                        <w:spacing w:after="0" w:line="240" w:lineRule="auto"/>
                      </w:pPr>
                      <w:r>
                        <w:t xml:space="preserve">We sized the lines to reflect the count of observed prices.  Why do you think we could not have sized the lines by the </w:t>
                      </w:r>
                      <w:r w:rsidRPr="00A57C60">
                        <w:rPr>
                          <w:b/>
                        </w:rPr>
                        <w:t>Number of Records</w:t>
                      </w:r>
                      <w:r>
                        <w:rPr>
                          <w:b/>
                        </w:rPr>
                        <w:t xml:space="preserve"> </w:t>
                      </w:r>
                      <w:r>
                        <w:t xml:space="preserve">measure instead?  Hint, take a look at the underlying dataset by clicking on the </w:t>
                      </w:r>
                      <w:r w:rsidRPr="00A57C60">
                        <w:rPr>
                          <w:noProof/>
                        </w:rPr>
                        <w:drawing>
                          <wp:inline distT="0" distB="0" distL="0" distR="0" wp14:anchorId="3862806F" wp14:editId="35E5EA68">
                            <wp:extent cx="165941" cy="179216"/>
                            <wp:effectExtent l="0" t="0" r="1206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861" cy="182369"/>
                                    </a:xfrm>
                                    <a:prstGeom prst="rect">
                                      <a:avLst/>
                                    </a:prstGeom>
                                  </pic:spPr>
                                </pic:pic>
                              </a:graphicData>
                            </a:graphic>
                          </wp:inline>
                        </w:drawing>
                      </w:r>
                      <w:r>
                        <w:t xml:space="preserve"> icon in the upper right by </w:t>
                      </w:r>
                      <w:r w:rsidRPr="00A57C60">
                        <w:rPr>
                          <w:b/>
                        </w:rPr>
                        <w:t>Dimensions</w:t>
                      </w:r>
                      <w:r>
                        <w:t>.</w:t>
                      </w:r>
                    </w:p>
                    <w:p w14:paraId="6A9C8BB9" w14:textId="52E6BB0E" w:rsidR="009427A1" w:rsidRDefault="009427A1" w:rsidP="005F56E0">
                      <w:pPr>
                        <w:pStyle w:val="ListParagraph"/>
                        <w:numPr>
                          <w:ilvl w:val="0"/>
                          <w:numId w:val="25"/>
                        </w:numPr>
                        <w:spacing w:after="0" w:line="240" w:lineRule="auto"/>
                      </w:pPr>
                      <w:r>
                        <w:t>Does it appear to you that price fluctuations might be due to big differences in observation counts?  Probably not.</w:t>
                      </w:r>
                    </w:p>
                    <w:p w14:paraId="6D6B7C26" w14:textId="51A3B85D" w:rsidR="009427A1" w:rsidRDefault="009427A1" w:rsidP="005F56E0">
                      <w:pPr>
                        <w:pStyle w:val="ListParagraph"/>
                        <w:numPr>
                          <w:ilvl w:val="0"/>
                          <w:numId w:val="25"/>
                        </w:numPr>
                        <w:spacing w:after="0" w:line="240" w:lineRule="auto"/>
                      </w:pPr>
                      <w:r>
                        <w:t>There is a little pill on the bottom right of the chart saying “17 nulls.”  Why do you think this is there?  How can we make it go away?</w:t>
                      </w:r>
                    </w:p>
                    <w:p w14:paraId="093C0C2A" w14:textId="536D38D2" w:rsidR="009427A1" w:rsidRDefault="009427A1" w:rsidP="005F56E0">
                      <w:pPr>
                        <w:pStyle w:val="ListParagraph"/>
                        <w:numPr>
                          <w:ilvl w:val="0"/>
                          <w:numId w:val="25"/>
                        </w:numPr>
                        <w:spacing w:after="0" w:line="240" w:lineRule="auto"/>
                      </w:pPr>
                      <w:r>
                        <w:t>Suppose that we were showing prices across decades rather than weeks.  If that were the case, what might we want to do to help make better comparisons?</w:t>
                      </w:r>
                    </w:p>
                    <w:p w14:paraId="42DF02F1" w14:textId="4F86B9F6" w:rsidR="009427A1" w:rsidRPr="00153FAC" w:rsidRDefault="009427A1" w:rsidP="005F56E0">
                      <w:pPr>
                        <w:pStyle w:val="ListParagraph"/>
                        <w:numPr>
                          <w:ilvl w:val="0"/>
                          <w:numId w:val="25"/>
                        </w:numPr>
                        <w:spacing w:after="0" w:line="240" w:lineRule="auto"/>
                      </w:pPr>
                      <w:r w:rsidRPr="00153FAC">
                        <w:t xml:space="preserve">Go to </w:t>
                      </w:r>
                      <w:r w:rsidRPr="00153FAC">
                        <w:rPr>
                          <w:b/>
                        </w:rPr>
                        <w:t>Tableau Online Help</w:t>
                      </w:r>
                      <w:r w:rsidRPr="00153FAC">
                        <w:t xml:space="preserve"> by selecting </w:t>
                      </w:r>
                      <w:r w:rsidRPr="00153FAC">
                        <w:rPr>
                          <w:b/>
                        </w:rPr>
                        <w:t>Open Help</w:t>
                      </w:r>
                      <w:r w:rsidRPr="00153FAC">
                        <w:t xml:space="preserve"> from the </w:t>
                      </w:r>
                      <w:r w:rsidRPr="00153FAC">
                        <w:rPr>
                          <w:b/>
                        </w:rPr>
                        <w:t>Help</w:t>
                      </w:r>
                      <w:r w:rsidRPr="00153FAC">
                        <w:t xml:space="preserve"> option on the Toolbar.  Click on </w:t>
                      </w:r>
                      <w:r w:rsidRPr="00153FAC">
                        <w:rPr>
                          <w:b/>
                        </w:rPr>
                        <w:t>Design Views and Analyze Data</w:t>
                      </w:r>
                      <w:r w:rsidRPr="00153FAC">
                        <w:t xml:space="preserve"> on the left.  Click </w:t>
                      </w:r>
                      <w:r>
                        <w:rPr>
                          <w:b/>
                        </w:rPr>
                        <w:t>Advanced Analytics</w:t>
                      </w:r>
                      <w:r w:rsidRPr="00153FAC">
                        <w:t xml:space="preserve">.  Explore the different pages under </w:t>
                      </w:r>
                      <w:r>
                        <w:rPr>
                          <w:b/>
                        </w:rPr>
                        <w:t>Transform Values with Table Calculations</w:t>
                      </w:r>
                      <w:r w:rsidRPr="00153FAC">
                        <w:t>.</w:t>
                      </w:r>
                    </w:p>
                    <w:p w14:paraId="61E614BC" w14:textId="77777777" w:rsidR="009427A1" w:rsidRDefault="009427A1" w:rsidP="005F56E0">
                      <w:pPr>
                        <w:pBdr>
                          <w:bottom w:val="dotted" w:sz="24" w:space="1" w:color="auto"/>
                        </w:pBdr>
                      </w:pPr>
                    </w:p>
                    <w:p w14:paraId="52B65826" w14:textId="77777777" w:rsidR="009427A1" w:rsidRDefault="009427A1" w:rsidP="005F56E0"/>
                  </w:txbxContent>
                </v:textbox>
                <w10:wrap type="square"/>
              </v:shape>
            </w:pict>
          </mc:Fallback>
        </mc:AlternateContent>
      </w:r>
    </w:p>
    <w:p w14:paraId="7BB7BF19" w14:textId="77777777" w:rsidR="00551A39" w:rsidRDefault="00551A39" w:rsidP="00876039">
      <w:pPr>
        <w:spacing w:before="120" w:after="120"/>
        <w:rPr>
          <w:i/>
        </w:rPr>
      </w:pPr>
    </w:p>
    <w:p w14:paraId="4643D94F" w14:textId="77777777" w:rsidR="007A6089" w:rsidRDefault="007A6089" w:rsidP="00876039">
      <w:pPr>
        <w:spacing w:before="120" w:after="120"/>
        <w:rPr>
          <w:i/>
        </w:rPr>
      </w:pPr>
    </w:p>
    <w:p w14:paraId="30DC97E4" w14:textId="484BDB0D" w:rsidR="00DE52E4" w:rsidRDefault="00DE52E4" w:rsidP="00A03EA1">
      <w:pPr>
        <w:pStyle w:val="Heading1"/>
      </w:pPr>
      <w:r>
        <w:t>Module 5: Create an interactive dashboard combining charts</w:t>
      </w:r>
    </w:p>
    <w:p w14:paraId="011229DC" w14:textId="77777777" w:rsidR="00DE52E4" w:rsidRPr="00551A39" w:rsidRDefault="00DE52E4" w:rsidP="00876039">
      <w:pPr>
        <w:spacing w:before="120" w:after="120"/>
        <w:rPr>
          <w:i/>
        </w:rPr>
      </w:pPr>
    </w:p>
    <w:p w14:paraId="6E4B82C5" w14:textId="5050C935" w:rsidR="00876039" w:rsidRPr="0062299B" w:rsidRDefault="00551A39" w:rsidP="005E1EC5">
      <w:pPr>
        <w:pStyle w:val="DrillTitle"/>
      </w:pPr>
      <w:r w:rsidRPr="007A6089">
        <w:rPr>
          <w:highlight w:val="yellow"/>
        </w:rPr>
        <w:t xml:space="preserve">Drill 11: </w:t>
      </w:r>
      <w:r w:rsidR="007A6089" w:rsidRPr="007A6089">
        <w:rPr>
          <w:highlight w:val="yellow"/>
        </w:rPr>
        <w:t xml:space="preserve">LET’s </w:t>
      </w:r>
      <w:r w:rsidRPr="007A6089">
        <w:rPr>
          <w:highlight w:val="yellow"/>
        </w:rPr>
        <w:t xml:space="preserve">BUILD </w:t>
      </w:r>
      <w:r w:rsidR="008F1653" w:rsidRPr="007A6089">
        <w:rPr>
          <w:highlight w:val="yellow"/>
        </w:rPr>
        <w:t>A</w:t>
      </w:r>
      <w:r w:rsidRPr="007A6089">
        <w:rPr>
          <w:highlight w:val="yellow"/>
        </w:rPr>
        <w:t xml:space="preserve"> DASHBOARD</w:t>
      </w:r>
      <w:r w:rsidR="007A6089">
        <w:t>!</w:t>
      </w:r>
      <w:r>
        <w:t xml:space="preserve"> </w:t>
      </w:r>
    </w:p>
    <w:p w14:paraId="663BF998" w14:textId="6FAFFCDE" w:rsidR="00EB307A" w:rsidRDefault="004C121A" w:rsidP="004C121A">
      <w:pPr>
        <w:pStyle w:val="ListParagraph"/>
        <w:numPr>
          <w:ilvl w:val="0"/>
          <w:numId w:val="26"/>
        </w:numPr>
        <w:spacing w:before="120" w:after="120"/>
      </w:pPr>
      <w:r>
        <w:t xml:space="preserve">Click on the </w:t>
      </w:r>
      <w:r>
        <w:rPr>
          <w:b/>
        </w:rPr>
        <w:t>New Dashboard</w:t>
      </w:r>
      <w:r>
        <w:t xml:space="preserve"> icon on the bottom right of the screen (</w:t>
      </w:r>
      <w:r w:rsidR="00E22036" w:rsidRPr="00E22036">
        <w:rPr>
          <w:noProof/>
          <w:lang w:val="en-CA" w:eastAsia="en-CA"/>
        </w:rPr>
        <w:drawing>
          <wp:inline distT="0" distB="0" distL="0" distR="0" wp14:anchorId="6D3C9DB6" wp14:editId="3C452E10">
            <wp:extent cx="317989" cy="3066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297" cy="315607"/>
                    </a:xfrm>
                    <a:prstGeom prst="rect">
                      <a:avLst/>
                    </a:prstGeom>
                  </pic:spPr>
                </pic:pic>
              </a:graphicData>
            </a:graphic>
          </wp:inline>
        </w:drawing>
      </w:r>
      <w:r w:rsidR="00E22036">
        <w:t>)</w:t>
      </w:r>
      <w:r w:rsidR="00070CBB">
        <w:t>.</w:t>
      </w:r>
    </w:p>
    <w:p w14:paraId="4504EAA3" w14:textId="090714A7" w:rsidR="00E22036" w:rsidRDefault="00070CBB" w:rsidP="004C121A">
      <w:pPr>
        <w:pStyle w:val="ListParagraph"/>
        <w:numPr>
          <w:ilvl w:val="0"/>
          <w:numId w:val="26"/>
        </w:numPr>
        <w:spacing w:before="120" w:after="120"/>
      </w:pPr>
      <w:r>
        <w:t xml:space="preserve">Drag the sheet </w:t>
      </w:r>
      <w:r w:rsidRPr="00070CBB">
        <w:rPr>
          <w:b/>
        </w:rPr>
        <w:t>Countries</w:t>
      </w:r>
      <w:r>
        <w:rPr>
          <w:b/>
        </w:rPr>
        <w:t xml:space="preserve"> </w:t>
      </w:r>
      <w:r>
        <w:t>from the left onto the main canvas.</w:t>
      </w:r>
    </w:p>
    <w:p w14:paraId="4D84C550" w14:textId="4253B88A" w:rsidR="00070CBB" w:rsidRDefault="0024319E" w:rsidP="004C121A">
      <w:pPr>
        <w:pStyle w:val="ListParagraph"/>
        <w:numPr>
          <w:ilvl w:val="0"/>
          <w:numId w:val="26"/>
        </w:numPr>
        <w:spacing w:before="120" w:after="120"/>
      </w:pPr>
      <w:r>
        <w:t xml:space="preserve">Drag the sheet </w:t>
      </w:r>
      <w:r w:rsidRPr="0024319E">
        <w:rPr>
          <w:b/>
        </w:rPr>
        <w:t>Price Variation (%) by Time</w:t>
      </w:r>
      <w:r>
        <w:t xml:space="preserve"> below the map.</w:t>
      </w:r>
    </w:p>
    <w:p w14:paraId="62FB5349" w14:textId="76C6C3D5" w:rsidR="0024319E" w:rsidRDefault="0024319E" w:rsidP="004C121A">
      <w:pPr>
        <w:pStyle w:val="ListParagraph"/>
        <w:numPr>
          <w:ilvl w:val="0"/>
          <w:numId w:val="26"/>
        </w:numPr>
        <w:spacing w:before="120" w:after="120"/>
      </w:pPr>
      <w:r>
        <w:t xml:space="preserve">Drag the sheet </w:t>
      </w:r>
      <w:r w:rsidRPr="0024319E">
        <w:rPr>
          <w:b/>
        </w:rPr>
        <w:t>Price Variation by Country</w:t>
      </w:r>
      <w:r>
        <w:t xml:space="preserve"> to the right of the map.</w:t>
      </w:r>
    </w:p>
    <w:p w14:paraId="20DB7135" w14:textId="226683A2" w:rsidR="0024319E" w:rsidRDefault="0024319E" w:rsidP="004C121A">
      <w:pPr>
        <w:pStyle w:val="ListParagraph"/>
        <w:numPr>
          <w:ilvl w:val="0"/>
          <w:numId w:val="26"/>
        </w:numPr>
        <w:spacing w:before="120" w:after="120"/>
      </w:pPr>
      <w:r>
        <w:t xml:space="preserve">On the </w:t>
      </w:r>
      <w:r w:rsidRPr="0024319E">
        <w:rPr>
          <w:b/>
        </w:rPr>
        <w:t>Toolbar</w:t>
      </w:r>
      <w:r w:rsidR="00DE3629" w:rsidRPr="00DE3629">
        <w:t>,</w:t>
      </w:r>
      <w:r>
        <w:t xml:space="preserve"> choose </w:t>
      </w:r>
      <w:r>
        <w:rPr>
          <w:b/>
        </w:rPr>
        <w:t>Dashboard</w:t>
      </w:r>
      <w:r>
        <w:t xml:space="preserve"> and then </w:t>
      </w:r>
      <w:r>
        <w:rPr>
          <w:b/>
        </w:rPr>
        <w:t>Show Title</w:t>
      </w:r>
      <w:r>
        <w:t xml:space="preserve">.  Name the dashboard </w:t>
      </w:r>
      <w:r w:rsidR="0062299B">
        <w:t>“Observed Price Variations – World Bank Study 2012</w:t>
      </w:r>
      <w:r w:rsidR="00F41879">
        <w:t>.</w:t>
      </w:r>
      <w:r w:rsidR="0062299B">
        <w:t>”</w:t>
      </w:r>
    </w:p>
    <w:p w14:paraId="00F62D97" w14:textId="77777777" w:rsidR="007A6089" w:rsidRDefault="000944AF" w:rsidP="007A6089">
      <w:pPr>
        <w:keepNext/>
        <w:jc w:val="center"/>
      </w:pPr>
      <w:r w:rsidRPr="000944AF">
        <w:rPr>
          <w:noProof/>
          <w:lang w:val="en-CA" w:eastAsia="en-CA"/>
        </w:rPr>
        <w:lastRenderedPageBreak/>
        <w:drawing>
          <wp:inline distT="0" distB="0" distL="0" distR="0" wp14:anchorId="11B7F25B" wp14:editId="47718845">
            <wp:extent cx="5943600" cy="4506595"/>
            <wp:effectExtent l="25400" t="25400" r="2540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06595"/>
                    </a:xfrm>
                    <a:prstGeom prst="rect">
                      <a:avLst/>
                    </a:prstGeom>
                    <a:ln>
                      <a:solidFill>
                        <a:schemeClr val="accent1"/>
                      </a:solidFill>
                    </a:ln>
                  </pic:spPr>
                </pic:pic>
              </a:graphicData>
            </a:graphic>
          </wp:inline>
        </w:drawing>
      </w:r>
    </w:p>
    <w:p w14:paraId="2A622F17" w14:textId="1CA6B480" w:rsidR="000B4CB6" w:rsidRDefault="007A6089" w:rsidP="007A6089">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22</w:t>
      </w:r>
      <w:r w:rsidR="000B2BD6">
        <w:rPr>
          <w:noProof/>
        </w:rPr>
        <w:fldChar w:fldCharType="end"/>
      </w:r>
      <w:r>
        <w:t>. Initial dashboard</w:t>
      </w:r>
    </w:p>
    <w:p w14:paraId="0C9EE29E" w14:textId="77777777" w:rsidR="0062299B" w:rsidRDefault="0062299B" w:rsidP="00DC006D"/>
    <w:p w14:paraId="0F64DBC2" w14:textId="46A8B82F" w:rsidR="003F55FF" w:rsidRPr="0062299B" w:rsidRDefault="008474BA" w:rsidP="005E1EC5">
      <w:pPr>
        <w:pStyle w:val="DrillTitle"/>
      </w:pPr>
      <w:r>
        <w:rPr>
          <w:highlight w:val="yellow"/>
        </w:rPr>
        <w:t>Drill 12</w:t>
      </w:r>
      <w:r w:rsidR="003F55FF" w:rsidRPr="00EF732D">
        <w:rPr>
          <w:highlight w:val="yellow"/>
        </w:rPr>
        <w:t>: IMPROVE THE DASHBOARD</w:t>
      </w:r>
      <w:r w:rsidR="003F55FF">
        <w:t xml:space="preserve"> </w:t>
      </w:r>
    </w:p>
    <w:p w14:paraId="46688FA1" w14:textId="4534EAAA" w:rsidR="0062299B" w:rsidRPr="00E41DCF" w:rsidRDefault="009F35A8" w:rsidP="00DC006D">
      <w:pPr>
        <w:rPr>
          <w:i/>
        </w:rPr>
      </w:pPr>
      <w:r>
        <w:rPr>
          <w:i/>
        </w:rPr>
        <w:t>Up to this point, w</w:t>
      </w:r>
      <w:r w:rsidR="001E53E8" w:rsidRPr="00E41DCF">
        <w:rPr>
          <w:i/>
        </w:rPr>
        <w:t xml:space="preserve">e have built our charts as individual pieces.  In this dashboard, for the first time, we are putting the pieces together.  </w:t>
      </w:r>
      <w:r w:rsidR="00742305" w:rsidRPr="00E41DCF">
        <w:rPr>
          <w:i/>
        </w:rPr>
        <w:t>W</w:t>
      </w:r>
      <w:r w:rsidR="001E53E8" w:rsidRPr="00E41DCF">
        <w:rPr>
          <w:i/>
        </w:rPr>
        <w:t xml:space="preserve">hat made perfect sense to do in building a single chart does not always mean the </w:t>
      </w:r>
      <w:r w:rsidR="00742305" w:rsidRPr="00E41DCF">
        <w:rPr>
          <w:i/>
        </w:rPr>
        <w:t xml:space="preserve">individual </w:t>
      </w:r>
      <w:r w:rsidR="001E53E8" w:rsidRPr="00E41DCF">
        <w:rPr>
          <w:i/>
        </w:rPr>
        <w:t>pieces will harmonize and make sense together.</w:t>
      </w:r>
      <w:r w:rsidR="00742305" w:rsidRPr="00E41DCF">
        <w:rPr>
          <w:i/>
        </w:rPr>
        <w:t xml:space="preserve">  </w:t>
      </w:r>
      <w:r w:rsidR="00742305" w:rsidRPr="009F35A8">
        <w:rPr>
          <w:i/>
          <w:u w:val="single"/>
        </w:rPr>
        <w:t>Data analysis is a journey of iteration.</w:t>
      </w:r>
    </w:p>
    <w:p w14:paraId="239A91D5" w14:textId="4107D71B" w:rsidR="001E53E8" w:rsidRPr="00E41DCF" w:rsidRDefault="001E53E8" w:rsidP="00DC006D">
      <w:pPr>
        <w:rPr>
          <w:i/>
        </w:rPr>
      </w:pPr>
      <w:r w:rsidRPr="00E41DCF">
        <w:rPr>
          <w:i/>
        </w:rPr>
        <w:t xml:space="preserve">First, examining the legends Tableau </w:t>
      </w:r>
      <w:r w:rsidR="009F35A8">
        <w:rPr>
          <w:i/>
        </w:rPr>
        <w:t xml:space="preserve">has </w:t>
      </w:r>
      <w:r w:rsidRPr="00E41DCF">
        <w:rPr>
          <w:i/>
        </w:rPr>
        <w:t xml:space="preserve">brought into the dashboard, we see </w:t>
      </w:r>
      <w:r w:rsidR="00DE3629">
        <w:rPr>
          <w:i/>
        </w:rPr>
        <w:t xml:space="preserve">by the legend for the map </w:t>
      </w:r>
      <w:r w:rsidR="005254FC" w:rsidRPr="00E41DCF">
        <w:rPr>
          <w:i/>
        </w:rPr>
        <w:t xml:space="preserve"> that the map is colored by </w:t>
      </w:r>
      <w:r w:rsidRPr="00E41DCF">
        <w:rPr>
          <w:b/>
          <w:i/>
        </w:rPr>
        <w:t>Nominal Prices</w:t>
      </w:r>
      <w:r w:rsidRPr="00E41DCF">
        <w:rPr>
          <w:i/>
        </w:rPr>
        <w:t xml:space="preserve">.  </w:t>
      </w:r>
      <w:r w:rsidR="005254FC" w:rsidRPr="00E41DCF">
        <w:rPr>
          <w:i/>
        </w:rPr>
        <w:t xml:space="preserve">However, as you </w:t>
      </w:r>
      <w:r w:rsidR="009F35A8">
        <w:rPr>
          <w:i/>
        </w:rPr>
        <w:t xml:space="preserve">hopefully </w:t>
      </w:r>
      <w:r w:rsidR="005254FC" w:rsidRPr="00E41DCF">
        <w:rPr>
          <w:i/>
        </w:rPr>
        <w:t xml:space="preserve">remember, the bar chart and line chart are based off of </w:t>
      </w:r>
      <w:r w:rsidR="005254FC" w:rsidRPr="00E41DCF">
        <w:rPr>
          <w:b/>
          <w:i/>
        </w:rPr>
        <w:t xml:space="preserve">Standardized Prices </w:t>
      </w:r>
      <w:r w:rsidR="002F2878" w:rsidRPr="00E41DCF">
        <w:rPr>
          <w:i/>
        </w:rPr>
        <w:t>to account</w:t>
      </w:r>
      <w:r w:rsidR="005254FC" w:rsidRPr="00E41DCF">
        <w:rPr>
          <w:i/>
        </w:rPr>
        <w:t xml:space="preserve"> for different quantity sizes.</w:t>
      </w:r>
      <w:r w:rsidR="002F2878" w:rsidRPr="00E41DCF">
        <w:rPr>
          <w:i/>
        </w:rPr>
        <w:t xml:space="preserve">  If we show a measure in different ways on a single dashboard, we </w:t>
      </w:r>
      <w:r w:rsidR="009F35A8">
        <w:rPr>
          <w:i/>
        </w:rPr>
        <w:t>want</w:t>
      </w:r>
      <w:r w:rsidR="002F2878" w:rsidRPr="00E41DCF">
        <w:rPr>
          <w:i/>
        </w:rPr>
        <w:t xml:space="preserve"> to communicate that </w:t>
      </w:r>
      <w:r w:rsidR="008436E3" w:rsidRPr="00E41DCF">
        <w:rPr>
          <w:i/>
        </w:rPr>
        <w:t xml:space="preserve">clearly </w:t>
      </w:r>
      <w:r w:rsidR="002F2878" w:rsidRPr="00E41DCF">
        <w:rPr>
          <w:i/>
        </w:rPr>
        <w:t xml:space="preserve">to avoid confusion.  </w:t>
      </w:r>
      <w:r w:rsidR="009F35A8">
        <w:rPr>
          <w:i/>
        </w:rPr>
        <w:t>However, i</w:t>
      </w:r>
      <w:r w:rsidR="002F2878" w:rsidRPr="00E41DCF">
        <w:rPr>
          <w:i/>
        </w:rPr>
        <w:t xml:space="preserve">n this case, it makes more sense </w:t>
      </w:r>
      <w:r w:rsidR="008436E3">
        <w:rPr>
          <w:i/>
        </w:rPr>
        <w:t xml:space="preserve">just </w:t>
      </w:r>
      <w:r w:rsidR="002F2878" w:rsidRPr="00E41DCF">
        <w:rPr>
          <w:i/>
        </w:rPr>
        <w:t xml:space="preserve">to change the map to be colored by </w:t>
      </w:r>
      <w:r w:rsidR="002F2878" w:rsidRPr="00E41DCF">
        <w:rPr>
          <w:b/>
          <w:i/>
        </w:rPr>
        <w:t>Standardized Prices</w:t>
      </w:r>
      <w:r w:rsidR="002F2878" w:rsidRPr="00E41DCF">
        <w:rPr>
          <w:i/>
        </w:rPr>
        <w:t>.</w:t>
      </w:r>
      <w:r w:rsidR="008C0BF5">
        <w:rPr>
          <w:i/>
        </w:rPr>
        <w:t xml:space="preserve">  </w:t>
      </w:r>
    </w:p>
    <w:p w14:paraId="4A518D3F" w14:textId="7E746D62" w:rsidR="00301E39" w:rsidRDefault="00301E39" w:rsidP="00301E39">
      <w:pPr>
        <w:pStyle w:val="ListParagraph"/>
        <w:numPr>
          <w:ilvl w:val="0"/>
          <w:numId w:val="27"/>
        </w:numPr>
      </w:pPr>
      <w:r>
        <w:t xml:space="preserve">Go to the </w:t>
      </w:r>
      <w:r w:rsidRPr="00301E39">
        <w:rPr>
          <w:b/>
        </w:rPr>
        <w:t>Countries</w:t>
      </w:r>
      <w:r>
        <w:t xml:space="preserve"> sheet by clicking on its tab.  Take </w:t>
      </w:r>
      <w:r w:rsidRPr="00301E39">
        <w:rPr>
          <w:b/>
        </w:rPr>
        <w:t>Standardized Price</w:t>
      </w:r>
      <w:r>
        <w:t xml:space="preserve"> from </w:t>
      </w:r>
      <w:r w:rsidRPr="00301E39">
        <w:rPr>
          <w:b/>
        </w:rPr>
        <w:t>Measures</w:t>
      </w:r>
      <w:r>
        <w:t xml:space="preserve"> and drop the pill directly over the </w:t>
      </w:r>
      <w:r w:rsidRPr="00301E39">
        <w:rPr>
          <w:b/>
        </w:rPr>
        <w:t>Nominal Price</w:t>
      </w:r>
      <w:r>
        <w:t xml:space="preserve"> pill on the </w:t>
      </w:r>
      <w:r w:rsidRPr="00301E39">
        <w:rPr>
          <w:b/>
        </w:rPr>
        <w:t>Marks Shelf</w:t>
      </w:r>
      <w:r>
        <w:t>.  Note, the legend now reads AVG(Standardized Price).</w:t>
      </w:r>
    </w:p>
    <w:p w14:paraId="3D8C62B4" w14:textId="77777777" w:rsidR="008A0D23" w:rsidRDefault="008A0D23" w:rsidP="008A0D23">
      <w:pPr>
        <w:keepNext/>
        <w:ind w:left="360"/>
      </w:pPr>
      <w:r w:rsidRPr="008A0D23">
        <w:rPr>
          <w:noProof/>
          <w:lang w:val="en-CA" w:eastAsia="en-CA"/>
        </w:rPr>
        <w:lastRenderedPageBreak/>
        <w:drawing>
          <wp:inline distT="0" distB="0" distL="0" distR="0" wp14:anchorId="6F6FBE0B" wp14:editId="05560020">
            <wp:extent cx="5943600" cy="2064385"/>
            <wp:effectExtent l="25400" t="25400" r="25400"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64385"/>
                    </a:xfrm>
                    <a:prstGeom prst="rect">
                      <a:avLst/>
                    </a:prstGeom>
                    <a:ln>
                      <a:solidFill>
                        <a:schemeClr val="accent1"/>
                      </a:solidFill>
                    </a:ln>
                  </pic:spPr>
                </pic:pic>
              </a:graphicData>
            </a:graphic>
          </wp:inline>
        </w:drawing>
      </w:r>
    </w:p>
    <w:p w14:paraId="20EBBA73" w14:textId="5373DAD2" w:rsidR="00301E39" w:rsidRDefault="008A0D23" w:rsidP="008A0D23">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23</w:t>
      </w:r>
      <w:r w:rsidR="000B2BD6">
        <w:rPr>
          <w:noProof/>
        </w:rPr>
        <w:fldChar w:fldCharType="end"/>
      </w:r>
      <w:r>
        <w:t>. Map colors now using AVG(Standardized Prices) instead of Nominal Price</w:t>
      </w:r>
    </w:p>
    <w:p w14:paraId="2C481056" w14:textId="11788C02" w:rsidR="009F35A8" w:rsidRPr="009F35A8" w:rsidRDefault="009F35A8" w:rsidP="009F35A8">
      <w:pPr>
        <w:rPr>
          <w:i/>
        </w:rPr>
      </w:pPr>
      <w:r w:rsidRPr="00E41DCF">
        <w:rPr>
          <w:i/>
        </w:rPr>
        <w:t xml:space="preserve">We also colored both the bar and the line charts.  This could easily lead to users mistakenly correlating colors together for Foodstuffs and for Countries.  If </w:t>
      </w:r>
      <w:r>
        <w:rPr>
          <w:i/>
        </w:rPr>
        <w:t xml:space="preserve">we believe </w:t>
      </w:r>
      <w:r w:rsidRPr="00E41DCF">
        <w:rPr>
          <w:i/>
        </w:rPr>
        <w:t>colors are needed for</w:t>
      </w:r>
      <w:r>
        <w:rPr>
          <w:i/>
        </w:rPr>
        <w:t xml:space="preserve"> both the line and bar charts, </w:t>
      </w:r>
      <w:r w:rsidRPr="00E41DCF">
        <w:rPr>
          <w:i/>
        </w:rPr>
        <w:t>this problem can be addressed by better situating legends next to the</w:t>
      </w:r>
      <w:r>
        <w:rPr>
          <w:i/>
        </w:rPr>
        <w:t>ir respective</w:t>
      </w:r>
      <w:r w:rsidRPr="00E41DCF">
        <w:rPr>
          <w:i/>
        </w:rPr>
        <w:t xml:space="preserve"> charts.  However, in this case,</w:t>
      </w:r>
      <w:r>
        <w:rPr>
          <w:i/>
        </w:rPr>
        <w:t xml:space="preserve"> giving</w:t>
      </w:r>
      <w:r w:rsidRPr="00E41DCF">
        <w:rPr>
          <w:i/>
        </w:rPr>
        <w:t xml:space="preserve"> colors </w:t>
      </w:r>
      <w:r>
        <w:rPr>
          <w:i/>
        </w:rPr>
        <w:t>to each</w:t>
      </w:r>
      <w:r w:rsidRPr="00E41DCF">
        <w:rPr>
          <w:i/>
        </w:rPr>
        <w:t xml:space="preserve"> country was originally </w:t>
      </w:r>
      <w:r>
        <w:rPr>
          <w:i/>
        </w:rPr>
        <w:t xml:space="preserve">done mainly </w:t>
      </w:r>
      <w:r w:rsidRPr="00E41DCF">
        <w:rPr>
          <w:i/>
        </w:rPr>
        <w:t>to make the chart prettier (though, it can be argued it also helps user decoding).  As a rule, when it comes to balancing ease of decoding with making things pretty, always choose to make things easier to</w:t>
      </w:r>
      <w:r w:rsidR="007521EA">
        <w:rPr>
          <w:i/>
        </w:rPr>
        <w:t xml:space="preserve"> decode</w:t>
      </w:r>
      <w:r w:rsidRPr="00E41DCF">
        <w:rPr>
          <w:i/>
        </w:rPr>
        <w:t xml:space="preserve">.  </w:t>
      </w:r>
      <w:r>
        <w:rPr>
          <w:i/>
        </w:rPr>
        <w:t>On balance</w:t>
      </w:r>
      <w:r w:rsidRPr="00E41DCF">
        <w:rPr>
          <w:i/>
        </w:rPr>
        <w:t xml:space="preserve">, it makes sense to take the color off of </w:t>
      </w:r>
      <w:r w:rsidR="008436E3">
        <w:rPr>
          <w:i/>
        </w:rPr>
        <w:t xml:space="preserve">the </w:t>
      </w:r>
      <w:r w:rsidRPr="00E41DCF">
        <w:rPr>
          <w:i/>
        </w:rPr>
        <w:t>bar chart</w:t>
      </w:r>
      <w:r>
        <w:rPr>
          <w:i/>
        </w:rPr>
        <w:t xml:space="preserve"> for the sake of the overall dashboard</w:t>
      </w:r>
      <w:r w:rsidRPr="00E41DCF">
        <w:rPr>
          <w:i/>
        </w:rPr>
        <w:t>.</w:t>
      </w:r>
      <w:r>
        <w:rPr>
          <w:i/>
        </w:rPr>
        <w:t xml:space="preserve">  Further, for the bar chart, we are trying to fit a lot in on the X axis.  To make </w:t>
      </w:r>
      <w:r w:rsidR="008436E3">
        <w:rPr>
          <w:i/>
        </w:rPr>
        <w:t xml:space="preserve">the </w:t>
      </w:r>
      <w:r>
        <w:rPr>
          <w:i/>
        </w:rPr>
        <w:t xml:space="preserve">axis a little clearer, let’s remove the axis </w:t>
      </w:r>
      <w:r w:rsidR="008436E3">
        <w:rPr>
          <w:i/>
        </w:rPr>
        <w:t>title</w:t>
      </w:r>
      <w:r>
        <w:rPr>
          <w:i/>
        </w:rPr>
        <w:t xml:space="preserve"> “</w:t>
      </w:r>
      <w:r w:rsidRPr="009F35A8">
        <w:rPr>
          <w:b/>
          <w:i/>
        </w:rPr>
        <w:t>Standard</w:t>
      </w:r>
      <w:r>
        <w:rPr>
          <w:b/>
          <w:i/>
        </w:rPr>
        <w:t>ized</w:t>
      </w:r>
      <w:r w:rsidRPr="009F35A8">
        <w:rPr>
          <w:b/>
          <w:i/>
        </w:rPr>
        <w:t xml:space="preserve"> Price</w:t>
      </w:r>
      <w:r>
        <w:rPr>
          <w:i/>
        </w:rPr>
        <w:t>.”</w:t>
      </w:r>
    </w:p>
    <w:p w14:paraId="4ED72D81" w14:textId="0DD5E2D2" w:rsidR="00301E39" w:rsidRDefault="00301E39" w:rsidP="00301E39">
      <w:pPr>
        <w:pStyle w:val="ListParagraph"/>
        <w:numPr>
          <w:ilvl w:val="0"/>
          <w:numId w:val="27"/>
        </w:numPr>
      </w:pPr>
      <w:r>
        <w:t xml:space="preserve">Go to </w:t>
      </w:r>
      <w:r w:rsidR="00FC4505">
        <w:t xml:space="preserve">the </w:t>
      </w:r>
      <w:r w:rsidR="00FC4505" w:rsidRPr="00FC4505">
        <w:rPr>
          <w:b/>
        </w:rPr>
        <w:t>Price Variation by Country</w:t>
      </w:r>
      <w:r w:rsidR="00FC4505">
        <w:t xml:space="preserve"> s</w:t>
      </w:r>
      <w:r>
        <w:t>heet</w:t>
      </w:r>
      <w:r w:rsidR="00383DB9">
        <w:t xml:space="preserve">.  Right click on the </w:t>
      </w:r>
      <w:r w:rsidR="00383DB9" w:rsidRPr="00383DB9">
        <w:rPr>
          <w:b/>
        </w:rPr>
        <w:t>Country</w:t>
      </w:r>
      <w:r w:rsidR="00383DB9">
        <w:t xml:space="preserve"> pill on the </w:t>
      </w:r>
      <w:r w:rsidR="00383DB9" w:rsidRPr="00383DB9">
        <w:rPr>
          <w:b/>
        </w:rPr>
        <w:t>Marks Shelf</w:t>
      </w:r>
      <w:r w:rsidR="00383DB9">
        <w:t xml:space="preserve"> and select remove.  </w:t>
      </w:r>
      <w:r w:rsidR="00383DB9" w:rsidRPr="008A0D23">
        <w:rPr>
          <w:i/>
        </w:rPr>
        <w:t>Feeling adventurous?</w:t>
      </w:r>
      <w:r w:rsidR="00383DB9">
        <w:t xml:space="preserve">  Undo this change and, instead, remove the </w:t>
      </w:r>
      <w:r w:rsidR="00383DB9" w:rsidRPr="00383DB9">
        <w:rPr>
          <w:b/>
        </w:rPr>
        <w:t>Country</w:t>
      </w:r>
      <w:r w:rsidR="00383DB9">
        <w:rPr>
          <w:b/>
        </w:rPr>
        <w:t xml:space="preserve"> </w:t>
      </w:r>
      <w:r w:rsidR="00383DB9">
        <w:t xml:space="preserve">pill by just dragging it off the </w:t>
      </w:r>
      <w:r w:rsidR="00383DB9" w:rsidRPr="00383DB9">
        <w:rPr>
          <w:b/>
        </w:rPr>
        <w:t>Marks Shelf</w:t>
      </w:r>
      <w:r w:rsidR="002D4B45">
        <w:t xml:space="preserve"> to outside the bottom of the </w:t>
      </w:r>
      <w:r w:rsidR="002D4B45">
        <w:rPr>
          <w:b/>
        </w:rPr>
        <w:t>Marks Shelf</w:t>
      </w:r>
      <w:r w:rsidR="002D4B45">
        <w:t>.</w:t>
      </w:r>
    </w:p>
    <w:p w14:paraId="285D7EFF" w14:textId="13D4904E" w:rsidR="009F35A8" w:rsidRDefault="009F35A8" w:rsidP="009F35A8">
      <w:pPr>
        <w:pStyle w:val="ListParagraph"/>
        <w:numPr>
          <w:ilvl w:val="0"/>
          <w:numId w:val="27"/>
        </w:numPr>
      </w:pPr>
      <w:r>
        <w:t>Double click on the X axis title and remove “</w:t>
      </w:r>
      <w:r w:rsidRPr="009F35A8">
        <w:rPr>
          <w:b/>
        </w:rPr>
        <w:t>Standardized Price</w:t>
      </w:r>
      <w:r>
        <w:t>” from Title to make the Title blank.</w:t>
      </w:r>
    </w:p>
    <w:p w14:paraId="5CB0BE9A" w14:textId="6ADAC855" w:rsidR="009F35A8" w:rsidRPr="00AF27A2" w:rsidRDefault="009F35A8" w:rsidP="009F35A8">
      <w:pPr>
        <w:rPr>
          <w:i/>
        </w:rPr>
      </w:pPr>
      <w:r w:rsidRPr="009F35A8">
        <w:rPr>
          <w:i/>
        </w:rPr>
        <w:t xml:space="preserve">Finally, we sized the lines in the line chart by the </w:t>
      </w:r>
      <w:r w:rsidRPr="009F35A8">
        <w:rPr>
          <w:b/>
          <w:i/>
        </w:rPr>
        <w:t>Count of Standardized Prices</w:t>
      </w:r>
      <w:r w:rsidRPr="009F35A8">
        <w:rPr>
          <w:i/>
        </w:rPr>
        <w:t>.  Let’s leave this sizing, but remove the legend to have a cleaner dashboard that is easier to read.</w:t>
      </w:r>
      <w:r>
        <w:rPr>
          <w:i/>
        </w:rPr>
        <w:t xml:space="preserve">  To make the dashboard even clearer, let’s remove the legend for the map for our next dashboard iteration.</w:t>
      </w:r>
      <w:r w:rsidR="00AF27A2">
        <w:rPr>
          <w:i/>
        </w:rPr>
        <w:t xml:space="preserve">  Finally, note the indicator “</w:t>
      </w:r>
      <w:r w:rsidR="00AF27A2" w:rsidRPr="00AF27A2">
        <w:rPr>
          <w:b/>
          <w:i/>
        </w:rPr>
        <w:t>17 nulls</w:t>
      </w:r>
      <w:r w:rsidR="00AF27A2">
        <w:rPr>
          <w:i/>
        </w:rPr>
        <w:t>” on the bottom right of the line chart.  Let’s also remove that.</w:t>
      </w:r>
    </w:p>
    <w:p w14:paraId="7618BF63" w14:textId="77777777" w:rsidR="009F35A8" w:rsidRDefault="0050097F" w:rsidP="00301E39">
      <w:pPr>
        <w:pStyle w:val="ListParagraph"/>
        <w:numPr>
          <w:ilvl w:val="0"/>
          <w:numId w:val="27"/>
        </w:numPr>
      </w:pPr>
      <w:r>
        <w:t xml:space="preserve">Go to our dashboard </w:t>
      </w:r>
      <w:r w:rsidR="009F35A8">
        <w:t>sheet, note how the map and bar chart have been changed.</w:t>
      </w:r>
    </w:p>
    <w:p w14:paraId="7E384C9A" w14:textId="5161887E" w:rsidR="009F35A8" w:rsidRDefault="009F35A8" w:rsidP="009F35A8">
      <w:pPr>
        <w:pStyle w:val="ListParagraph"/>
        <w:numPr>
          <w:ilvl w:val="0"/>
          <w:numId w:val="27"/>
        </w:numPr>
      </w:pPr>
      <w:r>
        <w:t>Click on the size legend for the bar chart (</w:t>
      </w:r>
      <w:r w:rsidRPr="009F35A8">
        <w:rPr>
          <w:b/>
        </w:rPr>
        <w:t>Count of Standardized Prices</w:t>
      </w:r>
      <w:r>
        <w:t>), choose not to display it by clicking on the X in the upper right.</w:t>
      </w:r>
    </w:p>
    <w:p w14:paraId="7AD579AC" w14:textId="77777777" w:rsidR="009F35A8" w:rsidRDefault="009F35A8" w:rsidP="009F35A8">
      <w:pPr>
        <w:pStyle w:val="ListParagraph"/>
        <w:numPr>
          <w:ilvl w:val="0"/>
          <w:numId w:val="27"/>
        </w:numPr>
      </w:pPr>
      <w:r>
        <w:t>Click on the color legend for the map, choose not to display it by clicking on the X in the upper right.</w:t>
      </w:r>
    </w:p>
    <w:p w14:paraId="66444F6D" w14:textId="7D018CDC" w:rsidR="00AF27A2" w:rsidRDefault="00AF27A2" w:rsidP="009F35A8">
      <w:pPr>
        <w:pStyle w:val="ListParagraph"/>
        <w:numPr>
          <w:ilvl w:val="0"/>
          <w:numId w:val="27"/>
        </w:numPr>
      </w:pPr>
      <w:r>
        <w:t xml:space="preserve">Right click on the </w:t>
      </w:r>
      <w:r w:rsidRPr="00AF27A2">
        <w:rPr>
          <w:b/>
        </w:rPr>
        <w:t>17 nulls</w:t>
      </w:r>
      <w:r>
        <w:t xml:space="preserve"> indicator in the bottom right of the line chart.  Choose </w:t>
      </w:r>
      <w:r w:rsidRPr="00AF27A2">
        <w:rPr>
          <w:b/>
        </w:rPr>
        <w:t>Hide Indicator</w:t>
      </w:r>
      <w:r>
        <w:t>.</w:t>
      </w:r>
    </w:p>
    <w:p w14:paraId="34BDC994" w14:textId="77777777" w:rsidR="008A0D23" w:rsidRDefault="00AF27A2" w:rsidP="008A0D23">
      <w:pPr>
        <w:keepNext/>
        <w:jc w:val="center"/>
      </w:pPr>
      <w:r w:rsidRPr="00AF27A2">
        <w:rPr>
          <w:noProof/>
          <w:lang w:val="en-CA" w:eastAsia="en-CA"/>
        </w:rPr>
        <w:lastRenderedPageBreak/>
        <w:drawing>
          <wp:inline distT="0" distB="0" distL="0" distR="0" wp14:anchorId="5BF8AF5D" wp14:editId="74EB9AA5">
            <wp:extent cx="5943600" cy="4525010"/>
            <wp:effectExtent l="25400" t="25400" r="2540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25010"/>
                    </a:xfrm>
                    <a:prstGeom prst="rect">
                      <a:avLst/>
                    </a:prstGeom>
                    <a:ln>
                      <a:solidFill>
                        <a:schemeClr val="accent1"/>
                      </a:solidFill>
                    </a:ln>
                  </pic:spPr>
                </pic:pic>
              </a:graphicData>
            </a:graphic>
          </wp:inline>
        </w:drawing>
      </w:r>
    </w:p>
    <w:p w14:paraId="35780863" w14:textId="78D650CB" w:rsidR="00AF27A2" w:rsidRDefault="008A0D23" w:rsidP="008A0D23">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24</w:t>
      </w:r>
      <w:r w:rsidR="000B2BD6">
        <w:rPr>
          <w:noProof/>
        </w:rPr>
        <w:fldChar w:fldCharType="end"/>
      </w:r>
      <w:r>
        <w:t>. Improved dashboard</w:t>
      </w:r>
    </w:p>
    <w:p w14:paraId="62C82357" w14:textId="2D46F73D" w:rsidR="00E41DCF" w:rsidRDefault="00E41DCF" w:rsidP="00AF27A2">
      <w:pPr>
        <w:tabs>
          <w:tab w:val="left" w:pos="1794"/>
        </w:tabs>
      </w:pPr>
    </w:p>
    <w:p w14:paraId="16879C74" w14:textId="0756CDFF" w:rsidR="00AF27A2" w:rsidRDefault="00AF27A2" w:rsidP="00AF27A2">
      <w:pPr>
        <w:tabs>
          <w:tab w:val="left" w:pos="1794"/>
        </w:tabs>
        <w:rPr>
          <w:i/>
        </w:rPr>
      </w:pPr>
      <w:r w:rsidRPr="00572E68">
        <w:rPr>
          <w:i/>
        </w:rPr>
        <w:t>Now we have an “improved dashboard.”  While much better</w:t>
      </w:r>
      <w:r w:rsidR="00572E68">
        <w:rPr>
          <w:i/>
        </w:rPr>
        <w:t xml:space="preserve"> than the first iteration</w:t>
      </w:r>
      <w:r w:rsidR="008A0D23">
        <w:rPr>
          <w:i/>
        </w:rPr>
        <w:t xml:space="preserve"> (Figure 23)</w:t>
      </w:r>
      <w:r w:rsidRPr="00572E68">
        <w:rPr>
          <w:i/>
        </w:rPr>
        <w:t xml:space="preserve">, it does have some faults.  First, note how country names are being truncated in the bar chart.  Second, as a general rule of thumb, using colors to differentiate items </w:t>
      </w:r>
      <w:r w:rsidR="008436E3">
        <w:rPr>
          <w:i/>
        </w:rPr>
        <w:t>loses</w:t>
      </w:r>
      <w:r w:rsidRPr="00572E68">
        <w:rPr>
          <w:i/>
        </w:rPr>
        <w:t xml:space="preserve"> effectiveness when more than 8 distinctions are being shown.  The line chart actually shows </w:t>
      </w:r>
      <w:r w:rsidR="00572E68" w:rsidRPr="00572E68">
        <w:rPr>
          <w:i/>
        </w:rPr>
        <w:t xml:space="preserve">17 different Foodstuffs.  As a static image, </w:t>
      </w:r>
      <w:r w:rsidR="008A0D23">
        <w:rPr>
          <w:i/>
        </w:rPr>
        <w:t>this chart</w:t>
      </w:r>
      <w:r w:rsidR="00572E68" w:rsidRPr="00572E68">
        <w:rPr>
          <w:i/>
        </w:rPr>
        <w:t xml:space="preserve"> is trying to differentiate too many Foodstuffs.</w:t>
      </w:r>
    </w:p>
    <w:p w14:paraId="21960AD4" w14:textId="77777777" w:rsidR="00572E68" w:rsidRDefault="00572E68" w:rsidP="00AF27A2">
      <w:pPr>
        <w:tabs>
          <w:tab w:val="left" w:pos="1794"/>
        </w:tabs>
      </w:pPr>
    </w:p>
    <w:p w14:paraId="55360722" w14:textId="37950E8D" w:rsidR="00572E68" w:rsidRPr="0062299B" w:rsidRDefault="008474BA" w:rsidP="005E1EC5">
      <w:pPr>
        <w:pStyle w:val="DrillTitle"/>
      </w:pPr>
      <w:r>
        <w:rPr>
          <w:highlight w:val="yellow"/>
        </w:rPr>
        <w:t>Drill 13</w:t>
      </w:r>
      <w:r w:rsidR="00572E68" w:rsidRPr="00BB165E">
        <w:rPr>
          <w:highlight w:val="yellow"/>
        </w:rPr>
        <w:t>: MAKE THE DASHBOARD INTERACTIVE</w:t>
      </w:r>
    </w:p>
    <w:p w14:paraId="197E325D" w14:textId="77777777" w:rsidR="00572E68" w:rsidRDefault="00572E68" w:rsidP="00AF27A2">
      <w:pPr>
        <w:tabs>
          <w:tab w:val="left" w:pos="1794"/>
        </w:tabs>
      </w:pPr>
    </w:p>
    <w:p w14:paraId="1DF0746A" w14:textId="635F1B46" w:rsidR="00572E68" w:rsidRDefault="00F32614" w:rsidP="00AF27A2">
      <w:pPr>
        <w:tabs>
          <w:tab w:val="left" w:pos="1794"/>
        </w:tabs>
      </w:pPr>
      <w:r>
        <w:t xml:space="preserve">Try clicking on elements in the charts in the dashboard to see what happens.  </w:t>
      </w:r>
      <w:r w:rsidR="00572E68">
        <w:t>Let’s take each of the charts in the dashboard and make them interactive to allow for better data analysis/investigation.</w:t>
      </w:r>
    </w:p>
    <w:p w14:paraId="5546FAAC" w14:textId="2CB1C381" w:rsidR="00572E68" w:rsidRDefault="00572E68" w:rsidP="00572E68">
      <w:pPr>
        <w:pStyle w:val="ListParagraph"/>
        <w:numPr>
          <w:ilvl w:val="0"/>
          <w:numId w:val="28"/>
        </w:numPr>
        <w:tabs>
          <w:tab w:val="left" w:pos="1794"/>
        </w:tabs>
      </w:pPr>
      <w:r>
        <w:t>From the dashboard sheet</w:t>
      </w:r>
      <w:r w:rsidR="00334237">
        <w:t xml:space="preserve"> (Figure 24)</w:t>
      </w:r>
      <w:r>
        <w:t>, click on the map</w:t>
      </w:r>
      <w:r w:rsidR="00334237">
        <w:t xml:space="preserve"> chart</w:t>
      </w:r>
      <w:r>
        <w:t xml:space="preserve">.  </w:t>
      </w:r>
    </w:p>
    <w:p w14:paraId="1204000D" w14:textId="77777777" w:rsidR="008A0D23" w:rsidRDefault="00F32614" w:rsidP="008A0D23">
      <w:pPr>
        <w:keepNext/>
        <w:tabs>
          <w:tab w:val="left" w:pos="1794"/>
        </w:tabs>
        <w:ind w:left="720"/>
        <w:jc w:val="center"/>
      </w:pPr>
      <w:r>
        <w:rPr>
          <w:noProof/>
          <w:lang w:val="en-CA" w:eastAsia="en-CA"/>
        </w:rPr>
        <w:lastRenderedPageBreak/>
        <mc:AlternateContent>
          <mc:Choice Requires="wps">
            <w:drawing>
              <wp:anchor distT="0" distB="0" distL="114300" distR="114300" simplePos="0" relativeHeight="251664384" behindDoc="0" locked="0" layoutInCell="1" allowOverlap="1" wp14:anchorId="31650D16" wp14:editId="69AFFF68">
                <wp:simplePos x="0" y="0"/>
                <wp:positionH relativeFrom="column">
                  <wp:posOffset>4281378</wp:posOffset>
                </wp:positionH>
                <wp:positionV relativeFrom="paragraph">
                  <wp:posOffset>113759</wp:posOffset>
                </wp:positionV>
                <wp:extent cx="0" cy="342900"/>
                <wp:effectExtent l="50800" t="50800" r="76200" b="12700"/>
                <wp:wrapNone/>
                <wp:docPr id="19" name="Straight Arrow Connector 19"/>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20B8932" id="_x0000_t32" coordsize="21600,21600" o:spt="32" o:oned="t" path="m0,0l21600,21600e" filled="f">
                <v:path arrowok="t" fillok="f" o:connecttype="none"/>
                <o:lock v:ext="edit" shapetype="t"/>
              </v:shapetype>
              <v:shape id="Straight Arrow Connector 19" o:spid="_x0000_s1026" type="#_x0000_t32" style="position:absolute;margin-left:337.1pt;margin-top:8.95pt;width:0;height: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" strokecolor="#4472c4 [3204]" strokeweight=".5pt">
                <v:stroke endarrow="block" joinstyle="miter"/>
              </v:shape>
            </w:pict>
          </mc:Fallback>
        </mc:AlternateContent>
      </w:r>
      <w:r w:rsidRPr="00F32614">
        <w:rPr>
          <w:noProof/>
          <w:lang w:val="en-CA" w:eastAsia="en-CA"/>
        </w:rPr>
        <w:drawing>
          <wp:inline distT="0" distB="0" distL="0" distR="0" wp14:anchorId="52664D55" wp14:editId="77C53F38">
            <wp:extent cx="2715676" cy="336286"/>
            <wp:effectExtent l="25400" t="25400" r="2794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8670" cy="391143"/>
                    </a:xfrm>
                    <a:prstGeom prst="rect">
                      <a:avLst/>
                    </a:prstGeom>
                    <a:ln>
                      <a:solidFill>
                        <a:schemeClr val="accent1"/>
                      </a:solidFill>
                    </a:ln>
                  </pic:spPr>
                </pic:pic>
              </a:graphicData>
            </a:graphic>
          </wp:inline>
        </w:drawing>
      </w:r>
    </w:p>
    <w:p w14:paraId="6D3134A7" w14:textId="6EED6F0E" w:rsidR="00F32614" w:rsidRDefault="008A0D23" w:rsidP="008A0D23">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25</w:t>
      </w:r>
      <w:r w:rsidR="000B2BD6">
        <w:rPr>
          <w:noProof/>
        </w:rPr>
        <w:fldChar w:fldCharType="end"/>
      </w:r>
      <w:r>
        <w:t>. Location of Filter icon</w:t>
      </w:r>
    </w:p>
    <w:p w14:paraId="57E01B01" w14:textId="29D4662D" w:rsidR="00F32614" w:rsidRDefault="00F32614" w:rsidP="00572E68">
      <w:pPr>
        <w:pStyle w:val="ListParagraph"/>
        <w:numPr>
          <w:ilvl w:val="0"/>
          <w:numId w:val="28"/>
        </w:numPr>
        <w:tabs>
          <w:tab w:val="left" w:pos="1794"/>
        </w:tabs>
      </w:pPr>
      <w:r>
        <w:t xml:space="preserve">Then click on the filter icon </w:t>
      </w:r>
      <w:r w:rsidR="00832B20">
        <w:t xml:space="preserve">on the top right of the chart selection box </w:t>
      </w:r>
      <w:r>
        <w:t>to tell Tableau we want this chart on the dashboard to filter the other charts on the dashboards.</w:t>
      </w:r>
    </w:p>
    <w:p w14:paraId="52A64763" w14:textId="48332920" w:rsidR="00F32614" w:rsidRDefault="00F32614" w:rsidP="00572E68">
      <w:pPr>
        <w:pStyle w:val="ListParagraph"/>
        <w:numPr>
          <w:ilvl w:val="0"/>
          <w:numId w:val="28"/>
        </w:numPr>
        <w:tabs>
          <w:tab w:val="left" w:pos="1794"/>
        </w:tabs>
      </w:pPr>
      <w:r>
        <w:t>Repeat the last steps for the bar chart and the line chart.</w:t>
      </w:r>
    </w:p>
    <w:p w14:paraId="39F35C92" w14:textId="617809A1" w:rsidR="00F32614" w:rsidRDefault="00F32614" w:rsidP="00572E68">
      <w:pPr>
        <w:pStyle w:val="ListParagraph"/>
        <w:numPr>
          <w:ilvl w:val="0"/>
          <w:numId w:val="28"/>
        </w:numPr>
        <w:tabs>
          <w:tab w:val="left" w:pos="1794"/>
        </w:tabs>
      </w:pPr>
      <w:r>
        <w:t>Finally, click on the color legend on the right for Foodstuff.  Click on the triangle (</w:t>
      </w:r>
      <w:r w:rsidRPr="00F32614">
        <w:rPr>
          <w:noProof/>
          <w:lang w:val="en-CA" w:eastAsia="en-CA"/>
        </w:rPr>
        <w:drawing>
          <wp:inline distT="0" distB="0" distL="0" distR="0" wp14:anchorId="10C9987A" wp14:editId="6314226F">
            <wp:extent cx="188408" cy="1465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129" cy="152545"/>
                    </a:xfrm>
                    <a:prstGeom prst="rect">
                      <a:avLst/>
                    </a:prstGeom>
                  </pic:spPr>
                </pic:pic>
              </a:graphicData>
            </a:graphic>
          </wp:inline>
        </w:drawing>
      </w:r>
      <w:r>
        <w:t xml:space="preserve">) at the top and choose </w:t>
      </w:r>
      <w:r w:rsidR="00F33876">
        <w:t>“</w:t>
      </w:r>
      <w:r w:rsidRPr="00F33876">
        <w:rPr>
          <w:b/>
        </w:rPr>
        <w:t>Highlight Selected Items</w:t>
      </w:r>
      <w:r w:rsidR="00F33876">
        <w:rPr>
          <w:b/>
        </w:rPr>
        <w:t>.</w:t>
      </w:r>
      <w:r w:rsidR="00F33876">
        <w:t>”</w:t>
      </w:r>
    </w:p>
    <w:p w14:paraId="7E96D023" w14:textId="4DE938DE" w:rsidR="007521EA" w:rsidRDefault="007521EA" w:rsidP="00572E68">
      <w:pPr>
        <w:pStyle w:val="ListParagraph"/>
        <w:numPr>
          <w:ilvl w:val="0"/>
          <w:numId w:val="28"/>
        </w:numPr>
        <w:tabs>
          <w:tab w:val="left" w:pos="1794"/>
        </w:tabs>
      </w:pPr>
      <w:r w:rsidRPr="007521EA">
        <w:rPr>
          <w:i/>
        </w:rPr>
        <w:t>Let’s make sure the user knows the dashboard is interactive</w:t>
      </w:r>
      <w:r>
        <w:t>.  Double click on the dashboard title and add the text “</w:t>
      </w:r>
      <w:r w:rsidR="00653552">
        <w:t>c</w:t>
      </w:r>
      <w:r>
        <w:t xml:space="preserve">lick on dashboard elements to </w:t>
      </w:r>
      <w:r w:rsidR="00653552">
        <w:t>change</w:t>
      </w:r>
      <w:r>
        <w:t xml:space="preserve"> the </w:t>
      </w:r>
      <w:r w:rsidR="00653552">
        <w:t>view</w:t>
      </w:r>
      <w:r>
        <w:t>”</w:t>
      </w:r>
      <w:r w:rsidR="00653552">
        <w:t xml:space="preserve"> as a new italicized line.</w:t>
      </w:r>
    </w:p>
    <w:p w14:paraId="5E36E094" w14:textId="77777777" w:rsidR="008A0D23" w:rsidRDefault="00154990" w:rsidP="008A0D23">
      <w:pPr>
        <w:keepNext/>
        <w:tabs>
          <w:tab w:val="left" w:pos="1794"/>
        </w:tabs>
        <w:jc w:val="center"/>
      </w:pPr>
      <w:r w:rsidRPr="00154990">
        <w:rPr>
          <w:noProof/>
          <w:lang w:val="en-CA" w:eastAsia="en-CA"/>
        </w:rPr>
        <w:drawing>
          <wp:inline distT="0" distB="0" distL="0" distR="0" wp14:anchorId="0B0C5759" wp14:editId="746A22D1">
            <wp:extent cx="5943600" cy="1189990"/>
            <wp:effectExtent l="25400" t="25400" r="25400" b="292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89990"/>
                    </a:xfrm>
                    <a:prstGeom prst="rect">
                      <a:avLst/>
                    </a:prstGeom>
                    <a:ln>
                      <a:solidFill>
                        <a:schemeClr val="accent1"/>
                      </a:solidFill>
                    </a:ln>
                  </pic:spPr>
                </pic:pic>
              </a:graphicData>
            </a:graphic>
          </wp:inline>
        </w:drawing>
      </w:r>
    </w:p>
    <w:p w14:paraId="7F933871" w14:textId="3497925F" w:rsidR="00653552" w:rsidRDefault="008A0D23" w:rsidP="008A0D23">
      <w:pPr>
        <w:pStyle w:val="Caption"/>
        <w:jc w:val="center"/>
      </w:pPr>
      <w:r>
        <w:t xml:space="preserve">Figure </w:t>
      </w:r>
      <w:r w:rsidR="000B2BD6">
        <w:fldChar w:fldCharType="begin"/>
      </w:r>
      <w:r w:rsidR="000B2BD6">
        <w:instrText xml:space="preserve"> SEQ Figure \* ARABIC </w:instrText>
      </w:r>
      <w:r w:rsidR="000B2BD6">
        <w:fldChar w:fldCharType="separate"/>
      </w:r>
      <w:r w:rsidR="001E4451">
        <w:rPr>
          <w:noProof/>
        </w:rPr>
        <w:t>26</w:t>
      </w:r>
      <w:r w:rsidR="000B2BD6">
        <w:rPr>
          <w:noProof/>
        </w:rPr>
        <w:fldChar w:fldCharType="end"/>
      </w:r>
      <w:r>
        <w:t>. Final title for dashboard letting user know that dashboard is interactive</w:t>
      </w:r>
    </w:p>
    <w:p w14:paraId="59227EC4" w14:textId="48A8CB8F" w:rsidR="00F33876" w:rsidRDefault="00334237" w:rsidP="00572E68">
      <w:pPr>
        <w:pStyle w:val="ListParagraph"/>
        <w:numPr>
          <w:ilvl w:val="0"/>
          <w:numId w:val="28"/>
        </w:numPr>
        <w:tabs>
          <w:tab w:val="left" w:pos="1794"/>
        </w:tabs>
      </w:pPr>
      <w:r>
        <w:rPr>
          <w:i/>
        </w:rPr>
        <w:t>Pump your hand in the air</w:t>
      </w:r>
      <w:r w:rsidR="00832B20" w:rsidRPr="00832B20">
        <w:rPr>
          <w:i/>
        </w:rPr>
        <w:t>, you’ve built an interactive dashboard!</w:t>
      </w:r>
      <w:r w:rsidR="00832B20">
        <w:t xml:space="preserve">  </w:t>
      </w:r>
      <w:r w:rsidR="00F33876">
        <w:t>Examine how the various dashboard charts and elements now interact with each other.</w:t>
      </w:r>
    </w:p>
    <w:p w14:paraId="1B660F14" w14:textId="055EF16B" w:rsidR="00F33876" w:rsidRDefault="00832B20" w:rsidP="00F33876">
      <w:pPr>
        <w:pStyle w:val="ListParagraph"/>
        <w:numPr>
          <w:ilvl w:val="1"/>
          <w:numId w:val="28"/>
        </w:numPr>
        <w:tabs>
          <w:tab w:val="left" w:pos="1794"/>
        </w:tabs>
      </w:pPr>
      <w:r>
        <w:t>Click on a c</w:t>
      </w:r>
      <w:r w:rsidR="00F33876">
        <w:t>ountry on the map and note how the bar and line chart change.</w:t>
      </w:r>
      <w:r>
        <w:t xml:space="preserve">  Click on the selected country again to show data for all countries.  Select another country again and this time hit your ESC key to remove all selections.</w:t>
      </w:r>
    </w:p>
    <w:p w14:paraId="5546701D" w14:textId="18C9B29F" w:rsidR="00F33876" w:rsidRDefault="00832B20" w:rsidP="00F33876">
      <w:pPr>
        <w:pStyle w:val="ListParagraph"/>
        <w:numPr>
          <w:ilvl w:val="1"/>
          <w:numId w:val="28"/>
        </w:numPr>
        <w:tabs>
          <w:tab w:val="left" w:pos="1794"/>
        </w:tabs>
      </w:pPr>
      <w:r>
        <w:t>Click on Brazil in the bar chart and note how the map and line chart change.  Click on Brazil again to show data for all countries.</w:t>
      </w:r>
    </w:p>
    <w:p w14:paraId="063E22CC" w14:textId="563E34C3" w:rsidR="00832B20" w:rsidRDefault="00832B20" w:rsidP="00F33876">
      <w:pPr>
        <w:pStyle w:val="ListParagraph"/>
        <w:numPr>
          <w:ilvl w:val="1"/>
          <w:numId w:val="28"/>
        </w:numPr>
        <w:tabs>
          <w:tab w:val="left" w:pos="1794"/>
        </w:tabs>
      </w:pPr>
      <w:r>
        <w:t>Click on Banana on the color legend and note that it highlights Banana in the bar chart and the line chart.  Click on Banana again (or hit ESC) to remove highlighting.</w:t>
      </w:r>
    </w:p>
    <w:p w14:paraId="266044DA" w14:textId="5FA72187" w:rsidR="00832B20" w:rsidRDefault="00832B20" w:rsidP="00F33876">
      <w:pPr>
        <w:pStyle w:val="ListParagraph"/>
        <w:numPr>
          <w:ilvl w:val="1"/>
          <w:numId w:val="28"/>
        </w:numPr>
        <w:tabs>
          <w:tab w:val="left" w:pos="1794"/>
        </w:tabs>
      </w:pPr>
      <w:r>
        <w:t>Click on one of the lines on the line chart and note how this affects the map and bar chart.  Hit ESC to remove selection.</w:t>
      </w:r>
    </w:p>
    <w:p w14:paraId="553278AB" w14:textId="08698EB9" w:rsidR="00832B20" w:rsidRDefault="00832B20" w:rsidP="00F33876">
      <w:pPr>
        <w:pStyle w:val="ListParagraph"/>
        <w:numPr>
          <w:ilvl w:val="1"/>
          <w:numId w:val="28"/>
        </w:numPr>
        <w:tabs>
          <w:tab w:val="left" w:pos="1794"/>
        </w:tabs>
      </w:pPr>
      <w:r>
        <w:t>Finally, select multiple elements from multiple charts to see how that affects the data being shown.</w:t>
      </w:r>
      <w:r w:rsidR="001C205D">
        <w:t xml:space="preserve">  Hit ESC to remove selections and reset the dashboard.</w:t>
      </w:r>
    </w:p>
    <w:p w14:paraId="5AC8B0B2" w14:textId="082B26B5" w:rsidR="00E34913" w:rsidRDefault="00832B20" w:rsidP="004E1868">
      <w:pPr>
        <w:tabs>
          <w:tab w:val="left" w:pos="1794"/>
        </w:tabs>
        <w:rPr>
          <w:noProof/>
        </w:rPr>
      </w:pPr>
      <w:r>
        <w:t>By putting all of the pieces together, we’ve allowed for a lot more analysis to be done with the data.  A</w:t>
      </w:r>
      <w:r w:rsidR="001C205D">
        <w:t>n initial observation from this exercise</w:t>
      </w:r>
      <w:r w:rsidR="00E34913">
        <w:t>,</w:t>
      </w:r>
      <w:r w:rsidR="001C205D">
        <w:t xml:space="preserve"> </w:t>
      </w:r>
      <w:r w:rsidR="00E34913">
        <w:t xml:space="preserve">that was not apparent until now, </w:t>
      </w:r>
      <w:r w:rsidR="001C205D">
        <w:t xml:space="preserve">is that we do not have data from all of the countries for all of the observation dates.  </w:t>
      </w:r>
      <w:r w:rsidR="00E34913">
        <w:t>For example, c</w:t>
      </w:r>
      <w:r w:rsidR="001C205D">
        <w:t xml:space="preserve">lick on Brazil on the map and note the gaps in the line chart showing that </w:t>
      </w:r>
      <w:r w:rsidR="00E34913">
        <w:t>there were weeks for which no data was collected from Brazil.</w:t>
      </w:r>
      <w:r w:rsidR="004E1868">
        <w:rPr>
          <w:noProof/>
        </w:rPr>
        <w:t xml:space="preserve"> </w:t>
      </w:r>
    </w:p>
    <w:p w14:paraId="68FF7297" w14:textId="6B7D8E7F" w:rsidR="004E1868" w:rsidRPr="006A5F66" w:rsidRDefault="00F20A8E" w:rsidP="004E1868">
      <w:pPr>
        <w:tabs>
          <w:tab w:val="left" w:pos="1794"/>
        </w:tabs>
        <w:jc w:val="center"/>
        <w:rPr>
          <w:sz w:val="40"/>
          <w:szCs w:val="40"/>
        </w:rPr>
      </w:pPr>
      <w:r>
        <w:rPr>
          <w:sz w:val="40"/>
          <w:szCs w:val="40"/>
        </w:rPr>
        <w:t>Bravo</w:t>
      </w:r>
      <w:r w:rsidR="004E1868" w:rsidRPr="006A5F66">
        <w:rPr>
          <w:sz w:val="40"/>
          <w:szCs w:val="40"/>
        </w:rPr>
        <w:t>!  Job well done!</w:t>
      </w:r>
    </w:p>
    <w:p w14:paraId="407E8264" w14:textId="6CFD557D" w:rsidR="007521EA" w:rsidRPr="004E1868" w:rsidRDefault="00F20A8E" w:rsidP="004E1868">
      <w:pPr>
        <w:tabs>
          <w:tab w:val="left" w:pos="1794"/>
        </w:tabs>
        <w:jc w:val="center"/>
        <w:rPr>
          <w:sz w:val="36"/>
          <w:szCs w:val="36"/>
        </w:rPr>
      </w:pPr>
      <w:r>
        <w:rPr>
          <w:noProof/>
          <w:lang w:val="en-CA" w:eastAsia="en-CA"/>
        </w:rPr>
        <w:lastRenderedPageBreak/>
        <mc:AlternateContent>
          <mc:Choice Requires="wps">
            <w:drawing>
              <wp:anchor distT="0" distB="0" distL="114300" distR="114300" simplePos="0" relativeHeight="251666432" behindDoc="0" locked="0" layoutInCell="1" allowOverlap="1" wp14:anchorId="169D138A" wp14:editId="4ACC3171">
                <wp:simplePos x="0" y="0"/>
                <wp:positionH relativeFrom="column">
                  <wp:posOffset>-50800</wp:posOffset>
                </wp:positionH>
                <wp:positionV relativeFrom="paragraph">
                  <wp:posOffset>0</wp:posOffset>
                </wp:positionV>
                <wp:extent cx="5942330" cy="4803140"/>
                <wp:effectExtent l="0" t="0" r="1270" b="0"/>
                <wp:wrapSquare wrapText="bothSides"/>
                <wp:docPr id="25" name="Text Box 25"/>
                <wp:cNvGraphicFramePr/>
                <a:graphic xmlns:a="http://schemas.openxmlformats.org/drawingml/2006/main">
                  <a:graphicData uri="http://schemas.microsoft.com/office/word/2010/wordprocessingShape">
                    <wps:wsp>
                      <wps:cNvSpPr txBox="1"/>
                      <wps:spPr>
                        <a:xfrm>
                          <a:off x="0" y="0"/>
                          <a:ext cx="5942330" cy="4803140"/>
                        </a:xfrm>
                        <a:prstGeom prst="rect">
                          <a:avLst/>
                        </a:prstGeom>
                        <a:solidFill>
                          <a:schemeClr val="bg1">
                            <a:lumMod val="9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4F1D3BB" w14:textId="77777777" w:rsidR="009427A1" w:rsidRDefault="009427A1" w:rsidP="005E1EC5">
                            <w:pPr>
                              <w:pStyle w:val="DrillTitle"/>
                            </w:pPr>
                          </w:p>
                          <w:p w14:paraId="040806D3" w14:textId="77777777" w:rsidR="00F20A8E" w:rsidRDefault="00F20A8E" w:rsidP="00F20A8E">
                            <w:pPr>
                              <w:pBdr>
                                <w:bottom w:val="dotted" w:sz="24" w:space="1" w:color="auto"/>
                              </w:pBdr>
                              <w:spacing w:after="0" w:line="240" w:lineRule="auto"/>
                              <w:ind w:left="360"/>
                            </w:pPr>
                          </w:p>
                          <w:p w14:paraId="42FA8CF1" w14:textId="77777777" w:rsidR="00F20A8E" w:rsidRDefault="00F20A8E" w:rsidP="00F20A8E"/>
                          <w:p w14:paraId="404E4509" w14:textId="77777777" w:rsidR="009427A1" w:rsidRDefault="009427A1" w:rsidP="005E1EC5">
                            <w:pPr>
                              <w:pStyle w:val="DrillTitle"/>
                            </w:pPr>
                          </w:p>
                          <w:p w14:paraId="15BB3487" w14:textId="4CED2A73" w:rsidR="009427A1" w:rsidRDefault="009427A1" w:rsidP="00F20A8E">
                            <w:pPr>
                              <w:pStyle w:val="DrillTitle"/>
                              <w:jc w:val="center"/>
                            </w:pPr>
                            <w:r>
                              <w:t>STRETCH TIME / OPTIONAL HOMEWORK</w:t>
                            </w:r>
                            <w:r w:rsidRPr="00153FAC">
                              <w:t>:</w:t>
                            </w:r>
                          </w:p>
                          <w:p w14:paraId="49DAD2BE" w14:textId="77777777" w:rsidR="009427A1" w:rsidRPr="00153FAC" w:rsidRDefault="009427A1" w:rsidP="005E1EC5">
                            <w:pPr>
                              <w:pStyle w:val="DrillTitle"/>
                            </w:pPr>
                          </w:p>
                          <w:p w14:paraId="6AD3A999" w14:textId="1FD96B4E" w:rsidR="009427A1" w:rsidRPr="006A5F66" w:rsidRDefault="009427A1" w:rsidP="004E1868">
                            <w:pPr>
                              <w:pStyle w:val="ListParagraph"/>
                              <w:numPr>
                                <w:ilvl w:val="0"/>
                                <w:numId w:val="29"/>
                              </w:numPr>
                              <w:spacing w:after="0" w:line="240" w:lineRule="auto"/>
                              <w:rPr>
                                <w:u w:val="single"/>
                              </w:rPr>
                            </w:pPr>
                            <w:r>
                              <w:t>Your boss comes to you and congratulates you for doing an awesome job and outshining your peers!  However, she is a little concerned that the dashboard does not give a full picture of the data.  She asks you to create a new visualization that highlights the fact that, between countries, there were weeks where data was collected for some countries and not others.  For extra credit, create a chart or dashboard investigating this.</w:t>
                            </w:r>
                            <w:r w:rsidR="006A5F66">
                              <w:t xml:space="preserve">  </w:t>
                            </w:r>
                            <w:r w:rsidR="006A5F66" w:rsidRPr="006A5F66">
                              <w:rPr>
                                <w:u w:val="single"/>
                              </w:rPr>
                              <w:t>Remember, data analysis is an iterative journey, not a final destination!</w:t>
                            </w:r>
                          </w:p>
                          <w:p w14:paraId="551E45F8" w14:textId="77777777" w:rsidR="009427A1" w:rsidRDefault="009427A1" w:rsidP="004E1868">
                            <w:pPr>
                              <w:pStyle w:val="ListParagraph"/>
                              <w:numPr>
                                <w:ilvl w:val="0"/>
                                <w:numId w:val="29"/>
                              </w:numPr>
                              <w:spacing w:after="0" w:line="240" w:lineRule="auto"/>
                            </w:pPr>
                            <w:r>
                              <w:t>Go to Tableau Online Help and research how to make Story Points.</w:t>
                            </w:r>
                          </w:p>
                          <w:p w14:paraId="056F30CF" w14:textId="77777777" w:rsidR="009427A1" w:rsidRDefault="009427A1" w:rsidP="004E1868">
                            <w:pPr>
                              <w:pStyle w:val="ListParagraph"/>
                              <w:numPr>
                                <w:ilvl w:val="0"/>
                                <w:numId w:val="29"/>
                              </w:numPr>
                              <w:spacing w:after="0" w:line="240" w:lineRule="auto"/>
                            </w:pPr>
                            <w:r>
                              <w:t>Put the dashboard we built as well as your new chart/dashboard into a Story.</w:t>
                            </w:r>
                          </w:p>
                          <w:p w14:paraId="15B03664" w14:textId="77777777" w:rsidR="009427A1" w:rsidRDefault="009427A1" w:rsidP="004E1868">
                            <w:pPr>
                              <w:pStyle w:val="ListParagraph"/>
                              <w:numPr>
                                <w:ilvl w:val="0"/>
                                <w:numId w:val="29"/>
                              </w:numPr>
                              <w:spacing w:after="0" w:line="240" w:lineRule="auto"/>
                            </w:pPr>
                            <w:r>
                              <w:t xml:space="preserve">Save this as a TWBX file and send it to </w:t>
                            </w:r>
                            <w:hyperlink r:id="rId54" w:history="1">
                              <w:r w:rsidRPr="009E1C62">
                                <w:rPr>
                                  <w:rStyle w:val="Hyperlink"/>
                                </w:rPr>
                                <w:t>paul@vizalyst.com</w:t>
                              </w:r>
                            </w:hyperlink>
                            <w:r>
                              <w:t xml:space="preserve"> if you want comments on this work.</w:t>
                            </w:r>
                          </w:p>
                          <w:p w14:paraId="24234EDB" w14:textId="6C8902A7" w:rsidR="009427A1" w:rsidRDefault="00334363" w:rsidP="00085580">
                            <w:pPr>
                              <w:pStyle w:val="ListParagraph"/>
                              <w:numPr>
                                <w:ilvl w:val="0"/>
                                <w:numId w:val="29"/>
                              </w:numPr>
                              <w:pBdr>
                                <w:bottom w:val="dotted" w:sz="24" w:space="1" w:color="auto"/>
                              </w:pBdr>
                              <w:spacing w:after="0" w:line="240" w:lineRule="auto"/>
                            </w:pPr>
                            <w:r>
                              <w:t xml:space="preserve">Itching to do even more.  Create a Tableau Public account and save your work to Tableau Public.  Now, anyone with a web browser can view and interact with your work.  Instead of sending </w:t>
                            </w:r>
                            <w:r w:rsidR="00334237">
                              <w:t>a TWBX, just send the URL for your viz!</w:t>
                            </w:r>
                          </w:p>
                          <w:p w14:paraId="1CD9D9E6" w14:textId="77777777" w:rsidR="00334237" w:rsidRDefault="00334237" w:rsidP="00334237">
                            <w:pPr>
                              <w:pBdr>
                                <w:bottom w:val="dotted" w:sz="24" w:space="1" w:color="auto"/>
                              </w:pBdr>
                              <w:spacing w:after="0" w:line="240" w:lineRule="auto"/>
                              <w:ind w:left="360"/>
                            </w:pPr>
                          </w:p>
                          <w:p w14:paraId="7994E7B2" w14:textId="77777777" w:rsidR="009427A1" w:rsidRDefault="009427A1" w:rsidP="004E18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9D138A" id="Text Box 25" o:spid="_x0000_s1032" type="#_x0000_t202" style="position:absolute;left:0;text-align:left;margin-left:-4pt;margin-top:0;width:467.9pt;height:37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" fillcolor="#f2f2f2 [3052]" stroked="f">
                <v:textbox>
                  <w:txbxContent>
                    <w:p w14:paraId="34F1D3BB" w14:textId="77777777" w:rsidR="009427A1" w:rsidRDefault="009427A1" w:rsidP="005E1EC5">
                      <w:pPr>
                        <w:pStyle w:val="DrillTitle"/>
                      </w:pPr>
                    </w:p>
                    <w:p w14:paraId="040806D3" w14:textId="77777777" w:rsidR="00F20A8E" w:rsidRDefault="00F20A8E" w:rsidP="00F20A8E">
                      <w:pPr>
                        <w:pBdr>
                          <w:bottom w:val="dotted" w:sz="24" w:space="1" w:color="auto"/>
                        </w:pBdr>
                        <w:spacing w:after="0" w:line="240" w:lineRule="auto"/>
                        <w:ind w:left="360"/>
                      </w:pPr>
                    </w:p>
                    <w:p w14:paraId="42FA8CF1" w14:textId="77777777" w:rsidR="00F20A8E" w:rsidRDefault="00F20A8E" w:rsidP="00F20A8E"/>
                    <w:p w14:paraId="404E4509" w14:textId="77777777" w:rsidR="009427A1" w:rsidRDefault="009427A1" w:rsidP="005E1EC5">
                      <w:pPr>
                        <w:pStyle w:val="DrillTitle"/>
                      </w:pPr>
                    </w:p>
                    <w:p w14:paraId="15BB3487" w14:textId="4CED2A73" w:rsidR="009427A1" w:rsidRDefault="009427A1" w:rsidP="00F20A8E">
                      <w:pPr>
                        <w:pStyle w:val="DrillTitle"/>
                        <w:jc w:val="center"/>
                      </w:pPr>
                      <w:r>
                        <w:t>STRETCH TIME / OPTIONAL HOMEWORK</w:t>
                      </w:r>
                      <w:r w:rsidRPr="00153FAC">
                        <w:t>:</w:t>
                      </w:r>
                    </w:p>
                    <w:p w14:paraId="49DAD2BE" w14:textId="77777777" w:rsidR="009427A1" w:rsidRPr="00153FAC" w:rsidRDefault="009427A1" w:rsidP="005E1EC5">
                      <w:pPr>
                        <w:pStyle w:val="DrillTitle"/>
                      </w:pPr>
                    </w:p>
                    <w:p w14:paraId="6AD3A999" w14:textId="1FD96B4E" w:rsidR="009427A1" w:rsidRPr="006A5F66" w:rsidRDefault="009427A1" w:rsidP="004E1868">
                      <w:pPr>
                        <w:pStyle w:val="ListParagraph"/>
                        <w:numPr>
                          <w:ilvl w:val="0"/>
                          <w:numId w:val="29"/>
                        </w:numPr>
                        <w:spacing w:after="0" w:line="240" w:lineRule="auto"/>
                        <w:rPr>
                          <w:u w:val="single"/>
                        </w:rPr>
                      </w:pPr>
                      <w:r>
                        <w:t>Your boss comes to you and congratulates you for doing an awesome job and outshining your peers!  However, she is a little concerned that the dashboard does not give a full picture of the data.  She asks you to create a new visualization that highlights the fact that, between countries, there were weeks where data was collected for some countries and not others.  For extra credit, create a chart or dashboard investigating this.</w:t>
                      </w:r>
                      <w:r w:rsidR="006A5F66">
                        <w:t xml:space="preserve">  </w:t>
                      </w:r>
                      <w:r w:rsidR="006A5F66" w:rsidRPr="006A5F66">
                        <w:rPr>
                          <w:u w:val="single"/>
                        </w:rPr>
                        <w:t>Remember, data analysis is an iterative journey, not a final destination!</w:t>
                      </w:r>
                    </w:p>
                    <w:p w14:paraId="551E45F8" w14:textId="77777777" w:rsidR="009427A1" w:rsidRDefault="009427A1" w:rsidP="004E1868">
                      <w:pPr>
                        <w:pStyle w:val="ListParagraph"/>
                        <w:numPr>
                          <w:ilvl w:val="0"/>
                          <w:numId w:val="29"/>
                        </w:numPr>
                        <w:spacing w:after="0" w:line="240" w:lineRule="auto"/>
                      </w:pPr>
                      <w:r>
                        <w:t>Go to Tableau Online Help and research how to make Story Points.</w:t>
                      </w:r>
                    </w:p>
                    <w:p w14:paraId="056F30CF" w14:textId="77777777" w:rsidR="009427A1" w:rsidRDefault="009427A1" w:rsidP="004E1868">
                      <w:pPr>
                        <w:pStyle w:val="ListParagraph"/>
                        <w:numPr>
                          <w:ilvl w:val="0"/>
                          <w:numId w:val="29"/>
                        </w:numPr>
                        <w:spacing w:after="0" w:line="240" w:lineRule="auto"/>
                      </w:pPr>
                      <w:r>
                        <w:t>Put the dashboard we built as well as your new chart/dashboard into a Story.</w:t>
                      </w:r>
                    </w:p>
                    <w:p w14:paraId="15B03664" w14:textId="77777777" w:rsidR="009427A1" w:rsidRDefault="009427A1" w:rsidP="004E1868">
                      <w:pPr>
                        <w:pStyle w:val="ListParagraph"/>
                        <w:numPr>
                          <w:ilvl w:val="0"/>
                          <w:numId w:val="29"/>
                        </w:numPr>
                        <w:spacing w:after="0" w:line="240" w:lineRule="auto"/>
                      </w:pPr>
                      <w:r>
                        <w:t xml:space="preserve">Save this as a TWBX file and send it to </w:t>
                      </w:r>
                      <w:hyperlink r:id="rId55" w:history="1">
                        <w:r w:rsidRPr="009E1C62">
                          <w:rPr>
                            <w:rStyle w:val="Hyperlink"/>
                          </w:rPr>
                          <w:t>paul@vizalyst.com</w:t>
                        </w:r>
                      </w:hyperlink>
                      <w:r>
                        <w:t xml:space="preserve"> if you want comments on this work.</w:t>
                      </w:r>
                    </w:p>
                    <w:p w14:paraId="24234EDB" w14:textId="6C8902A7" w:rsidR="009427A1" w:rsidRDefault="00334363" w:rsidP="00085580">
                      <w:pPr>
                        <w:pStyle w:val="ListParagraph"/>
                        <w:numPr>
                          <w:ilvl w:val="0"/>
                          <w:numId w:val="29"/>
                        </w:numPr>
                        <w:pBdr>
                          <w:bottom w:val="dotted" w:sz="24" w:space="1" w:color="auto"/>
                        </w:pBdr>
                        <w:spacing w:after="0" w:line="240" w:lineRule="auto"/>
                      </w:pPr>
                      <w:r>
                        <w:t xml:space="preserve">Itching to do even more.  Create a Tableau Public account and save your work to Tableau Public.  Now, anyone with a web browser can view and interact with your work.  Instead of sending </w:t>
                      </w:r>
                      <w:r w:rsidR="00334237">
                        <w:t xml:space="preserve">a TWBX, just send the URL for your </w:t>
                      </w:r>
                      <w:proofErr w:type="spellStart"/>
                      <w:r w:rsidR="00334237">
                        <w:t>viz</w:t>
                      </w:r>
                      <w:proofErr w:type="spellEnd"/>
                      <w:r w:rsidR="00334237">
                        <w:t>!</w:t>
                      </w:r>
                    </w:p>
                    <w:p w14:paraId="1CD9D9E6" w14:textId="77777777" w:rsidR="00334237" w:rsidRDefault="00334237" w:rsidP="00334237">
                      <w:pPr>
                        <w:pBdr>
                          <w:bottom w:val="dotted" w:sz="24" w:space="1" w:color="auto"/>
                        </w:pBdr>
                        <w:spacing w:after="0" w:line="240" w:lineRule="auto"/>
                        <w:ind w:left="360"/>
                      </w:pPr>
                    </w:p>
                    <w:p w14:paraId="7994E7B2" w14:textId="77777777" w:rsidR="009427A1" w:rsidRDefault="009427A1" w:rsidP="004E1868"/>
                  </w:txbxContent>
                </v:textbox>
                <w10:wrap type="square"/>
              </v:shape>
            </w:pict>
          </mc:Fallback>
        </mc:AlternateContent>
      </w:r>
    </w:p>
    <w:p w14:paraId="54DD493F" w14:textId="2C4BA4C8" w:rsidR="004E1868" w:rsidRDefault="004E1868" w:rsidP="004E1868">
      <w:pPr>
        <w:tabs>
          <w:tab w:val="left" w:pos="1794"/>
        </w:tabs>
        <w:rPr>
          <w:noProof/>
        </w:rPr>
      </w:pPr>
    </w:p>
    <w:p w14:paraId="484FDC77" w14:textId="1B08D02B" w:rsidR="004E1868" w:rsidRDefault="004E1868" w:rsidP="004E1868">
      <w:pPr>
        <w:tabs>
          <w:tab w:val="left" w:pos="1794"/>
        </w:tabs>
        <w:rPr>
          <w:noProof/>
        </w:rPr>
      </w:pPr>
    </w:p>
    <w:sectPr w:rsidR="004E1868" w:rsidSect="003E6750">
      <w:footerReference w:type="even"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2229F3" w14:textId="77777777" w:rsidR="000B2BD6" w:rsidRDefault="000B2BD6" w:rsidP="00153FAC">
      <w:pPr>
        <w:spacing w:after="0" w:line="240" w:lineRule="auto"/>
      </w:pPr>
      <w:r>
        <w:separator/>
      </w:r>
    </w:p>
  </w:endnote>
  <w:endnote w:type="continuationSeparator" w:id="0">
    <w:p w14:paraId="40B64620" w14:textId="77777777" w:rsidR="000B2BD6" w:rsidRDefault="000B2BD6" w:rsidP="00153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halkboard">
    <w:altName w:val="Kristen ITC"/>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D27B2" w14:textId="77777777" w:rsidR="00177573" w:rsidRDefault="00177573" w:rsidP="009E1C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C295C5" w14:textId="77777777" w:rsidR="00177573" w:rsidRDefault="00177573" w:rsidP="001775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88CC9" w14:textId="16FD8F21" w:rsidR="00177573" w:rsidRDefault="00177573" w:rsidP="009E1C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1786">
      <w:rPr>
        <w:rStyle w:val="PageNumber"/>
        <w:noProof/>
      </w:rPr>
      <w:t>1</w:t>
    </w:r>
    <w:r>
      <w:rPr>
        <w:rStyle w:val="PageNumber"/>
      </w:rPr>
      <w:fldChar w:fldCharType="end"/>
    </w:r>
  </w:p>
  <w:p w14:paraId="5AEEBC34" w14:textId="1EB728B7" w:rsidR="00177573" w:rsidRDefault="00177573" w:rsidP="00177573">
    <w:pPr>
      <w:pStyle w:val="Footer"/>
      <w:ind w:right="360"/>
    </w:pPr>
    <w:r>
      <w:t xml:space="preserve">© </w:t>
    </w:r>
    <w:r w:rsidR="0084355A">
      <w:t xml:space="preserve">Creative Commons, </w:t>
    </w:r>
    <w:r w:rsidR="00AE1A7A">
      <w:t>Paul Albert,</w:t>
    </w:r>
    <w:r>
      <w:t xml:space="preserve"> 2017</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315C9" w14:textId="77777777" w:rsidR="000B2BD6" w:rsidRDefault="000B2BD6" w:rsidP="00153FAC">
      <w:pPr>
        <w:spacing w:after="0" w:line="240" w:lineRule="auto"/>
      </w:pPr>
      <w:r>
        <w:separator/>
      </w:r>
    </w:p>
  </w:footnote>
  <w:footnote w:type="continuationSeparator" w:id="0">
    <w:p w14:paraId="22EAAD74" w14:textId="77777777" w:rsidR="000B2BD6" w:rsidRDefault="000B2BD6" w:rsidP="00153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F1F51"/>
    <w:multiLevelType w:val="hybridMultilevel"/>
    <w:tmpl w:val="04FA5550"/>
    <w:lvl w:ilvl="0" w:tplc="C2F26F7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21AEF"/>
    <w:multiLevelType w:val="hybridMultilevel"/>
    <w:tmpl w:val="0A98AA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B07A0"/>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8202D"/>
    <w:multiLevelType w:val="hybridMultilevel"/>
    <w:tmpl w:val="39C8FA00"/>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3414C"/>
    <w:multiLevelType w:val="hybridMultilevel"/>
    <w:tmpl w:val="AA2E2E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F714B"/>
    <w:multiLevelType w:val="hybridMultilevel"/>
    <w:tmpl w:val="25C446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FB48D9"/>
    <w:multiLevelType w:val="hybridMultilevel"/>
    <w:tmpl w:val="4A4A8326"/>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971C19"/>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A822C1"/>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CF0DFB"/>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24945"/>
    <w:multiLevelType w:val="hybridMultilevel"/>
    <w:tmpl w:val="E6F0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62630"/>
    <w:multiLevelType w:val="hybridMultilevel"/>
    <w:tmpl w:val="4A4A8326"/>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2274C93"/>
    <w:multiLevelType w:val="hybridMultilevel"/>
    <w:tmpl w:val="B268B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D8A"/>
    <w:multiLevelType w:val="hybridMultilevel"/>
    <w:tmpl w:val="1B70E7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8C0A7D"/>
    <w:multiLevelType w:val="hybridMultilevel"/>
    <w:tmpl w:val="4A4A8326"/>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C3393C"/>
    <w:multiLevelType w:val="hybridMultilevel"/>
    <w:tmpl w:val="04FA5550"/>
    <w:lvl w:ilvl="0" w:tplc="C2F26F7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75778B"/>
    <w:multiLevelType w:val="hybridMultilevel"/>
    <w:tmpl w:val="E0DC155C"/>
    <w:lvl w:ilvl="0" w:tplc="51EC3E3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B917BB"/>
    <w:multiLevelType w:val="hybridMultilevel"/>
    <w:tmpl w:val="1A86E4AE"/>
    <w:lvl w:ilvl="0" w:tplc="B802A7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AA1CFD"/>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5E7EF5"/>
    <w:multiLevelType w:val="hybridMultilevel"/>
    <w:tmpl w:val="598832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DB0ED0"/>
    <w:multiLevelType w:val="hybridMultilevel"/>
    <w:tmpl w:val="068097FA"/>
    <w:lvl w:ilvl="0" w:tplc="B802A7BA">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491E53"/>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265021"/>
    <w:multiLevelType w:val="hybridMultilevel"/>
    <w:tmpl w:val="A6767D1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3DD3C7F"/>
    <w:multiLevelType w:val="hybridMultilevel"/>
    <w:tmpl w:val="04FA5550"/>
    <w:lvl w:ilvl="0" w:tplc="C2F26F7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F016C7"/>
    <w:multiLevelType w:val="hybridMultilevel"/>
    <w:tmpl w:val="2D3A76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F97132"/>
    <w:multiLevelType w:val="hybridMultilevel"/>
    <w:tmpl w:val="2FAC56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64C1F7B"/>
    <w:multiLevelType w:val="hybridMultilevel"/>
    <w:tmpl w:val="2FAC56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8883AD0"/>
    <w:multiLevelType w:val="hybridMultilevel"/>
    <w:tmpl w:val="1DBE43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6B11E4"/>
    <w:multiLevelType w:val="hybridMultilevel"/>
    <w:tmpl w:val="3A86A5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11"/>
  </w:num>
  <w:num w:numId="4">
    <w:abstractNumId w:val="7"/>
  </w:num>
  <w:num w:numId="5">
    <w:abstractNumId w:val="3"/>
  </w:num>
  <w:num w:numId="6">
    <w:abstractNumId w:val="13"/>
  </w:num>
  <w:num w:numId="7">
    <w:abstractNumId w:val="18"/>
  </w:num>
  <w:num w:numId="8">
    <w:abstractNumId w:val="23"/>
  </w:num>
  <w:num w:numId="9">
    <w:abstractNumId w:val="8"/>
  </w:num>
  <w:num w:numId="10">
    <w:abstractNumId w:val="9"/>
  </w:num>
  <w:num w:numId="11">
    <w:abstractNumId w:val="0"/>
  </w:num>
  <w:num w:numId="12">
    <w:abstractNumId w:val="15"/>
  </w:num>
  <w:num w:numId="13">
    <w:abstractNumId w:val="6"/>
  </w:num>
  <w:num w:numId="14">
    <w:abstractNumId w:val="1"/>
  </w:num>
  <w:num w:numId="15">
    <w:abstractNumId w:val="21"/>
  </w:num>
  <w:num w:numId="16">
    <w:abstractNumId w:val="28"/>
  </w:num>
  <w:num w:numId="17">
    <w:abstractNumId w:val="4"/>
  </w:num>
  <w:num w:numId="18">
    <w:abstractNumId w:val="10"/>
  </w:num>
  <w:num w:numId="19">
    <w:abstractNumId w:val="25"/>
  </w:num>
  <w:num w:numId="20">
    <w:abstractNumId w:val="12"/>
  </w:num>
  <w:num w:numId="21">
    <w:abstractNumId w:val="19"/>
  </w:num>
  <w:num w:numId="22">
    <w:abstractNumId w:val="14"/>
  </w:num>
  <w:num w:numId="23">
    <w:abstractNumId w:val="22"/>
  </w:num>
  <w:num w:numId="24">
    <w:abstractNumId w:val="16"/>
  </w:num>
  <w:num w:numId="25">
    <w:abstractNumId w:val="2"/>
  </w:num>
  <w:num w:numId="26">
    <w:abstractNumId w:val="5"/>
  </w:num>
  <w:num w:numId="27">
    <w:abstractNumId w:val="24"/>
  </w:num>
  <w:num w:numId="28">
    <w:abstractNumId w:val="2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06D"/>
    <w:rsid w:val="000160CB"/>
    <w:rsid w:val="00020791"/>
    <w:rsid w:val="00022A6B"/>
    <w:rsid w:val="000261F3"/>
    <w:rsid w:val="000552AF"/>
    <w:rsid w:val="00066140"/>
    <w:rsid w:val="00070CBB"/>
    <w:rsid w:val="000944AF"/>
    <w:rsid w:val="00095BA4"/>
    <w:rsid w:val="000A795C"/>
    <w:rsid w:val="000B2BD6"/>
    <w:rsid w:val="000B4CB6"/>
    <w:rsid w:val="000B7C2E"/>
    <w:rsid w:val="000E247C"/>
    <w:rsid w:val="000E6F04"/>
    <w:rsid w:val="000E75F7"/>
    <w:rsid w:val="00136951"/>
    <w:rsid w:val="00140DD6"/>
    <w:rsid w:val="00140E23"/>
    <w:rsid w:val="00143292"/>
    <w:rsid w:val="00153FAC"/>
    <w:rsid w:val="00154990"/>
    <w:rsid w:val="001578C0"/>
    <w:rsid w:val="00177573"/>
    <w:rsid w:val="00181EE4"/>
    <w:rsid w:val="001C205D"/>
    <w:rsid w:val="001C26A9"/>
    <w:rsid w:val="001D64E8"/>
    <w:rsid w:val="001E4451"/>
    <w:rsid w:val="001E53E8"/>
    <w:rsid w:val="001F6C32"/>
    <w:rsid w:val="00200B03"/>
    <w:rsid w:val="002033E8"/>
    <w:rsid w:val="00203599"/>
    <w:rsid w:val="002229AF"/>
    <w:rsid w:val="00224FB5"/>
    <w:rsid w:val="0024319E"/>
    <w:rsid w:val="00250D63"/>
    <w:rsid w:val="0025465F"/>
    <w:rsid w:val="00263231"/>
    <w:rsid w:val="002A5B98"/>
    <w:rsid w:val="002B3140"/>
    <w:rsid w:val="002B511E"/>
    <w:rsid w:val="002D4B45"/>
    <w:rsid w:val="002F2878"/>
    <w:rsid w:val="003018EB"/>
    <w:rsid w:val="00301E39"/>
    <w:rsid w:val="003034AF"/>
    <w:rsid w:val="00331FF1"/>
    <w:rsid w:val="00334237"/>
    <w:rsid w:val="00334363"/>
    <w:rsid w:val="00341D17"/>
    <w:rsid w:val="00344EA9"/>
    <w:rsid w:val="00347D11"/>
    <w:rsid w:val="003511E5"/>
    <w:rsid w:val="003805F3"/>
    <w:rsid w:val="00383DB9"/>
    <w:rsid w:val="00387172"/>
    <w:rsid w:val="003B7DF0"/>
    <w:rsid w:val="003E4FB5"/>
    <w:rsid w:val="003E6750"/>
    <w:rsid w:val="003F55FF"/>
    <w:rsid w:val="004004AF"/>
    <w:rsid w:val="00410675"/>
    <w:rsid w:val="00444035"/>
    <w:rsid w:val="004612B4"/>
    <w:rsid w:val="00467F70"/>
    <w:rsid w:val="004805AA"/>
    <w:rsid w:val="00484C84"/>
    <w:rsid w:val="004869CF"/>
    <w:rsid w:val="0048733B"/>
    <w:rsid w:val="004B038D"/>
    <w:rsid w:val="004B08EE"/>
    <w:rsid w:val="004C121A"/>
    <w:rsid w:val="004C236F"/>
    <w:rsid w:val="004E1868"/>
    <w:rsid w:val="004E6764"/>
    <w:rsid w:val="0050097F"/>
    <w:rsid w:val="005148DD"/>
    <w:rsid w:val="005254FC"/>
    <w:rsid w:val="00534C78"/>
    <w:rsid w:val="00551A39"/>
    <w:rsid w:val="00562558"/>
    <w:rsid w:val="00572E68"/>
    <w:rsid w:val="00574F23"/>
    <w:rsid w:val="005B294E"/>
    <w:rsid w:val="005B796D"/>
    <w:rsid w:val="005C2AB5"/>
    <w:rsid w:val="005E1EC5"/>
    <w:rsid w:val="005F56E0"/>
    <w:rsid w:val="0062299B"/>
    <w:rsid w:val="0062424C"/>
    <w:rsid w:val="00653552"/>
    <w:rsid w:val="006552D1"/>
    <w:rsid w:val="0066656B"/>
    <w:rsid w:val="00667BEE"/>
    <w:rsid w:val="00685AAA"/>
    <w:rsid w:val="00690AF5"/>
    <w:rsid w:val="006A4AEC"/>
    <w:rsid w:val="006A5F66"/>
    <w:rsid w:val="00702167"/>
    <w:rsid w:val="007026D1"/>
    <w:rsid w:val="00722823"/>
    <w:rsid w:val="0072422F"/>
    <w:rsid w:val="00735ABE"/>
    <w:rsid w:val="00742305"/>
    <w:rsid w:val="0074542A"/>
    <w:rsid w:val="007521EA"/>
    <w:rsid w:val="0075737E"/>
    <w:rsid w:val="00781547"/>
    <w:rsid w:val="007A2DAE"/>
    <w:rsid w:val="007A33B4"/>
    <w:rsid w:val="007A5CE4"/>
    <w:rsid w:val="007A6089"/>
    <w:rsid w:val="007A6592"/>
    <w:rsid w:val="007B5FDB"/>
    <w:rsid w:val="007D6904"/>
    <w:rsid w:val="007F074D"/>
    <w:rsid w:val="008153F4"/>
    <w:rsid w:val="00832B20"/>
    <w:rsid w:val="0083785E"/>
    <w:rsid w:val="0084355A"/>
    <w:rsid w:val="008436E3"/>
    <w:rsid w:val="00845937"/>
    <w:rsid w:val="008474BA"/>
    <w:rsid w:val="00860021"/>
    <w:rsid w:val="00860160"/>
    <w:rsid w:val="00860D20"/>
    <w:rsid w:val="0086225D"/>
    <w:rsid w:val="00864D78"/>
    <w:rsid w:val="00875F36"/>
    <w:rsid w:val="00876039"/>
    <w:rsid w:val="00876EAF"/>
    <w:rsid w:val="0089292A"/>
    <w:rsid w:val="00893B73"/>
    <w:rsid w:val="008A0D23"/>
    <w:rsid w:val="008A70DA"/>
    <w:rsid w:val="008B3980"/>
    <w:rsid w:val="008C0B3C"/>
    <w:rsid w:val="008C0BF5"/>
    <w:rsid w:val="008F1653"/>
    <w:rsid w:val="00903DCF"/>
    <w:rsid w:val="0091052D"/>
    <w:rsid w:val="0092308A"/>
    <w:rsid w:val="009306EE"/>
    <w:rsid w:val="00932231"/>
    <w:rsid w:val="0093433D"/>
    <w:rsid w:val="009427A1"/>
    <w:rsid w:val="00953D16"/>
    <w:rsid w:val="00961206"/>
    <w:rsid w:val="00962CE9"/>
    <w:rsid w:val="00975C33"/>
    <w:rsid w:val="00983E65"/>
    <w:rsid w:val="009B01E1"/>
    <w:rsid w:val="009F2623"/>
    <w:rsid w:val="009F35A8"/>
    <w:rsid w:val="009F56CD"/>
    <w:rsid w:val="00A03EA1"/>
    <w:rsid w:val="00A17FB1"/>
    <w:rsid w:val="00A360A5"/>
    <w:rsid w:val="00A363F5"/>
    <w:rsid w:val="00A43AE8"/>
    <w:rsid w:val="00A473D7"/>
    <w:rsid w:val="00A57C60"/>
    <w:rsid w:val="00A60CCB"/>
    <w:rsid w:val="00A62C4C"/>
    <w:rsid w:val="00A84A6E"/>
    <w:rsid w:val="00A95969"/>
    <w:rsid w:val="00AA13AF"/>
    <w:rsid w:val="00AA3087"/>
    <w:rsid w:val="00AB39DE"/>
    <w:rsid w:val="00AB4158"/>
    <w:rsid w:val="00AB4EEC"/>
    <w:rsid w:val="00AC266C"/>
    <w:rsid w:val="00AC7990"/>
    <w:rsid w:val="00AE1A7A"/>
    <w:rsid w:val="00AF27A2"/>
    <w:rsid w:val="00B10252"/>
    <w:rsid w:val="00B1762E"/>
    <w:rsid w:val="00B35D88"/>
    <w:rsid w:val="00B73280"/>
    <w:rsid w:val="00B73CB0"/>
    <w:rsid w:val="00B8333A"/>
    <w:rsid w:val="00B87598"/>
    <w:rsid w:val="00BB165E"/>
    <w:rsid w:val="00BB1E04"/>
    <w:rsid w:val="00BB53BF"/>
    <w:rsid w:val="00BE5DDF"/>
    <w:rsid w:val="00C00DAD"/>
    <w:rsid w:val="00C15ABB"/>
    <w:rsid w:val="00C64FDF"/>
    <w:rsid w:val="00C971F6"/>
    <w:rsid w:val="00CB469F"/>
    <w:rsid w:val="00CB4F1B"/>
    <w:rsid w:val="00CE3849"/>
    <w:rsid w:val="00CE7A09"/>
    <w:rsid w:val="00D4477B"/>
    <w:rsid w:val="00DC006D"/>
    <w:rsid w:val="00DC241E"/>
    <w:rsid w:val="00DD3EFD"/>
    <w:rsid w:val="00DE3629"/>
    <w:rsid w:val="00DE52E4"/>
    <w:rsid w:val="00E072C8"/>
    <w:rsid w:val="00E122D3"/>
    <w:rsid w:val="00E12D31"/>
    <w:rsid w:val="00E22036"/>
    <w:rsid w:val="00E2467F"/>
    <w:rsid w:val="00E34913"/>
    <w:rsid w:val="00E41DCF"/>
    <w:rsid w:val="00E527B3"/>
    <w:rsid w:val="00E57521"/>
    <w:rsid w:val="00E60D1F"/>
    <w:rsid w:val="00E867A0"/>
    <w:rsid w:val="00E90093"/>
    <w:rsid w:val="00E9615A"/>
    <w:rsid w:val="00E97985"/>
    <w:rsid w:val="00EA62FA"/>
    <w:rsid w:val="00EA7742"/>
    <w:rsid w:val="00EB307A"/>
    <w:rsid w:val="00ED08F9"/>
    <w:rsid w:val="00ED3756"/>
    <w:rsid w:val="00ED400B"/>
    <w:rsid w:val="00EE3DC3"/>
    <w:rsid w:val="00EF732D"/>
    <w:rsid w:val="00F11786"/>
    <w:rsid w:val="00F14002"/>
    <w:rsid w:val="00F14A61"/>
    <w:rsid w:val="00F20A8E"/>
    <w:rsid w:val="00F21118"/>
    <w:rsid w:val="00F32614"/>
    <w:rsid w:val="00F33876"/>
    <w:rsid w:val="00F41879"/>
    <w:rsid w:val="00F66DFB"/>
    <w:rsid w:val="00F67C7C"/>
    <w:rsid w:val="00F769B4"/>
    <w:rsid w:val="00F92335"/>
    <w:rsid w:val="00F92A3B"/>
    <w:rsid w:val="00FB12C6"/>
    <w:rsid w:val="00FB2ECA"/>
    <w:rsid w:val="00FC4505"/>
    <w:rsid w:val="00FE0ACB"/>
    <w:rsid w:val="00FE6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3C7D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006D"/>
    <w:pPr>
      <w:spacing w:after="200" w:line="276" w:lineRule="auto"/>
    </w:pPr>
    <w:rPr>
      <w:sz w:val="22"/>
      <w:szCs w:val="22"/>
    </w:rPr>
  </w:style>
  <w:style w:type="paragraph" w:styleId="Heading1">
    <w:name w:val="heading 1"/>
    <w:basedOn w:val="Normal"/>
    <w:next w:val="Normal"/>
    <w:link w:val="Heading1Char"/>
    <w:uiPriority w:val="9"/>
    <w:qFormat/>
    <w:rsid w:val="00A03EA1"/>
    <w:pPr>
      <w:keepNext/>
      <w:keepLines/>
      <w:spacing w:before="120" w:after="0"/>
      <w:outlineLvl w:val="0"/>
    </w:pPr>
    <w:rPr>
      <w:rFonts w:eastAsiaTheme="majorEastAsia" w:cstheme="majorBidi"/>
      <w:b/>
      <w:bCs/>
      <w:color w:val="2F5496" w:themeColor="accent1" w:themeShade="BF"/>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EA1"/>
    <w:rPr>
      <w:rFonts w:eastAsiaTheme="majorEastAsia" w:cstheme="majorBidi"/>
      <w:b/>
      <w:bCs/>
      <w:color w:val="2F5496" w:themeColor="accent1" w:themeShade="BF"/>
      <w:sz w:val="40"/>
      <w:szCs w:val="40"/>
    </w:rPr>
  </w:style>
  <w:style w:type="paragraph" w:styleId="Subtitle">
    <w:name w:val="Subtitle"/>
    <w:basedOn w:val="Normal"/>
    <w:next w:val="Normal"/>
    <w:link w:val="SubtitleChar"/>
    <w:uiPriority w:val="11"/>
    <w:qFormat/>
    <w:rsid w:val="00DC006D"/>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006D"/>
    <w:rPr>
      <w:rFonts w:asciiTheme="majorHAnsi" w:eastAsiaTheme="majorEastAsia" w:hAnsiTheme="majorHAnsi" w:cstheme="majorBidi"/>
      <w:i/>
      <w:iCs/>
      <w:color w:val="4472C4" w:themeColor="accent1"/>
      <w:spacing w:val="15"/>
    </w:rPr>
  </w:style>
  <w:style w:type="paragraph" w:styleId="ListParagraph">
    <w:name w:val="List Paragraph"/>
    <w:basedOn w:val="Normal"/>
    <w:uiPriority w:val="34"/>
    <w:qFormat/>
    <w:rsid w:val="00DC006D"/>
    <w:pPr>
      <w:ind w:left="720"/>
      <w:contextualSpacing/>
    </w:pPr>
  </w:style>
  <w:style w:type="paragraph" w:styleId="Caption">
    <w:name w:val="caption"/>
    <w:basedOn w:val="Normal"/>
    <w:next w:val="Normal"/>
    <w:uiPriority w:val="35"/>
    <w:unhideWhenUsed/>
    <w:qFormat/>
    <w:rsid w:val="007A2DAE"/>
    <w:pPr>
      <w:spacing w:line="240" w:lineRule="auto"/>
    </w:pPr>
    <w:rPr>
      <w:i/>
      <w:iCs/>
      <w:color w:val="44546A" w:themeColor="text2"/>
      <w:sz w:val="18"/>
      <w:szCs w:val="18"/>
    </w:rPr>
  </w:style>
  <w:style w:type="character" w:styleId="Hyperlink">
    <w:name w:val="Hyperlink"/>
    <w:basedOn w:val="DefaultParagraphFont"/>
    <w:uiPriority w:val="99"/>
    <w:unhideWhenUsed/>
    <w:rsid w:val="000E6F04"/>
    <w:rPr>
      <w:color w:val="0563C1" w:themeColor="hyperlink"/>
      <w:u w:val="single"/>
    </w:rPr>
  </w:style>
  <w:style w:type="paragraph" w:styleId="Title">
    <w:name w:val="Title"/>
    <w:basedOn w:val="Normal"/>
    <w:next w:val="Normal"/>
    <w:link w:val="TitleChar"/>
    <w:uiPriority w:val="10"/>
    <w:qFormat/>
    <w:rsid w:val="00AB39DE"/>
    <w:pPr>
      <w:pBdr>
        <w:bottom w:val="single" w:sz="8" w:space="4" w:color="4472C4" w:themeColor="accent1"/>
      </w:pBdr>
      <w:spacing w:after="0" w:line="240" w:lineRule="auto"/>
      <w:contextualSpacing/>
    </w:pPr>
    <w:rPr>
      <w:rFonts w:asciiTheme="majorHAnsi" w:eastAsiaTheme="majorEastAsia" w:hAnsiTheme="majorHAnsi" w:cstheme="majorBidi"/>
      <w:color w:val="323E4F" w:themeColor="text2" w:themeShade="BF"/>
      <w:spacing w:val="5"/>
      <w:kern w:val="28"/>
      <w:sz w:val="96"/>
      <w:szCs w:val="96"/>
    </w:rPr>
  </w:style>
  <w:style w:type="character" w:customStyle="1" w:styleId="TitleChar">
    <w:name w:val="Title Char"/>
    <w:basedOn w:val="DefaultParagraphFont"/>
    <w:link w:val="Title"/>
    <w:uiPriority w:val="10"/>
    <w:rsid w:val="00AB39DE"/>
    <w:rPr>
      <w:rFonts w:asciiTheme="majorHAnsi" w:eastAsiaTheme="majorEastAsia" w:hAnsiTheme="majorHAnsi" w:cstheme="majorBidi"/>
      <w:color w:val="323E4F" w:themeColor="text2" w:themeShade="BF"/>
      <w:spacing w:val="5"/>
      <w:kern w:val="28"/>
      <w:sz w:val="96"/>
      <w:szCs w:val="96"/>
    </w:rPr>
  </w:style>
  <w:style w:type="paragraph" w:styleId="NoSpacing">
    <w:name w:val="No Spacing"/>
    <w:uiPriority w:val="1"/>
    <w:qFormat/>
    <w:rsid w:val="000E6F04"/>
    <w:rPr>
      <w:sz w:val="22"/>
      <w:szCs w:val="22"/>
    </w:rPr>
  </w:style>
  <w:style w:type="table" w:styleId="TableGrid">
    <w:name w:val="Table Grid"/>
    <w:basedOn w:val="TableNormal"/>
    <w:uiPriority w:val="59"/>
    <w:rsid w:val="000E6F0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6F04"/>
    <w:rPr>
      <w:color w:val="954F72" w:themeColor="followedHyperlink"/>
      <w:u w:val="single"/>
    </w:rPr>
  </w:style>
  <w:style w:type="paragraph" w:customStyle="1" w:styleId="DrillTitle">
    <w:name w:val="Drill Title"/>
    <w:basedOn w:val="Normal"/>
    <w:qFormat/>
    <w:rsid w:val="005E1EC5"/>
    <w:pPr>
      <w:spacing w:before="120" w:after="120"/>
    </w:pPr>
    <w:rPr>
      <w:rFonts w:ascii="Chalkboard" w:hAnsi="Chalkboard"/>
      <w:b/>
      <w:caps/>
      <w:sz w:val="28"/>
      <w:szCs w:val="28"/>
    </w:rPr>
  </w:style>
  <w:style w:type="paragraph" w:styleId="Header">
    <w:name w:val="header"/>
    <w:basedOn w:val="Normal"/>
    <w:link w:val="HeaderChar"/>
    <w:uiPriority w:val="99"/>
    <w:unhideWhenUsed/>
    <w:rsid w:val="00153F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FAC"/>
    <w:rPr>
      <w:sz w:val="22"/>
      <w:szCs w:val="22"/>
    </w:rPr>
  </w:style>
  <w:style w:type="paragraph" w:styleId="Footer">
    <w:name w:val="footer"/>
    <w:basedOn w:val="Normal"/>
    <w:link w:val="FooterChar"/>
    <w:uiPriority w:val="99"/>
    <w:unhideWhenUsed/>
    <w:rsid w:val="00153F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FAC"/>
    <w:rPr>
      <w:sz w:val="22"/>
      <w:szCs w:val="22"/>
    </w:rPr>
  </w:style>
  <w:style w:type="character" w:styleId="PageNumber">
    <w:name w:val="page number"/>
    <w:basedOn w:val="DefaultParagraphFont"/>
    <w:uiPriority w:val="99"/>
    <w:semiHidden/>
    <w:unhideWhenUsed/>
    <w:rsid w:val="00177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paul@vizalyst.com" TargetMode="External"/><Relationship Id="rId7" Type="http://schemas.openxmlformats.org/officeDocument/2006/relationships/hyperlink" Target="http://data.worldbank.org/data-catalog/crowd-sourced-price-collection)"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mailto:paul@vizalys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210.png"/><Relationship Id="rId22" Type="http://schemas.openxmlformats.org/officeDocument/2006/relationships/image" Target="media/image120.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creativecommons.org/licenses/by-nc-sa/4.0/" TargetMode="External"/><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3974</Words>
  <Characters>22655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26576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palbert2</dc:creator>
  <cp:keywords/>
  <dc:description/>
  <cp:lastModifiedBy>Jim Myronyk</cp:lastModifiedBy>
  <cp:revision>2</cp:revision>
  <cp:lastPrinted>2017-08-29T04:13:00Z</cp:lastPrinted>
  <dcterms:created xsi:type="dcterms:W3CDTF">2017-09-08T20:26:00Z</dcterms:created>
  <dcterms:modified xsi:type="dcterms:W3CDTF">2017-09-08T20:26:00Z</dcterms:modified>
</cp:coreProperties>
</file>